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lassentreffe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