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reizeitpark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