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theaterbesuch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