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naturwissenschaften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