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naturwissenschaf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