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chunterricht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