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 trauerkart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