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metterling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