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1A4A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119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3810"/>
              <w:gridCol w:w="8096"/>
            </w:tblGrid>
            <w:tr>
              <w:tc>
                <w:tcPr>
                  <w:tcW w:type="dxa" w:w="38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6A3A8A" w:val="clear"/>
                  <w:tcMar>
                    <w:top w:type="dxa" w:w="260"/>
                    <w:left w:type="dxa" w:w="340"/>
                    <w:bottom w:type="dxa" w:w="240"/>
                    <w:right w:type="dxa" w:w="200"/>
                  </w:tcMar>
                  <w:vAlign w:val="center"/>
                </w:tcPr>
                <w:p>
                  <w:pPr>
                    <w:pBdr>
                      <w:top w:val="single" w:color="F5C842" w:sz="20"/>
                      <w:bottom w:val="single" w:color="F5C842" w:sz="20"/>
                      <w:left w:val="single" w:color="F5C842" w:sz="20"/>
                      <w:right w:val="single" w:color="F5C842" w:sz="20"/>
                    </w:pBdr>
                    <w:spacing w:after="20" w:before="0"/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8B0E0"/>
                      <w:sz w:val="17"/>
                      <w:szCs w:val="17"/>
                    </w:rPr>
                    <w:t xml:space="preserve">  Bewerbungs-  </w:t>
                  </w:r>
                </w:p>
                <w:p>
                  <w:pPr>
                    <w:pBdr>
                      <w:bottom w:val="single" w:color="F5C842" w:sz="20"/>
                      <w:left w:val="single" w:color="F5C842" w:sz="20"/>
                      <w:right w:val="single" w:color="F5C842" w:sz="20"/>
                    </w:pBdr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C8B0E0"/>
                      <w:sz w:val="17"/>
                      <w:szCs w:val="17"/>
                    </w:rPr>
                    <w:t xml:space="preserve">     foto hier     </w:t>
                  </w:r>
                </w:p>
                <w:p>
                  <w:pPr>
                    <w:spacing w:after="0" w:before="16"/>
                    <w:jc w:val="center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906AA0"/>
                      <w:sz w:val="14"/>
                      <w:szCs w:val="14"/>
                    </w:rPr>
                    <w:t xml:space="preserve">einfügen</w:t>
                  </w:r>
                </w:p>
              </w:tc>
              <w:tc>
                <w:tcPr>
                  <w:tcW w:type="dxa" w:w="809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3D1A4A" w:val="clear"/>
                  <w:tcMar>
                    <w:top w:type="dxa" w:w="260"/>
                    <w:left w:type="dxa" w:w="300"/>
                    <w:bottom w:type="dxa" w:w="240"/>
                    <w:right w:type="dxa" w:w="700"/>
                  </w:tcMar>
                  <w:vAlign w:val="center"/>
                </w:tcPr>
                <w:p>
                  <w:pPr>
                    <w:pBdr>
                      <w:top w:val="single" w:color="F5C842" w:sz="2"/>
                      <w:bottom w:val="single" w:color="F5C842" w:sz="2"/>
                      <w:left w:val="single" w:color="F5C842" w:sz="2"/>
                      <w:right w:val="single" w:color="F5C842" w:sz="2"/>
                    </w:pBdr>
                    <w:shd w:fill="F5C842" w:val="clear"/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1A4A"/>
                      <w:sz w:val="17"/>
                      <w:szCs w:val="17"/>
                    </w:rPr>
                    <w:t xml:space="preserve">  Gymnasiallehrerin  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62"/>
                      <w:szCs w:val="62"/>
                    </w:rPr>
                    <w:t xml:space="preserve">KATHARINA</w:t>
                  </w:r>
                </w:p>
                <w:p>
                  <w:pPr>
                    <w:spacing w:after="10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5C842"/>
                      <w:sz w:val="62"/>
                      <w:szCs w:val="62"/>
                    </w:rPr>
                    <w:t xml:space="preserve">MERTENS</w:t>
                  </w:r>
                </w:p>
                <w:p>
                  <w:pPr>
                    <w:spacing w:after="100" w:before="0"/>
                  </w:pPr>
                  <w:r>
                    <w:rPr>
                      <w:rFonts w:ascii="Calibri" w:cs="Calibri" w:eastAsia="Calibri" w:hAnsi="Calibri"/>
                      <w:color w:val="D4C4E8"/>
                      <w:sz w:val="17"/>
                      <w:szCs w:val="17"/>
                    </w:rPr>
                    <w:t xml:space="preserve">Engagierte Gymnasiallehrerin mit 8 Jahren Erfahrung in Deutsch und Geschichte. Ich fördere kritisches Denken, gestalte lebendigen Unterricht und begleite Schülerinnen und Schüler auf ihrem Weg zum Abitur.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libri" w:cs="Calibri" w:eastAsia="Calibri" w:hAnsi="Calibri"/>
                      <w:color w:val="B8A0D0"/>
                      <w:sz w:val="16"/>
                      <w:szCs w:val="16"/>
                    </w:rPr>
                    <w:t>📞 0171 234 567 89   ✉ k.mertens@mail.de   📍 Köln</w:t>
                  </w:r>
                </w:p>
              </w:tc>
            </w:tr>
          </w:tbl>
          <w:p>
            <w:pPr>
              <w:pBdr>
                <w:bottom w:val="single" w:color="F5C842" w:sz="14" w:space="0"/>
              </w:pBdr>
              <w:spacing w:after="0" w:before="0"/>
            </w:pPr>
            <w:r>
              <w:rPr>
                <w:sz w:val="4"/>
                <w:szCs w:val="4"/>
              </w:rP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700"/>
        <w:gridCol w:w="4623"/>
        <w:gridCol w:w="200"/>
        <w:gridCol w:w="5883"/>
        <w:gridCol w:w="700"/>
      </w:tblGrid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BF8" w:val="clear"/>
            <w:tcMar>
              <w:top w:type="dxa" w:w="0"/>
            </w:tcMar>
          </w:tcPr>
          <w:p>
            <w:r>
              <w:t xml:space="preserve"/>
            </w:r>
          </w:p>
        </w:tc>
        <w:tc>
          <w:tcPr>
            <w:tcW w:type="dxa" w:w="462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BF8" w:val="clear"/>
            <w:tcMar>
              <w:top w:type="dxa" w:w="200"/>
              <w:left w:type="dxa" w:w="0"/>
              <w:bottom w:type="dxa" w:w="400"/>
              <w:right w:type="dxa" w:w="0"/>
            </w:tcMar>
            <w:vAlign w:val="top"/>
          </w:tcPr>
          <w:tbl>
            <w:tblPr>
              <w:tblW w:type="dxa" w:w="452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4523"/>
            </w:tblGrid>
            <w:tr>
              <w:tc>
                <w:tcPr>
                  <w:tcW w:type="dxa" w:w="4523"/>
                  <w:tcBorders>
                    <w:top w:val="single" w:color="C4A0E0" w:sz="4"/>
                    <w:left w:val="single" w:color="C4A0E0" w:sz="4"/>
                    <w:bottom w:val="single" w:color="C4A0E0" w:sz="4"/>
                    <w:right w:val="single" w:color="C4A0E0" w:sz="4"/>
                  </w:tcBorders>
                  <w:shd w:fill="F7F2FD" w:val="clear"/>
                  <w:tcMar>
                    <w:top w:type="dxa" w:w="160"/>
                    <w:left w:type="dxa" w:w="200"/>
                    <w:bottom w:type="dxa" w:w="160"/>
                    <w:right w:type="dxa" w:w="180"/>
                  </w:tcMar>
                  <w:vAlign w:val="top"/>
                </w:tcPr>
                <w:p>
                  <w:pPr>
                    <w:pBdr>
                      <w:top w:val="single" w:color="3D1A4A" w:sz="2"/>
                      <w:bottom w:val="single" w:color="3D1A4A" w:sz="2"/>
                      <w:left w:val="single" w:color="3D1A4A" w:sz="2"/>
                      <w:right w:val="single" w:color="3D1A4A" w:sz="2"/>
                    </w:pBdr>
                    <w:shd w:fill="3D1A4A" w:val="clear"/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40"/>
                      <w:sz w:val="17"/>
                      <w:szCs w:val="17"/>
                    </w:rPr>
                    <w:t xml:space="preserve">  Ausbildung  </w:t>
                  </w:r>
                </w:p>
                <w:p>
                  <w:pPr>
                    <w:pBdr>
                      <w:bottom w:val="single" w:color="C4A0E0" w:sz="4" w:space="2"/>
                    </w:pBdr>
                    <w:spacing w:after="100" w:before="0"/>
                  </w:pPr>
                  <w:r>
                    <w:t xml:space="preserve"/>
                  </w:r>
                </w:p>
                <w:p>
                  <w:pPr>
                    <w:spacing w:after="0" w:before="6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B8AECB"/>
                      <w:sz w:val="14"/>
                      <w:szCs w:val="14"/>
                    </w:rPr>
                    <w:t xml:space="preserve">2012 – 2015</w:t>
                  </w:r>
                </w:p>
                <w:p>
                  <w:pPr>
                    <w:spacing w:after="6" w:before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1A4A"/>
                      <w:sz w:val="18"/>
                      <w:szCs w:val="18"/>
                    </w:rPr>
                    <w:t xml:space="preserve">Zweites Staatsexamen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6888"/>
                      <w:sz w:val="16"/>
                      <w:szCs w:val="16"/>
                    </w:rPr>
                    <w:t xml:space="preserve">Lehramt Gymnasium, NRW</w:t>
                  </w:r>
                </w:p>
                <w:p>
                  <w:pPr>
                    <w:spacing w:after="0" w:before="5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B8AECB"/>
                      <w:sz w:val="14"/>
                      <w:szCs w:val="14"/>
                    </w:rPr>
                    <w:t xml:space="preserve">2007 – 2012</w:t>
                  </w:r>
                </w:p>
                <w:p>
                  <w:pPr>
                    <w:spacing w:after="6" w:before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1A4A"/>
                      <w:sz w:val="18"/>
                      <w:szCs w:val="18"/>
                    </w:rPr>
                    <w:t xml:space="preserve">Magister Artium</w:t>
                  </w:r>
                </w:p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7A6888"/>
                      <w:sz w:val="16"/>
                      <w:szCs w:val="16"/>
                    </w:rPr>
                    <w:t xml:space="preserve">Germanistik &amp; Geschichte (HF/NF)</w:t>
                  </w:r>
                </w:p>
                <w:p>
                  <w:pPr>
                    <w:spacing w:after="20" w:before="0"/>
                  </w:pPr>
                  <w:r>
                    <w:rPr>
                      <w:rFonts w:ascii="Calibri" w:cs="Calibri" w:eastAsia="Calibri" w:hAnsi="Calibri"/>
                      <w:color w:val="E8734A"/>
                      <w:sz w:val="15"/>
                      <w:szCs w:val="15"/>
                    </w:rPr>
                    <w:t xml:space="preserve">Universität zu Köln  ·  Note: 1,4</w:t>
                  </w:r>
                </w:p>
              </w:tc>
            </w:tr>
          </w:tbl>
          <w:p>
            <w:pPr>
              <w:spacing w:after="0" w:before="100"/>
            </w:pPr>
            <w:r>
              <w:t xml:space="preserve"/>
            </w:r>
          </w:p>
          <w:tbl>
            <w:tblPr>
              <w:tblW w:type="dxa" w:w="452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4523"/>
            </w:tblGrid>
            <w:tr>
              <w:tc>
                <w:tcPr>
                  <w:tcW w:type="dxa" w:w="4523"/>
                  <w:tcBorders>
                    <w:top w:val="single" w:color="C4A0E0" w:sz="4"/>
                    <w:left w:val="single" w:color="C4A0E0" w:sz="4"/>
                    <w:bottom w:val="single" w:color="C4A0E0" w:sz="4"/>
                    <w:right w:val="single" w:color="C4A0E0" w:sz="4"/>
                  </w:tcBorders>
                  <w:shd w:fill="F7F2FD" w:val="clear"/>
                  <w:tcMar>
                    <w:top w:type="dxa" w:w="160"/>
                    <w:left w:type="dxa" w:w="200"/>
                    <w:bottom w:type="dxa" w:w="160"/>
                    <w:right w:type="dxa" w:w="180"/>
                  </w:tcMar>
                  <w:vAlign w:val="top"/>
                </w:tcPr>
                <w:p>
                  <w:pPr>
                    <w:pBdr>
                      <w:top w:val="single" w:color="3D1A4A" w:sz="2"/>
                      <w:bottom w:val="single" w:color="3D1A4A" w:sz="2"/>
                      <w:left w:val="single" w:color="3D1A4A" w:sz="2"/>
                      <w:right w:val="single" w:color="3D1A4A" w:sz="2"/>
                    </w:pBdr>
                    <w:shd w:fill="3D1A4A" w:val="clear"/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40"/>
                      <w:sz w:val="17"/>
                      <w:szCs w:val="17"/>
                    </w:rPr>
                    <w:t xml:space="preserve">  Fachkompetenzen  </w:t>
                  </w:r>
                </w:p>
                <w:p>
                  <w:pPr>
                    <w:pBdr>
                      <w:bottom w:val="single" w:color="C4A0E0" w:sz="4" w:space="2"/>
                    </w:pBdr>
                    <w:spacing w:after="100" w:before="0"/>
                  </w:pPr>
                  <w:r>
                    <w:t xml:space="preserve"/>
                  </w:r>
                </w:p>
                <w:p>
                  <w:pPr>
                    <w:pBdr>
                      <w:top w:val="single" w:color="C4A0E0" w:sz="2"/>
                      <w:bottom w:val="single" w:color="C4A0E0" w:sz="2"/>
                      <w:left w:val="single" w:color="6A3A8A" w:sz="8"/>
                      <w:right w:val="single" w:color="C4A0E0" w:sz="2"/>
                    </w:pBdr>
                    <w:shd w:fill="F0E8F8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3D1A4A"/>
                      <w:sz w:val="17"/>
                      <w:szCs w:val="17"/>
                    </w:rPr>
                    <w:t xml:space="preserve">  Lehrplan- und Unterrichtsplanung</w:t>
                  </w:r>
                </w:p>
                <w:p>
                  <w:pPr>
                    <w:pBdr>
                      <w:top w:val="single" w:color="C4A0E0" w:sz="2"/>
                      <w:bottom w:val="single" w:color="C4A0E0" w:sz="2"/>
                      <w:left w:val="single" w:color="6A3A8A" w:sz="8"/>
                      <w:right w:val="single" w:color="C4A0E0" w:sz="2"/>
                    </w:pBdr>
                    <w:shd w:fill="F0E8F8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3D1A4A"/>
                      <w:sz w:val="17"/>
                      <w:szCs w:val="17"/>
                    </w:rPr>
                    <w:t xml:space="preserve">  Differenzierung &amp; Inklusion</w:t>
                  </w:r>
                </w:p>
                <w:p>
                  <w:pPr>
                    <w:pBdr>
                      <w:top w:val="single" w:color="C4A0E0" w:sz="2"/>
                      <w:bottom w:val="single" w:color="C4A0E0" w:sz="2"/>
                      <w:left w:val="single" w:color="6A3A8A" w:sz="8"/>
                      <w:right w:val="single" w:color="C4A0E0" w:sz="2"/>
                    </w:pBdr>
                    <w:shd w:fill="F0E8F8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3D1A4A"/>
                      <w:sz w:val="17"/>
                      <w:szCs w:val="17"/>
                    </w:rPr>
                    <w:t xml:space="preserve">  Klassenführung</w:t>
                  </w:r>
                </w:p>
                <w:p>
                  <w:pPr>
                    <w:pBdr>
                      <w:top w:val="single" w:color="C4A0E0" w:sz="2"/>
                      <w:bottom w:val="single" w:color="C4A0E0" w:sz="2"/>
                      <w:left w:val="single" w:color="6A3A8A" w:sz="8"/>
                      <w:right w:val="single" w:color="C4A0E0" w:sz="2"/>
                    </w:pBdr>
                    <w:shd w:fill="F0E8F8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3D1A4A"/>
                      <w:sz w:val="17"/>
                      <w:szCs w:val="17"/>
                    </w:rPr>
                    <w:t xml:space="preserve">  Leistungsdiagnostik</w:t>
                  </w:r>
                </w:p>
                <w:p>
                  <w:pPr>
                    <w:pBdr>
                      <w:top w:val="single" w:color="C4A0E0" w:sz="2"/>
                      <w:bottom w:val="single" w:color="C4A0E0" w:sz="2"/>
                      <w:left w:val="single" w:color="6A3A8A" w:sz="8"/>
                      <w:right w:val="single" w:color="C4A0E0" w:sz="2"/>
                    </w:pBdr>
                    <w:shd w:fill="F0E8F8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3D1A4A"/>
                      <w:sz w:val="17"/>
                      <w:szCs w:val="17"/>
                    </w:rPr>
                    <w:t xml:space="preserve">  Eltern- und Beratungsgespräche</w:t>
                  </w:r>
                </w:p>
                <w:p>
                  <w:pPr>
                    <w:pBdr>
                      <w:top w:val="single" w:color="C4A0E0" w:sz="2"/>
                      <w:bottom w:val="single" w:color="C4A0E0" w:sz="2"/>
                      <w:left w:val="single" w:color="6A3A8A" w:sz="8"/>
                      <w:right w:val="single" w:color="C4A0E0" w:sz="2"/>
                    </w:pBdr>
                    <w:shd w:fill="F0E8F8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3D1A4A"/>
                      <w:sz w:val="17"/>
                      <w:szCs w:val="17"/>
                    </w:rPr>
                    <w:t xml:space="preserve">  Schulentwicklung &amp; Qualitätssicherung</w:t>
                  </w:r>
                </w:p>
              </w:tc>
            </w:tr>
          </w:tbl>
          <w:p>
            <w:pPr>
              <w:spacing w:after="0" w:before="100"/>
            </w:pPr>
            <w:r>
              <w:t xml:space="preserve"/>
            </w:r>
          </w:p>
          <w:tbl>
            <w:tblPr>
              <w:tblW w:type="dxa" w:w="452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4523"/>
            </w:tblGrid>
            <w:tr>
              <w:tc>
                <w:tcPr>
                  <w:tcW w:type="dxa" w:w="4523"/>
                  <w:tcBorders>
                    <w:top w:val="single" w:color="F0B090" w:sz="4"/>
                    <w:left w:val="single" w:color="F0B090" w:sz="4"/>
                    <w:bottom w:val="single" w:color="F0B090" w:sz="4"/>
                    <w:right w:val="single" w:color="F0B090" w:sz="4"/>
                  </w:tcBorders>
                  <w:shd w:fill="FDF0EB" w:val="clear"/>
                  <w:tcMar>
                    <w:top w:type="dxa" w:w="160"/>
                    <w:left w:type="dxa" w:w="200"/>
                    <w:bottom w:type="dxa" w:w="160"/>
                    <w:right w:type="dxa" w:w="180"/>
                  </w:tcMar>
                  <w:vAlign w:val="top"/>
                </w:tcPr>
                <w:p>
                  <w:pPr>
                    <w:pBdr>
                      <w:top w:val="single" w:color="E8734A" w:sz="2"/>
                      <w:bottom w:val="single" w:color="E8734A" w:sz="2"/>
                      <w:left w:val="single" w:color="E8734A" w:sz="2"/>
                      <w:right w:val="single" w:color="E8734A" w:sz="2"/>
                    </w:pBdr>
                    <w:shd w:fill="E8734A" w:val="clear"/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40"/>
                      <w:sz w:val="17"/>
                      <w:szCs w:val="17"/>
                    </w:rPr>
                    <w:t xml:space="preserve">  Sprachen  </w:t>
                  </w:r>
                </w:p>
                <w:p>
                  <w:pPr>
                    <w:pBdr>
                      <w:bottom w:val="single" w:color="F0B090" w:sz="4" w:space="2"/>
                    </w:pBdr>
                    <w:spacing w:after="100" w:before="0"/>
                  </w:pPr>
                  <w:r>
                    <w:t xml:space="preserve"/>
                  </w:r>
                </w:p>
                <w:p>
                  <w:pPr>
                    <w:spacing w:after="0" w:before="30"/>
                  </w:pPr>
                  <w:r>
                    <w:t xml:space="preserve"/>
                  </w:r>
                </w:p>
                <w:p>
                  <w:pPr>
                    <w:spacing w:after="4" w:before="48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Deutsch          </w:t>
                  </w:r>
                  <w:r>
                    <w:rPr>
                      <w:rFonts w:ascii="Calibri" w:cs="Calibri" w:eastAsia="Calibri" w:hAnsi="Calibri"/>
                      <w:color w:val="6A3A8A"/>
                      <w:sz w:val="14"/>
                      <w:szCs w:val="14"/>
                    </w:rPr>
                    <w:t xml:space="preserve">●●●●●</w:t>
                  </w:r>
                  <w:r>
                    <w:rPr>
                      <w:rFonts w:ascii="Calibri" w:cs="Calibri" w:eastAsia="Calibri" w:hAnsi="Calibri"/>
                      <w:color w:val="C4A0E0"/>
                      <w:sz w:val="14"/>
                      <w:szCs w:val="14"/>
                    </w:rPr>
                    <w:t xml:space="preserve"/>
                  </w:r>
                </w:p>
                <w:p>
                  <w:pPr>
                    <w:spacing w:after="4" w:before="48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Englisch         </w:t>
                  </w:r>
                  <w:r>
                    <w:rPr>
                      <w:rFonts w:ascii="Calibri" w:cs="Calibri" w:eastAsia="Calibri" w:hAnsi="Calibri"/>
                      <w:color w:val="6A3A8A"/>
                      <w:sz w:val="14"/>
                      <w:szCs w:val="14"/>
                    </w:rPr>
                    <w:t xml:space="preserve">●●●●</w:t>
                  </w:r>
                  <w:r>
                    <w:rPr>
                      <w:rFonts w:ascii="Calibri" w:cs="Calibri" w:eastAsia="Calibri" w:hAnsi="Calibri"/>
                      <w:color w:val="C4A0E0"/>
                      <w:sz w:val="14"/>
                      <w:szCs w:val="14"/>
                    </w:rPr>
                    <w:t xml:space="preserve">○</w:t>
                  </w:r>
                </w:p>
                <w:p>
                  <w:pPr>
                    <w:spacing w:after="4" w:before="48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Französisch      </w:t>
                  </w:r>
                  <w:r>
                    <w:rPr>
                      <w:rFonts w:ascii="Calibri" w:cs="Calibri" w:eastAsia="Calibri" w:hAnsi="Calibri"/>
                      <w:color w:val="6A3A8A"/>
                      <w:sz w:val="14"/>
                      <w:szCs w:val="14"/>
                    </w:rPr>
                    <w:t xml:space="preserve">●●●</w:t>
                  </w:r>
                  <w:r>
                    <w:rPr>
                      <w:rFonts w:ascii="Calibri" w:cs="Calibri" w:eastAsia="Calibri" w:hAnsi="Calibri"/>
                      <w:color w:val="C4A0E0"/>
                      <w:sz w:val="14"/>
                      <w:szCs w:val="14"/>
                    </w:rPr>
                    <w:t xml:space="preserve">○○</w:t>
                  </w:r>
                </w:p>
                <w:p>
                  <w:pPr>
                    <w:spacing w:after="4" w:before="48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Latein           </w:t>
                  </w:r>
                  <w:r>
                    <w:rPr>
                      <w:rFonts w:ascii="Calibri" w:cs="Calibri" w:eastAsia="Calibri" w:hAnsi="Calibri"/>
                      <w:color w:val="6A3A8A"/>
                      <w:sz w:val="14"/>
                      <w:szCs w:val="14"/>
                    </w:rPr>
                    <w:t xml:space="preserve">●●●</w:t>
                  </w:r>
                  <w:r>
                    <w:rPr>
                      <w:rFonts w:ascii="Calibri" w:cs="Calibri" w:eastAsia="Calibri" w:hAnsi="Calibri"/>
                      <w:color w:val="C4A0E0"/>
                      <w:sz w:val="14"/>
                      <w:szCs w:val="14"/>
                    </w:rPr>
                    <w:t xml:space="preserve">○○</w:t>
                  </w:r>
                </w:p>
                <w:p>
                  <w:pPr>
                    <w:spacing w:after="0" w:before="30"/>
                  </w:pPr>
                  <w:r>
                    <w:t xml:space="preserve"/>
                  </w:r>
                </w:p>
              </w:tc>
            </w:tr>
          </w:tbl>
          <w:p>
            <w:pPr>
              <w:spacing w:after="0" w:before="100"/>
            </w:pPr>
            <w:r>
              <w:t xml:space="preserve"/>
            </w:r>
          </w:p>
          <w:tbl>
            <w:tblPr>
              <w:tblW w:type="dxa" w:w="452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4523"/>
            </w:tblGrid>
            <w:tr>
              <w:tc>
                <w:tcPr>
                  <w:tcW w:type="dxa" w:w="4523"/>
                  <w:tcBorders>
                    <w:top w:val="single" w:color="E8D080" w:sz="4"/>
                    <w:left w:val="single" w:color="E8D080" w:sz="4"/>
                    <w:bottom w:val="single" w:color="E8D080" w:sz="4"/>
                    <w:right w:val="single" w:color="E8D080" w:sz="4"/>
                  </w:tcBorders>
                  <w:shd w:fill="FFFAE8" w:val="clear"/>
                  <w:tcMar>
                    <w:top w:type="dxa" w:w="160"/>
                    <w:left w:type="dxa" w:w="200"/>
                    <w:bottom w:type="dxa" w:w="160"/>
                    <w:right w:type="dxa" w:w="180"/>
                  </w:tcMar>
                  <w:vAlign w:val="top"/>
                </w:tcPr>
                <w:p>
                  <w:pPr>
                    <w:pBdr>
                      <w:top w:val="single" w:color="3D1A4A" w:sz="2"/>
                      <w:bottom w:val="single" w:color="3D1A4A" w:sz="2"/>
                      <w:left w:val="single" w:color="3D1A4A" w:sz="2"/>
                      <w:right w:val="single" w:color="3D1A4A" w:sz="2"/>
                    </w:pBdr>
                    <w:shd w:fill="3D1A4A" w:val="clear"/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40"/>
                      <w:sz w:val="17"/>
                      <w:szCs w:val="17"/>
                    </w:rPr>
                    <w:t xml:space="preserve">  Zertifikate &amp; Fortbildungen  </w:t>
                  </w:r>
                </w:p>
                <w:p>
                  <w:pPr>
                    <w:pBdr>
                      <w:bottom w:val="single" w:color="C4A0E0" w:sz="4" w:space="2"/>
                    </w:pBdr>
                    <w:spacing w:after="100" w:before="0"/>
                  </w:pPr>
                  <w:r>
                    <w:t xml:space="preserve"/>
                  </w:r>
                </w:p>
                <w:p>
                  <w:pPr>
                    <w:pBdr>
                      <w:top w:val="single" w:color="E8D080" w:sz="2"/>
                      <w:bottom w:val="single" w:color="E8D080" w:sz="2"/>
                      <w:left w:val="single" w:color="F5C842" w:sz="8"/>
                      <w:right w:val="single" w:color="E8D080" w:sz="2"/>
                    </w:pBdr>
                    <w:shd w:fill="FFFAE8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  Schulpsychologische Grundkenntnisse (2023)</w:t>
                  </w:r>
                </w:p>
                <w:p>
                  <w:pPr>
                    <w:pBdr>
                      <w:top w:val="single" w:color="E8D080" w:sz="2"/>
                      <w:bottom w:val="single" w:color="E8D080" w:sz="2"/>
                      <w:left w:val="single" w:color="F5C842" w:sz="8"/>
                      <w:right w:val="single" w:color="E8D080" w:sz="2"/>
                    </w:pBdr>
                    <w:shd w:fill="FFFAE8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  Medienbildung &amp; digitaler Unterricht (2022)</w:t>
                  </w:r>
                </w:p>
                <w:p>
                  <w:pPr>
                    <w:pBdr>
                      <w:top w:val="single" w:color="E8D080" w:sz="2"/>
                      <w:bottom w:val="single" w:color="E8D080" w:sz="2"/>
                      <w:left w:val="single" w:color="F5C842" w:sz="8"/>
                      <w:right w:val="single" w:color="E8D080" w:sz="2"/>
                    </w:pBdr>
                    <w:shd w:fill="FFFAE8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  Beratungslehrkraft – Grundkurs (2021)</w:t>
                  </w:r>
                </w:p>
                <w:p>
                  <w:pPr>
                    <w:pBdr>
                      <w:top w:val="single" w:color="E8D080" w:sz="2"/>
                      <w:bottom w:val="single" w:color="E8D080" w:sz="2"/>
                      <w:left w:val="single" w:color="F5C842" w:sz="8"/>
                      <w:right w:val="single" w:color="E8D080" w:sz="2"/>
                    </w:pBdr>
                    <w:shd w:fill="FFFAE8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  Erste Hilfe &amp; Notfallmanagement (2020)</w:t>
                  </w:r>
                </w:p>
              </w:tc>
            </w:tr>
          </w:tbl>
          <w:p/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BF8" w:val="clear"/>
            <w:tcMar>
              <w:top w:type="dxa" w:w="0"/>
            </w:tcMar>
          </w:tcPr>
          <w:p>
            <w:r>
              <w:t xml:space="preserve"/>
            </w:r>
          </w:p>
        </w:tc>
        <w:tc>
          <w:tcPr>
            <w:tcW w:type="dxa" w:w="588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BF8" w:val="clear"/>
            <w:tcMar>
              <w:top w:type="dxa" w:w="200"/>
              <w:left w:type="dxa" w:w="0"/>
              <w:bottom w:type="dxa" w:w="400"/>
              <w:right w:type="dxa" w:w="0"/>
            </w:tcMar>
            <w:vAlign w:val="top"/>
          </w:tcPr>
          <w:tbl>
            <w:tblPr>
              <w:tblW w:type="dxa" w:w="578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783"/>
            </w:tblGrid>
            <w:tr>
              <w:tc>
                <w:tcPr>
                  <w:tcW w:type="dxa" w:w="5783"/>
                  <w:tcBorders>
                    <w:top w:val="single" w:color="F0B090" w:sz="4"/>
                    <w:left w:val="single" w:color="F0B090" w:sz="4"/>
                    <w:bottom w:val="single" w:color="F0B090" w:sz="4"/>
                    <w:right w:val="single" w:color="F0B090" w:sz="4"/>
                  </w:tcBorders>
                  <w:shd w:fill="FDF0EB" w:val="clear"/>
                  <w:tcMar>
                    <w:top w:type="dxa" w:w="160"/>
                    <w:left w:type="dxa" w:w="200"/>
                    <w:bottom w:type="dxa" w:w="160"/>
                    <w:right w:type="dxa" w:w="180"/>
                  </w:tcMar>
                  <w:vAlign w:val="top"/>
                </w:tcPr>
                <w:p>
                  <w:pPr>
                    <w:pBdr>
                      <w:top w:val="single" w:color="E8734A" w:sz="2"/>
                      <w:bottom w:val="single" w:color="E8734A" w:sz="2"/>
                      <w:left w:val="single" w:color="E8734A" w:sz="2"/>
                      <w:right w:val="single" w:color="E8734A" w:sz="2"/>
                    </w:pBdr>
                    <w:shd w:fill="E8734A" w:val="clear"/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40"/>
                      <w:sz w:val="17"/>
                      <w:szCs w:val="17"/>
                    </w:rPr>
                    <w:t xml:space="preserve">  Berufserfahrung  </w:t>
                  </w:r>
                </w:p>
                <w:p>
                  <w:pPr>
                    <w:pBdr>
                      <w:bottom w:val="single" w:color="F0B090" w:sz="4" w:space="2"/>
                    </w:pBdr>
                    <w:spacing w:after="100" w:before="0"/>
                  </w:pPr>
                  <w:r>
                    <w:t xml:space="preserve"/>
                  </w:r>
                </w:p>
                <w:p>
                  <w:pPr>
                    <w:spacing w:after="0" w:before="1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B8AECB"/>
                      <w:sz w:val="15"/>
                      <w:szCs w:val="15"/>
                    </w:rPr>
                    <w:t xml:space="preserve">08/2019 – heute</w:t>
                  </w:r>
                </w:p>
                <w:p>
                  <w:pPr>
                    <w:spacing w:after="6" w:before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1A4A"/>
                      <w:sz w:val="19"/>
                      <w:szCs w:val="19"/>
                    </w:rPr>
                    <w:t xml:space="preserve">Studienrätin (Deutsch &amp; Geschichte)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734A"/>
                      <w:sz w:val="17"/>
                      <w:szCs w:val="17"/>
                    </w:rPr>
                    <w:t xml:space="preserve">Heinrich-Heine-Gymnasium, Köln</w:t>
                  </w:r>
                </w:p>
                <w:p>
                  <w:pPr>
                    <w:spacing w:after="10" w:before="34"/>
                  </w:pPr>
                  <w:r>
                    <w:rPr>
                      <w:rFonts w:ascii="Calibri" w:cs="Calibri" w:eastAsia="Calibri" w:hAnsi="Calibri"/>
                      <w:color w:val="F5C842"/>
                      <w:sz w:val="14"/>
                      <w:szCs w:val="14"/>
                    </w:rPr>
                    <w:t xml:space="preserve">●  </w:t>
                  </w: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Unterricht in den Klassen 7–12, Schwerpunkt Oberstufe und Abitur</w:t>
                  </w:r>
                </w:p>
                <w:p>
                  <w:pPr>
                    <w:spacing w:after="10" w:before="34"/>
                  </w:pPr>
                  <w:r>
                    <w:rPr>
                      <w:rFonts w:ascii="Calibri" w:cs="Calibri" w:eastAsia="Calibri" w:hAnsi="Calibri"/>
                      <w:color w:val="F5C842"/>
                      <w:sz w:val="14"/>
                      <w:szCs w:val="14"/>
                    </w:rPr>
                    <w:t xml:space="preserve">●  </w:t>
                  </w: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Klassenleiterin einer Jahrgangsstufe 10 (28 Schülerinnen und Schüler)</w:t>
                  </w:r>
                </w:p>
                <w:p>
                  <w:pPr>
                    <w:spacing w:after="10" w:before="34"/>
                  </w:pPr>
                  <w:r>
                    <w:rPr>
                      <w:rFonts w:ascii="Calibri" w:cs="Calibri" w:eastAsia="Calibri" w:hAnsi="Calibri"/>
                      <w:color w:val="F5C842"/>
                      <w:sz w:val="14"/>
                      <w:szCs w:val="14"/>
                    </w:rPr>
                    <w:t xml:space="preserve">●  </w:t>
                  </w: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Koordination des schulinternen Förderkonzepts für Lesekompetenz</w:t>
                  </w:r>
                </w:p>
                <w:p>
                  <w:pPr>
                    <w:spacing w:after="10" w:before="34"/>
                  </w:pPr>
                  <w:r>
                    <w:rPr>
                      <w:rFonts w:ascii="Calibri" w:cs="Calibri" w:eastAsia="Calibri" w:hAnsi="Calibri"/>
                      <w:color w:val="F5C842"/>
                      <w:sz w:val="14"/>
                      <w:szCs w:val="14"/>
                    </w:rPr>
                    <w:t xml:space="preserve">●  </w:t>
                  </w: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Betreuung von Referendarinnen und Referendaren im Fachseminar</w:t>
                  </w:r>
                </w:p>
                <w:p>
                  <w:pPr>
                    <w:spacing w:after="0" w:before="1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B8AECB"/>
                      <w:sz w:val="15"/>
                      <w:szCs w:val="15"/>
                    </w:rPr>
                    <w:t xml:space="preserve">08/2015 – 07/2019</w:t>
                  </w:r>
                </w:p>
                <w:p>
                  <w:pPr>
                    <w:spacing w:after="6" w:before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1A4A"/>
                      <w:sz w:val="19"/>
                      <w:szCs w:val="19"/>
                    </w:rPr>
                    <w:t xml:space="preserve">Lehrerin im Vorbereitungsdienst &amp; Lehrerin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E8734A"/>
                      <w:sz w:val="17"/>
                      <w:szCs w:val="17"/>
                    </w:rPr>
                    <w:t xml:space="preserve">Geschwister-Scholl-Gymnasium, Düsseldorf</w:t>
                  </w:r>
                </w:p>
                <w:p>
                  <w:pPr>
                    <w:spacing w:after="10" w:before="34"/>
                  </w:pPr>
                  <w:r>
                    <w:rPr>
                      <w:rFonts w:ascii="Calibri" w:cs="Calibri" w:eastAsia="Calibri" w:hAnsi="Calibri"/>
                      <w:color w:val="F5C842"/>
                      <w:sz w:val="14"/>
                      <w:szCs w:val="14"/>
                    </w:rPr>
                    <w:t xml:space="preserve">●  </w:t>
                  </w: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Unterricht in Deutsch, Geschichte und Sozialwissenschaften (Klassen 5–11)</w:t>
                  </w:r>
                </w:p>
                <w:p>
                  <w:pPr>
                    <w:spacing w:after="10" w:before="34"/>
                  </w:pPr>
                  <w:r>
                    <w:rPr>
                      <w:rFonts w:ascii="Calibri" w:cs="Calibri" w:eastAsia="Calibri" w:hAnsi="Calibri"/>
                      <w:color w:val="F5C842"/>
                      <w:sz w:val="14"/>
                      <w:szCs w:val="14"/>
                    </w:rPr>
                    <w:t xml:space="preserve">●  </w:t>
                  </w: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Mitorganisation der Schülerzeitung und des Vorlesewettbewerbs</w:t>
                  </w:r>
                </w:p>
                <w:p>
                  <w:pPr>
                    <w:spacing w:after="10" w:before="34"/>
                  </w:pPr>
                  <w:r>
                    <w:rPr>
                      <w:rFonts w:ascii="Calibri" w:cs="Calibri" w:eastAsia="Calibri" w:hAnsi="Calibri"/>
                      <w:color w:val="F5C842"/>
                      <w:sz w:val="14"/>
                      <w:szCs w:val="14"/>
                    </w:rPr>
                    <w:t xml:space="preserve">●  </w:t>
                  </w: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Aushilfsweise Vertretung in den Fächern Philosophie und Ethik</w:t>
                  </w:r>
                </w:p>
              </w:tc>
            </w:tr>
          </w:tbl>
          <w:p>
            <w:pPr>
              <w:spacing w:after="0" w:before="100"/>
            </w:pPr>
            <w:r>
              <w:t xml:space="preserve"/>
            </w:r>
          </w:p>
          <w:tbl>
            <w:tblPr>
              <w:tblW w:type="dxa" w:w="578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783"/>
            </w:tblGrid>
            <w:tr>
              <w:tc>
                <w:tcPr>
                  <w:tcW w:type="dxa" w:w="5783"/>
                  <w:tcBorders>
                    <w:top w:val="single" w:color="C4A0E0" w:sz="4"/>
                    <w:left w:val="single" w:color="C4A0E0" w:sz="4"/>
                    <w:bottom w:val="single" w:color="C4A0E0" w:sz="4"/>
                    <w:right w:val="single" w:color="C4A0E0" w:sz="4"/>
                  </w:tcBorders>
                  <w:shd w:fill="F7F2FD" w:val="clear"/>
                  <w:tcMar>
                    <w:top w:type="dxa" w:w="160"/>
                    <w:left w:type="dxa" w:w="200"/>
                    <w:bottom w:type="dxa" w:w="160"/>
                    <w:right w:type="dxa" w:w="180"/>
                  </w:tcMar>
                  <w:vAlign w:val="top"/>
                </w:tcPr>
                <w:p>
                  <w:pPr>
                    <w:pBdr>
                      <w:top w:val="single" w:color="3D1A4A" w:sz="2"/>
                      <w:bottom w:val="single" w:color="3D1A4A" w:sz="2"/>
                      <w:left w:val="single" w:color="3D1A4A" w:sz="2"/>
                      <w:right w:val="single" w:color="3D1A4A" w:sz="2"/>
                    </w:pBdr>
                    <w:shd w:fill="3D1A4A" w:val="clear"/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40"/>
                      <w:sz w:val="17"/>
                      <w:szCs w:val="17"/>
                    </w:rPr>
                    <w:t xml:space="preserve">  Persönliche Daten  </w:t>
                  </w:r>
                </w:p>
                <w:p>
                  <w:pPr>
                    <w:pBdr>
                      <w:bottom w:val="single" w:color="C4A0E0" w:sz="4" w:space="2"/>
                    </w:pBdr>
                    <w:spacing w:after="100" w:before="0"/>
                  </w:pPr>
                  <w:r>
                    <w:t xml:space="preserve"/>
                  </w:r>
                </w:p>
                <w:p>
                  <w:pPr>
                    <w:spacing w:after="0" w:before="30"/>
                  </w:pPr>
                  <w:r>
                    <w:t xml:space="preserve"/>
                  </w:r>
                </w:p>
                <w:p>
                  <w:pPr>
                    <w:spacing w:after="0" w:before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A3A8A"/>
                      <w:sz w:val="15"/>
                      <w:szCs w:val="15"/>
                    </w:rPr>
                    <w:t xml:space="preserve">Geburtsdatum</w:t>
                  </w:r>
                </w:p>
                <w:p>
                  <w:pPr>
                    <w:spacing w:after="48" w:before="12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22. März 1986, Köln</w:t>
                  </w:r>
                </w:p>
                <w:p>
                  <w:pPr>
                    <w:spacing w:after="0" w:before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A3A8A"/>
                      <w:sz w:val="15"/>
                      <w:szCs w:val="15"/>
                    </w:rPr>
                    <w:t xml:space="preserve">Nationalität</w:t>
                  </w:r>
                </w:p>
                <w:p>
                  <w:pPr>
                    <w:spacing w:after="48" w:before="12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Deutsch</w:t>
                  </w:r>
                </w:p>
                <w:p>
                  <w:pPr>
                    <w:spacing w:after="0" w:before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A3A8A"/>
                      <w:sz w:val="15"/>
                      <w:szCs w:val="15"/>
                    </w:rPr>
                    <w:t xml:space="preserve">Familienstand</w:t>
                  </w:r>
                </w:p>
                <w:p>
                  <w:pPr>
                    <w:spacing w:after="48" w:before="12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verheiratet, 1 Kind</w:t>
                  </w:r>
                </w:p>
                <w:p>
                  <w:pPr>
                    <w:spacing w:after="0" w:before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A3A8A"/>
                      <w:sz w:val="15"/>
                      <w:szCs w:val="15"/>
                    </w:rPr>
                    <w:t xml:space="preserve">Adresse</w:t>
                  </w:r>
                </w:p>
                <w:p>
                  <w:pPr>
                    <w:spacing w:after="48" w:before="12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Habsburgerring 12, 50674 Köln</w:t>
                  </w:r>
                </w:p>
                <w:p>
                  <w:pPr>
                    <w:spacing w:after="0" w:before="8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6A3A8A"/>
                      <w:sz w:val="15"/>
                      <w:szCs w:val="15"/>
                    </w:rPr>
                    <w:t xml:space="preserve">Führerschein</w:t>
                  </w:r>
                </w:p>
                <w:p>
                  <w:pPr>
                    <w:spacing w:after="48" w:before="12"/>
                  </w:pPr>
                  <w:r>
                    <w:rPr>
                      <w:rFonts w:ascii="Calibri" w:cs="Calibri" w:eastAsia="Calibri" w:hAnsi="Calibri"/>
                      <w:color w:val="3A2E48"/>
                      <w:sz w:val="17"/>
                      <w:szCs w:val="17"/>
                    </w:rPr>
                    <w:t xml:space="preserve">Klasse B</w:t>
                  </w:r>
                </w:p>
                <w:p>
                  <w:pPr>
                    <w:spacing w:after="0" w:before="20"/>
                  </w:pPr>
                  <w:r>
                    <w:t xml:space="preserve"/>
                  </w:r>
                </w:p>
              </w:tc>
            </w:tr>
          </w:tbl>
          <w:p>
            <w:pPr>
              <w:spacing w:after="0" w:before="100"/>
            </w:pPr>
            <w:r>
              <w:t xml:space="preserve"/>
            </w:r>
          </w:p>
          <w:tbl>
            <w:tblPr>
              <w:tblW w:type="dxa" w:w="5783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none" w:color="FFFFFF" w:sz="0"/>
                <w:insideV w:val="none" w:color="FFFFFF" w:sz="0"/>
              </w:tblBorders>
            </w:tblPr>
            <w:tblGrid>
              <w:gridCol w:w="5783"/>
            </w:tblGrid>
            <w:tr>
              <w:tc>
                <w:tcPr>
                  <w:tcW w:type="dxa" w:w="5783"/>
                  <w:tcBorders>
                    <w:top w:val="single" w:color="E8D080" w:sz="4"/>
                    <w:left w:val="single" w:color="E8D080" w:sz="4"/>
                    <w:bottom w:val="single" w:color="E8D080" w:sz="4"/>
                    <w:right w:val="single" w:color="E8D080" w:sz="4"/>
                  </w:tcBorders>
                  <w:shd w:fill="FFFAE8" w:val="clear"/>
                  <w:tcMar>
                    <w:top w:type="dxa" w:w="160"/>
                    <w:left w:type="dxa" w:w="200"/>
                    <w:bottom w:type="dxa" w:w="160"/>
                    <w:right w:type="dxa" w:w="180"/>
                  </w:tcMar>
                  <w:vAlign w:val="top"/>
                </w:tcPr>
                <w:p>
                  <w:pPr>
                    <w:pBdr>
                      <w:top w:val="single" w:color="F5C842" w:sz="2"/>
                      <w:bottom w:val="single" w:color="F5C842" w:sz="2"/>
                      <w:left w:val="single" w:color="F5C842" w:sz="2"/>
                      <w:right w:val="single" w:color="F5C842" w:sz="2"/>
                    </w:pBdr>
                    <w:shd w:fill="F5C842" w:val="clear"/>
                    <w:spacing w:after="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D1A4A"/>
                      <w:spacing w:val="40"/>
                      <w:sz w:val="17"/>
                      <w:szCs w:val="17"/>
                    </w:rPr>
                    <w:t xml:space="preserve">  Interessen &amp; Ehrenamt  </w:t>
                  </w:r>
                </w:p>
                <w:p>
                  <w:pPr>
                    <w:pBdr>
                      <w:bottom w:val="single" w:color="E8D080" w:sz="4" w:space="2"/>
                    </w:pBdr>
                    <w:spacing w:after="100" w:before="0"/>
                  </w:pPr>
                  <w:r>
                    <w:t xml:space="preserve"/>
                  </w:r>
                </w:p>
                <w:p>
                  <w:pPr>
                    <w:pBdr>
                      <w:top w:val="single" w:color="F0B090" w:sz="2"/>
                      <w:bottom w:val="single" w:color="F0B090" w:sz="2"/>
                      <w:left w:val="single" w:color="E8734A" w:sz="8"/>
                      <w:right w:val="single" w:color="F0B090" w:sz="2"/>
                    </w:pBdr>
                    <w:shd w:fill="FDF0EB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E8734A"/>
                      <w:sz w:val="17"/>
                      <w:szCs w:val="17"/>
                    </w:rPr>
                    <w:t xml:space="preserve">  Lesungen &amp; Literaturkreis (monatlich)</w:t>
                  </w:r>
                </w:p>
                <w:p>
                  <w:pPr>
                    <w:pBdr>
                      <w:top w:val="single" w:color="F0B090" w:sz="2"/>
                      <w:bottom w:val="single" w:color="F0B090" w:sz="2"/>
                      <w:left w:val="single" w:color="E8734A" w:sz="8"/>
                      <w:right w:val="single" w:color="F0B090" w:sz="2"/>
                    </w:pBdr>
                    <w:shd w:fill="FDF0EB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E8734A"/>
                      <w:sz w:val="17"/>
                      <w:szCs w:val="17"/>
                    </w:rPr>
                    <w:t xml:space="preserve">  Ehrenamtl. Nachhilfe für geflüchtete Kinder</w:t>
                  </w:r>
                </w:p>
                <w:p>
                  <w:pPr>
                    <w:pBdr>
                      <w:top w:val="single" w:color="F0B090" w:sz="2"/>
                      <w:bottom w:val="single" w:color="F0B090" w:sz="2"/>
                      <w:left w:val="single" w:color="E8734A" w:sz="8"/>
                      <w:right w:val="single" w:color="F0B090" w:sz="2"/>
                    </w:pBdr>
                    <w:shd w:fill="FDF0EB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E8734A"/>
                      <w:sz w:val="17"/>
                      <w:szCs w:val="17"/>
                    </w:rPr>
                    <w:t xml:space="preserve">  Theatergruppe der Schule (Leiterin seit 2021)</w:t>
                  </w:r>
                </w:p>
                <w:p>
                  <w:pPr>
                    <w:pBdr>
                      <w:top w:val="single" w:color="F0B090" w:sz="2"/>
                      <w:bottom w:val="single" w:color="F0B090" w:sz="2"/>
                      <w:left w:val="single" w:color="E8734A" w:sz="8"/>
                      <w:right w:val="single" w:color="F0B090" w:sz="2"/>
                    </w:pBdr>
                    <w:shd w:fill="FDF0EB" w:val="clear"/>
                    <w:spacing w:after="6" w:before="44"/>
                  </w:pPr>
                  <w:r>
                    <w:rPr>
                      <w:rFonts w:ascii="Calibri" w:cs="Calibri" w:eastAsia="Calibri" w:hAnsi="Calibri"/>
                      <w:color w:val="E8734A"/>
                      <w:sz w:val="17"/>
                      <w:szCs w:val="17"/>
                    </w:rPr>
                    <w:t xml:space="preserve">  Reisen &amp; interkultureller Austausch</w:t>
                  </w:r>
                </w:p>
              </w:tc>
            </w:tr>
          </w:tbl>
          <w:p/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BF8" w:val="clear"/>
            <w:tcMar>
              <w:top w:type="dxa" w:w="0"/>
            </w:tcMar>
          </w:tcPr>
          <w:p>
            <w:r>
              <w:t xml:space="preserve"/>
            </w:r>
          </w:p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BF8" w:val="clear"/>
            <w:tcMar>
              <w:top w:type="dxa" w:w="0"/>
              <w:left w:type="dxa" w:w="700"/>
              <w:bottom w:type="dxa" w:w="200"/>
              <w:right w:type="dxa" w:w="700"/>
            </w:tcMar>
          </w:tcPr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B8AECB"/>
                <w:sz w:val="16"/>
                <w:szCs w:val="16"/>
              </w:rPr>
              <w:t xml:space="preserve">Köln, [Datum]</w:t>
            </w:r>
          </w:p>
          <w:p>
            <w:pPr>
              <w:spacing w:after="0" w:before="200"/>
            </w:pPr>
            <w:r>
              <w:rPr>
                <w:rFonts w:ascii="Calibri" w:cs="Calibri" w:eastAsia="Calibri" w:hAnsi="Calibri"/>
                <w:i/>
                <w:iCs/>
                <w:color w:val="7A6888"/>
                <w:sz w:val="18"/>
                <w:szCs w:val="18"/>
              </w:rPr>
              <w:t xml:space="preserve">Katharina Mertens</w:t>
            </w:r>
          </w:p>
          <w:p>
            <w:r>
              <w:rPr>
                <w:rFonts w:ascii="Calibri" w:cs="Calibri" w:eastAsia="Calibri" w:hAnsi="Calibri"/>
                <w:i/>
                <w:iCs/>
                <w:color w:val="B8AECB"/>
                <w:sz w:val="14"/>
                <w:szCs w:val="14"/>
              </w:rPr>
              <w:t xml:space="preserve">(Unterschrift)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1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2026-04-08T09:52:52.917Z</dcterms:created>
  <dcterms:modified xsi:type="dcterms:W3CDTF">2026-04-08T09:52:52.918Z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