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8906"/>
      </w:tblGrid>
      <w:tr w:rsidR="0045033C" w14:paraId="4E313171" w14:textId="77777777" w:rsidTr="00101012">
        <w:tblPrEx>
          <w:tblCellMar>
            <w:top w:w="0" w:type="dxa"/>
            <w:bottom w:w="0" w:type="dxa"/>
          </w:tblCellMar>
        </w:tblPrEx>
        <w:trPr>
          <w:trHeight w:val="16018"/>
        </w:trPr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2744"/>
            <w:tcMar>
              <w:top w:w="0" w:type="dxa"/>
              <w:left w:w="200" w:type="dxa"/>
              <w:bottom w:w="500" w:type="dxa"/>
              <w:right w:w="200" w:type="dxa"/>
            </w:tcMar>
          </w:tcPr>
          <w:tbl>
            <w:tblPr>
              <w:tblW w:w="27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700"/>
            </w:tblGrid>
            <w:tr w:rsidR="0045033C" w14:paraId="7F0161B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2300"/>
              </w:trPr>
              <w:tc>
                <w:tcPr>
                  <w:tcW w:w="2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B3D5F"/>
                  <w:vAlign w:val="center"/>
                </w:tcPr>
                <w:p w14:paraId="686ED57F" w14:textId="77777777" w:rsidR="0045033C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446688"/>
                      <w:sz w:val="18"/>
                      <w:szCs w:val="18"/>
                    </w:rPr>
                    <w:t>[ FOTO ]</w:t>
                  </w:r>
                </w:p>
              </w:tc>
            </w:tr>
          </w:tbl>
          <w:p w14:paraId="730DCD77" w14:textId="77777777" w:rsidR="0045033C" w:rsidRDefault="0045033C">
            <w:pPr>
              <w:spacing w:before="200"/>
            </w:pPr>
          </w:p>
          <w:p w14:paraId="73904C55" w14:textId="77777777" w:rsidR="0045033C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PERSÖNLICH</w:t>
            </w:r>
          </w:p>
          <w:p w14:paraId="01CD4DB2" w14:textId="77777777" w:rsidR="0045033C" w:rsidRDefault="0045033C">
            <w:pPr>
              <w:pBdr>
                <w:bottom w:val="single" w:sz="4" w:space="2" w:color="C9A84C"/>
              </w:pBdr>
              <w:spacing w:after="100"/>
            </w:pPr>
          </w:p>
          <w:p w14:paraId="3C2A6009" w14:textId="77777777" w:rsidR="0045033C" w:rsidRDefault="00000000">
            <w:pPr>
              <w:spacing w:before="60" w:after="4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◷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15. März 1991</w:t>
            </w:r>
          </w:p>
          <w:p w14:paraId="40B2FFDB" w14:textId="77777777" w:rsidR="0045033C" w:rsidRDefault="00000000">
            <w:pPr>
              <w:spacing w:before="60" w:after="4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⌂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Hauptstraße 42,</w:t>
            </w:r>
            <w:r>
              <w:rPr>
                <w:rFonts w:ascii="Calibri" w:eastAsia="Calibri" w:hAnsi="Calibri" w:cs="Calibri"/>
                <w:color w:val="AABBCC"/>
                <w:sz w:val="16"/>
                <w:szCs w:val="16"/>
              </w:rPr>
              <w:br/>
              <w:t xml:space="preserve">      30159 Hannover</w:t>
            </w:r>
          </w:p>
          <w:p w14:paraId="2E0E4316" w14:textId="77777777" w:rsidR="0045033C" w:rsidRDefault="00000000">
            <w:pPr>
              <w:spacing w:before="60" w:after="4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✆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+49 511 234 56 78</w:t>
            </w:r>
          </w:p>
          <w:p w14:paraId="74306440" w14:textId="77777777" w:rsidR="0045033C" w:rsidRDefault="00000000">
            <w:pPr>
              <w:spacing w:before="60" w:after="4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✉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thomas.klein@email.de</w:t>
            </w:r>
          </w:p>
          <w:p w14:paraId="7F82F377" w14:textId="77777777" w:rsidR="0045033C" w:rsidRDefault="00000000">
            <w:pPr>
              <w:spacing w:before="60" w:after="4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✪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Führerschein Kl. B</w:t>
            </w:r>
          </w:p>
          <w:p w14:paraId="5DC3251F" w14:textId="77777777" w:rsidR="0045033C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SPRACHEN</w:t>
            </w:r>
          </w:p>
          <w:p w14:paraId="22741112" w14:textId="77777777" w:rsidR="0045033C" w:rsidRDefault="0045033C">
            <w:pPr>
              <w:pBdr>
                <w:bottom w:val="single" w:sz="4" w:space="2" w:color="C9A84C"/>
              </w:pBdr>
              <w:spacing w:after="100"/>
            </w:pPr>
          </w:p>
          <w:p w14:paraId="59BFAE36" w14:textId="77777777" w:rsidR="0045033C" w:rsidRDefault="00000000">
            <w:pPr>
              <w:spacing w:before="70" w:after="1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Deutsch</w:t>
            </w:r>
          </w:p>
          <w:p w14:paraId="298B432E" w14:textId="77777777" w:rsidR="0045033C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AABBCC"/>
                <w:sz w:val="14"/>
                <w:szCs w:val="14"/>
              </w:rPr>
              <w:t>Muttersprache</w:t>
            </w:r>
          </w:p>
          <w:p w14:paraId="5E9D1553" w14:textId="77777777" w:rsidR="0045033C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</w:p>
          <w:p w14:paraId="4B47F448" w14:textId="77777777" w:rsidR="0045033C" w:rsidRDefault="00000000">
            <w:pPr>
              <w:spacing w:before="70" w:after="1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Englisch</w:t>
            </w:r>
          </w:p>
          <w:p w14:paraId="227353E9" w14:textId="77777777" w:rsidR="0045033C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AABBCC"/>
                <w:sz w:val="14"/>
                <w:szCs w:val="14"/>
              </w:rPr>
              <w:t>Fließend · B2</w:t>
            </w:r>
          </w:p>
          <w:p w14:paraId="3D66DEBF" w14:textId="77777777" w:rsidR="0045033C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446688"/>
                <w:sz w:val="16"/>
                <w:szCs w:val="16"/>
              </w:rPr>
              <w:t>○</w:t>
            </w:r>
          </w:p>
          <w:p w14:paraId="2E7C1BB5" w14:textId="77777777" w:rsidR="0045033C" w:rsidRDefault="00000000">
            <w:pPr>
              <w:spacing w:before="70" w:after="1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Spanisch</w:t>
            </w:r>
          </w:p>
          <w:p w14:paraId="6A3FABD1" w14:textId="77777777" w:rsidR="0045033C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AABBCC"/>
                <w:sz w:val="14"/>
                <w:szCs w:val="14"/>
              </w:rPr>
              <w:t>Grundkenntnisse · A2</w:t>
            </w:r>
          </w:p>
          <w:p w14:paraId="27AF728E" w14:textId="77777777" w:rsidR="0045033C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>●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446688"/>
                <w:sz w:val="16"/>
                <w:szCs w:val="16"/>
              </w:rPr>
              <w:t>○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446688"/>
                <w:sz w:val="16"/>
                <w:szCs w:val="16"/>
              </w:rPr>
              <w:t>○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color w:val="446688"/>
                <w:sz w:val="16"/>
                <w:szCs w:val="16"/>
              </w:rPr>
              <w:t>○</w:t>
            </w:r>
          </w:p>
          <w:p w14:paraId="10CA6E35" w14:textId="77777777" w:rsidR="0045033C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KENNTNISSE</w:t>
            </w:r>
          </w:p>
          <w:p w14:paraId="40F298B5" w14:textId="77777777" w:rsidR="0045033C" w:rsidRDefault="0045033C">
            <w:pPr>
              <w:pBdr>
                <w:bottom w:val="single" w:sz="4" w:space="2" w:color="C9A84C"/>
              </w:pBdr>
              <w:spacing w:after="100"/>
            </w:pPr>
          </w:p>
          <w:p w14:paraId="35D92D19" w14:textId="77777777" w:rsidR="0045033C" w:rsidRDefault="00000000">
            <w:pPr>
              <w:spacing w:before="50" w:after="3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MS Office</w:t>
            </w:r>
          </w:p>
          <w:p w14:paraId="67A3EDA6" w14:textId="77777777" w:rsidR="0045033C" w:rsidRDefault="00000000">
            <w:pPr>
              <w:spacing w:before="50" w:after="3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SAP / CRM-Systeme</w:t>
            </w:r>
          </w:p>
          <w:p w14:paraId="16E0E3C8" w14:textId="77777777" w:rsidR="0045033C" w:rsidRDefault="00000000">
            <w:pPr>
              <w:spacing w:before="50" w:after="3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Kassensystem / EC-Terminal</w:t>
            </w:r>
          </w:p>
          <w:p w14:paraId="4C8F2767" w14:textId="77777777" w:rsidR="0045033C" w:rsidRDefault="00000000">
            <w:pPr>
              <w:spacing w:before="50" w:after="3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Warenwirtschaftssoftware</w:t>
            </w:r>
          </w:p>
          <w:p w14:paraId="2AE779A7" w14:textId="77777777" w:rsidR="0045033C" w:rsidRDefault="00000000">
            <w:pPr>
              <w:spacing w:before="50" w:after="30"/>
            </w:pPr>
            <w:r>
              <w:rPr>
                <w:rFonts w:ascii="Calibri" w:eastAsia="Calibri" w:hAnsi="Calibri" w:cs="Calibri"/>
                <w:color w:val="C9A84C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Produktpräsentation</w:t>
            </w:r>
          </w:p>
          <w:p w14:paraId="0D32D057" w14:textId="77777777" w:rsidR="0045033C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8"/>
                <w:szCs w:val="18"/>
              </w:rPr>
              <w:t>HOBBYS</w:t>
            </w:r>
          </w:p>
          <w:p w14:paraId="716F56D2" w14:textId="77777777" w:rsidR="0045033C" w:rsidRDefault="0045033C">
            <w:pPr>
              <w:pBdr>
                <w:bottom w:val="single" w:sz="4" w:space="2" w:color="C9A84C"/>
              </w:pBdr>
              <w:spacing w:after="100"/>
            </w:pPr>
          </w:p>
          <w:p w14:paraId="57629F7D" w14:textId="77777777" w:rsidR="0045033C" w:rsidRDefault="00000000">
            <w:pPr>
              <w:spacing w:before="60" w:after="20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⚽  Fußball</w:t>
            </w:r>
          </w:p>
          <w:p w14:paraId="7D8D5925" w14:textId="77777777" w:rsidR="0045033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🏋  Fitness</w:t>
            </w:r>
          </w:p>
          <w:p w14:paraId="32A1DF5F" w14:textId="77777777" w:rsidR="0045033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✈  Reisen</w:t>
            </w:r>
          </w:p>
          <w:p w14:paraId="07030DF7" w14:textId="77777777" w:rsidR="0045033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📷  Fotografie</w:t>
            </w:r>
          </w:p>
        </w:tc>
        <w:tc>
          <w:tcPr>
            <w:tcW w:w="9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1F8"/>
            <w:tcMar>
              <w:top w:w="0" w:type="dxa"/>
              <w:left w:w="0" w:type="dxa"/>
              <w:bottom w:w="500" w:type="dxa"/>
              <w:right w:w="0" w:type="dxa"/>
            </w:tcMar>
          </w:tcPr>
          <w:tbl>
            <w:tblPr>
              <w:tblW w:w="9206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06"/>
            </w:tblGrid>
            <w:tr w:rsidR="0045033C" w14:paraId="0CE96B8A" w14:textId="77777777" w:rsidTr="00101012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2185"/>
              </w:trPr>
              <w:tc>
                <w:tcPr>
                  <w:tcW w:w="92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B4590"/>
                  <w:tcMar>
                    <w:top w:w="200" w:type="dxa"/>
                    <w:left w:w="400" w:type="dxa"/>
                    <w:bottom w:w="200" w:type="dxa"/>
                    <w:right w:w="200" w:type="dxa"/>
                  </w:tcMar>
                  <w:vAlign w:val="center"/>
                </w:tcPr>
                <w:p w14:paraId="1B3B7707" w14:textId="77777777" w:rsidR="0045033C" w:rsidRPr="00101012" w:rsidRDefault="00000000">
                  <w:pPr>
                    <w:rPr>
                      <w:sz w:val="80"/>
                      <w:szCs w:val="80"/>
                    </w:rPr>
                  </w:pPr>
                  <w:r w:rsidRPr="00101012">
                    <w:rPr>
                      <w:rFonts w:ascii="Calibri" w:eastAsia="Calibri" w:hAnsi="Calibri" w:cs="Calibri"/>
                      <w:b/>
                      <w:bCs/>
                      <w:color w:val="FFFFFF"/>
                      <w:sz w:val="80"/>
                      <w:szCs w:val="80"/>
                    </w:rPr>
                    <w:t>THOMAS KLEIN</w:t>
                  </w:r>
                </w:p>
                <w:p w14:paraId="53520728" w14:textId="77777777" w:rsidR="0045033C" w:rsidRPr="00101012" w:rsidRDefault="00000000">
                  <w:pPr>
                    <w:spacing w:before="40"/>
                    <w:rPr>
                      <w:b/>
                      <w:bCs/>
                      <w:sz w:val="30"/>
                      <w:szCs w:val="30"/>
                    </w:rPr>
                  </w:pPr>
                  <w:r w:rsidRPr="00101012">
                    <w:rPr>
                      <w:rFonts w:ascii="Calibri" w:eastAsia="Calibri" w:hAnsi="Calibri" w:cs="Calibri"/>
                      <w:b/>
                      <w:bCs/>
                      <w:color w:val="C9A84C"/>
                      <w:spacing w:val="60"/>
                      <w:sz w:val="30"/>
                      <w:szCs w:val="30"/>
                    </w:rPr>
                    <w:t>VERKÄUFER  ·  KUNDENBERATER</w:t>
                  </w:r>
                </w:p>
              </w:tc>
            </w:tr>
            <w:tr w:rsidR="0045033C" w14:paraId="35FF7D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2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0" w:type="dxa"/>
                    <w:left w:w="400" w:type="dxa"/>
                    <w:bottom w:w="200" w:type="dxa"/>
                    <w:right w:w="400" w:type="dxa"/>
                  </w:tcMar>
                </w:tcPr>
                <w:p w14:paraId="71CF5716" w14:textId="77777777" w:rsidR="0045033C" w:rsidRDefault="00000000">
                  <w:pPr>
                    <w:spacing w:before="240" w:after="6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B4590"/>
                      <w:spacing w:val="60"/>
                      <w:sz w:val="21"/>
                      <w:szCs w:val="21"/>
                    </w:rPr>
                    <w:t>PROFIL</w:t>
                  </w:r>
                </w:p>
                <w:p w14:paraId="3A4CCB8C" w14:textId="77777777" w:rsidR="0045033C" w:rsidRDefault="0045033C">
                  <w:pPr>
                    <w:pBdr>
                      <w:bottom w:val="single" w:sz="6" w:space="2" w:color="C9A84C"/>
                    </w:pBdr>
                    <w:spacing w:after="140"/>
                  </w:pPr>
                </w:p>
                <w:p w14:paraId="2F298AB5" w14:textId="77777777" w:rsidR="0045033C" w:rsidRDefault="00000000">
                  <w:pPr>
                    <w:spacing w:after="40"/>
                  </w:pPr>
                  <w:r>
                    <w:rPr>
                      <w:rFonts w:ascii="Calibri" w:eastAsia="Calibri" w:hAnsi="Calibri" w:cs="Calibri"/>
                      <w:color w:val="2A2A2A"/>
                      <w:sz w:val="17"/>
                      <w:szCs w:val="17"/>
                    </w:rPr>
                    <w:t>Erfahrener Verkäufer mit über 7 Jahren Praxis im Einzel- und Fachhandel. Ausgeprägte Kunden- und Serviceorientierung mit nachweisbaren Erfolgen bei der Umsatzsteigerung. Schnelle Auffassungsgabe, hohe Eigenmotivation und Freude an der täglichen Arbeit mit Menschen. Teamplayer mit Führungspotenzial.</w:t>
                  </w:r>
                </w:p>
                <w:p w14:paraId="67BB1B37" w14:textId="77777777" w:rsidR="0045033C" w:rsidRDefault="00000000">
                  <w:pPr>
                    <w:spacing w:before="240" w:after="6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B4590"/>
                      <w:spacing w:val="60"/>
                      <w:sz w:val="21"/>
                      <w:szCs w:val="21"/>
                    </w:rPr>
                    <w:t>BERUFSERFAHRUNG</w:t>
                  </w:r>
                </w:p>
                <w:p w14:paraId="1010088A" w14:textId="77777777" w:rsidR="0045033C" w:rsidRDefault="0045033C">
                  <w:pPr>
                    <w:pBdr>
                      <w:bottom w:val="single" w:sz="6" w:space="2" w:color="C9A84C"/>
                    </w:pBdr>
                    <w:spacing w:after="140"/>
                  </w:pPr>
                </w:p>
                <w:tbl>
                  <w:tblPr>
                    <w:tblW w:w="8100" w:type="dxa"/>
                    <w:tblBorders>
                      <w:top w:val="none" w:sz="0" w:space="0" w:color="FFFFFF"/>
                      <w:left w:val="none" w:sz="0" w:space="0" w:color="FFFFFF"/>
                      <w:bottom w:val="none" w:sz="0" w:space="0" w:color="FFFFFF"/>
                      <w:right w:val="none" w:sz="0" w:space="0" w:color="FFFFFF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00"/>
                    <w:gridCol w:w="6700"/>
                  </w:tblGrid>
                  <w:tr w:rsidR="0045033C" w14:paraId="5072FEA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single" w:sz="4" w:space="0" w:color="C9A84C"/>
                        </w:tcBorders>
                        <w:tcMar>
                          <w:top w:w="60" w:type="dxa"/>
                          <w:left w:w="0" w:type="dxa"/>
                          <w:bottom w:w="60" w:type="dxa"/>
                          <w:right w:w="160" w:type="dxa"/>
                        </w:tcMar>
                      </w:tcPr>
                      <w:p w14:paraId="52245DC3" w14:textId="77777777" w:rsidR="0045033C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B4590"/>
                            <w:sz w:val="16"/>
                            <w:szCs w:val="16"/>
                          </w:rPr>
                          <w:t>01/2019</w:t>
                        </w:r>
                      </w:p>
                      <w:p w14:paraId="582DF48E" w14:textId="77777777" w:rsidR="0045033C" w:rsidRDefault="00000000">
                        <w:pPr>
                          <w:spacing w:before="30"/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color w:val="CCCCCC"/>
                            <w:sz w:val="15"/>
                            <w:szCs w:val="15"/>
                          </w:rPr>
                          <w:t>heute</w:t>
                        </w:r>
                      </w:p>
                    </w:tc>
                    <w:tc>
                      <w:tcPr>
                        <w:tcW w:w="6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760BC8F2" w14:textId="77777777" w:rsidR="0045033C" w:rsidRDefault="00000000">
                        <w:pPr>
                          <w:spacing w:after="3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A2A2A"/>
                            <w:sz w:val="19"/>
                            <w:szCs w:val="19"/>
                          </w:rPr>
                          <w:t>Verkäufer / Kundenberater</w:t>
                        </w:r>
                      </w:p>
                      <w:p w14:paraId="3D28D231" w14:textId="77777777" w:rsidR="0045033C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C9A84C"/>
                            <w:sz w:val="17"/>
                            <w:szCs w:val="17"/>
                          </w:rPr>
                          <w:t>MediaPlus GmbH · Hannover</w:t>
                        </w:r>
                      </w:p>
                      <w:p w14:paraId="62147964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Fachkundige Beratung im Bereich Unterhaltungselektronik &amp; Zubehör</w:t>
                        </w:r>
                      </w:p>
                      <w:p w14:paraId="4681D821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Übererfüllung der Monatsumsatzziele um durchschnittlich 18 %</w:t>
                        </w:r>
                      </w:p>
                      <w:p w14:paraId="7E4D4BEB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Auf- und Ausbau langfristiger Kundenbeziehungen</w:t>
                        </w:r>
                      </w:p>
                      <w:p w14:paraId="76665FB8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Schulung und Einarbeitung neuer Mitarbeiter im Verkauf</w:t>
                        </w:r>
                      </w:p>
                    </w:tc>
                  </w:tr>
                </w:tbl>
                <w:p w14:paraId="66A0C474" w14:textId="77777777" w:rsidR="0045033C" w:rsidRDefault="0045033C">
                  <w:pPr>
                    <w:spacing w:before="100"/>
                  </w:pPr>
                </w:p>
                <w:tbl>
                  <w:tblPr>
                    <w:tblW w:w="8100" w:type="dxa"/>
                    <w:tblBorders>
                      <w:top w:val="none" w:sz="0" w:space="0" w:color="FFFFFF"/>
                      <w:left w:val="none" w:sz="0" w:space="0" w:color="FFFFFF"/>
                      <w:bottom w:val="none" w:sz="0" w:space="0" w:color="FFFFFF"/>
                      <w:right w:val="none" w:sz="0" w:space="0" w:color="FFFFFF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00"/>
                    <w:gridCol w:w="6700"/>
                  </w:tblGrid>
                  <w:tr w:rsidR="0045033C" w14:paraId="5AB33A3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single" w:sz="4" w:space="0" w:color="C9A84C"/>
                        </w:tcBorders>
                        <w:tcMar>
                          <w:top w:w="60" w:type="dxa"/>
                          <w:left w:w="0" w:type="dxa"/>
                          <w:bottom w:w="60" w:type="dxa"/>
                          <w:right w:w="160" w:type="dxa"/>
                        </w:tcMar>
                      </w:tcPr>
                      <w:p w14:paraId="409D8A48" w14:textId="77777777" w:rsidR="0045033C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B4590"/>
                            <w:sz w:val="16"/>
                            <w:szCs w:val="16"/>
                          </w:rPr>
                          <w:t>03/2016</w:t>
                        </w:r>
                      </w:p>
                      <w:p w14:paraId="76CEB476" w14:textId="77777777" w:rsidR="0045033C" w:rsidRDefault="00000000">
                        <w:pPr>
                          <w:spacing w:before="30"/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color w:val="CCCCCC"/>
                            <w:sz w:val="15"/>
                            <w:szCs w:val="15"/>
                          </w:rPr>
                          <w:t>12/2018</w:t>
                        </w:r>
                      </w:p>
                    </w:tc>
                    <w:tc>
                      <w:tcPr>
                        <w:tcW w:w="6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72EDF791" w14:textId="77777777" w:rsidR="0045033C" w:rsidRDefault="00000000">
                        <w:pPr>
                          <w:spacing w:after="3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A2A2A"/>
                            <w:sz w:val="19"/>
                            <w:szCs w:val="19"/>
                          </w:rPr>
                          <w:t>Verkäufer</w:t>
                        </w:r>
                      </w:p>
                      <w:p w14:paraId="2E3F7AAD" w14:textId="77777777" w:rsidR="0045033C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C9A84C"/>
                            <w:sz w:val="17"/>
                            <w:szCs w:val="17"/>
                          </w:rPr>
                          <w:t>Modehaus Bergmann · Hannover</w:t>
                        </w:r>
                      </w:p>
                      <w:p w14:paraId="54520235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Stilsichere Beratung und Betreuung von Kundinnen und Kunden</w:t>
                        </w:r>
                      </w:p>
                      <w:p w14:paraId="692B9068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Kassierertätigkeit, Kassenabrechnung und Bestandsführung</w:t>
                        </w:r>
                      </w:p>
                      <w:p w14:paraId="474FC7DD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Mitgestaltung von Schaufensterdekoration und Warenpräsentation</w:t>
                        </w:r>
                      </w:p>
                    </w:tc>
                  </w:tr>
                </w:tbl>
                <w:p w14:paraId="28CCE3B0" w14:textId="77777777" w:rsidR="0045033C" w:rsidRDefault="0045033C">
                  <w:pPr>
                    <w:spacing w:before="100"/>
                  </w:pPr>
                </w:p>
                <w:tbl>
                  <w:tblPr>
                    <w:tblW w:w="8100" w:type="dxa"/>
                    <w:tblBorders>
                      <w:top w:val="none" w:sz="0" w:space="0" w:color="FFFFFF"/>
                      <w:left w:val="none" w:sz="0" w:space="0" w:color="FFFFFF"/>
                      <w:bottom w:val="none" w:sz="0" w:space="0" w:color="FFFFFF"/>
                      <w:right w:val="none" w:sz="0" w:space="0" w:color="FFFFFF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00"/>
                    <w:gridCol w:w="6700"/>
                  </w:tblGrid>
                  <w:tr w:rsidR="0045033C" w14:paraId="1C5C299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single" w:sz="4" w:space="0" w:color="C9A84C"/>
                        </w:tcBorders>
                        <w:tcMar>
                          <w:top w:w="60" w:type="dxa"/>
                          <w:left w:w="0" w:type="dxa"/>
                          <w:bottom w:w="60" w:type="dxa"/>
                          <w:right w:w="160" w:type="dxa"/>
                        </w:tcMar>
                      </w:tcPr>
                      <w:p w14:paraId="5747A802" w14:textId="77777777" w:rsidR="0045033C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B4590"/>
                            <w:sz w:val="16"/>
                            <w:szCs w:val="16"/>
                          </w:rPr>
                          <w:t>09/2013</w:t>
                        </w:r>
                      </w:p>
                      <w:p w14:paraId="73054318" w14:textId="77777777" w:rsidR="0045033C" w:rsidRDefault="00000000">
                        <w:pPr>
                          <w:spacing w:before="30"/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color w:val="CCCCCC"/>
                            <w:sz w:val="15"/>
                            <w:szCs w:val="15"/>
                          </w:rPr>
                          <w:t>02/2016</w:t>
                        </w:r>
                      </w:p>
                    </w:tc>
                    <w:tc>
                      <w:tcPr>
                        <w:tcW w:w="6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2BEBDEEA" w14:textId="77777777" w:rsidR="0045033C" w:rsidRDefault="00000000">
                        <w:pPr>
                          <w:spacing w:after="3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A2A2A"/>
                            <w:sz w:val="19"/>
                            <w:szCs w:val="19"/>
                          </w:rPr>
                          <w:t>Verkaufshelfer</w:t>
                        </w:r>
                      </w:p>
                      <w:p w14:paraId="12D37FC4" w14:textId="77777777" w:rsidR="0045033C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C9A84C"/>
                            <w:sz w:val="17"/>
                            <w:szCs w:val="17"/>
                          </w:rPr>
                          <w:t>Frischkauf Supermarkt · Hannover</w:t>
                        </w:r>
                      </w:p>
                      <w:p w14:paraId="56D943FD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Warenverräumung, Preisauszeichnung und Kundenberatung</w:t>
                        </w:r>
                      </w:p>
                      <w:p w14:paraId="68122D2E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Unterstützung bei Bestellprozessen und Inventur</w:t>
                        </w:r>
                      </w:p>
                    </w:tc>
                  </w:tr>
                </w:tbl>
                <w:p w14:paraId="16B50EBB" w14:textId="77777777" w:rsidR="0045033C" w:rsidRDefault="0045033C">
                  <w:pPr>
                    <w:spacing w:before="120"/>
                  </w:pPr>
                </w:p>
                <w:p w14:paraId="3B02D33B" w14:textId="77777777" w:rsidR="0045033C" w:rsidRDefault="00000000">
                  <w:pPr>
                    <w:spacing w:before="240" w:after="6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B4590"/>
                      <w:spacing w:val="60"/>
                      <w:sz w:val="21"/>
                      <w:szCs w:val="21"/>
                    </w:rPr>
                    <w:t>AUSBILDUNG</w:t>
                  </w:r>
                </w:p>
                <w:p w14:paraId="766E5A38" w14:textId="77777777" w:rsidR="0045033C" w:rsidRDefault="0045033C">
                  <w:pPr>
                    <w:pBdr>
                      <w:bottom w:val="single" w:sz="6" w:space="2" w:color="C9A84C"/>
                    </w:pBdr>
                    <w:spacing w:after="140"/>
                  </w:pPr>
                </w:p>
                <w:tbl>
                  <w:tblPr>
                    <w:tblW w:w="8100" w:type="dxa"/>
                    <w:tblBorders>
                      <w:top w:val="none" w:sz="0" w:space="0" w:color="FFFFFF"/>
                      <w:left w:val="none" w:sz="0" w:space="0" w:color="FFFFFF"/>
                      <w:bottom w:val="none" w:sz="0" w:space="0" w:color="FFFFFF"/>
                      <w:right w:val="none" w:sz="0" w:space="0" w:color="FFFFFF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00"/>
                    <w:gridCol w:w="6700"/>
                  </w:tblGrid>
                  <w:tr w:rsidR="0045033C" w14:paraId="0B56C36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single" w:sz="4" w:space="0" w:color="C9A84C"/>
                        </w:tcBorders>
                        <w:tcMar>
                          <w:top w:w="60" w:type="dxa"/>
                          <w:left w:w="0" w:type="dxa"/>
                          <w:bottom w:w="60" w:type="dxa"/>
                          <w:right w:w="160" w:type="dxa"/>
                        </w:tcMar>
                      </w:tcPr>
                      <w:p w14:paraId="028803BE" w14:textId="77777777" w:rsidR="0045033C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B4590"/>
                            <w:sz w:val="16"/>
                            <w:szCs w:val="16"/>
                          </w:rPr>
                          <w:t>08/2013</w:t>
                        </w:r>
                      </w:p>
                      <w:p w14:paraId="37044AFE" w14:textId="77777777" w:rsidR="0045033C" w:rsidRDefault="00000000">
                        <w:pPr>
                          <w:spacing w:before="30"/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color w:val="CCCCCC"/>
                            <w:sz w:val="15"/>
                            <w:szCs w:val="15"/>
                          </w:rPr>
                          <w:t>07/2016</w:t>
                        </w:r>
                      </w:p>
                    </w:tc>
                    <w:tc>
                      <w:tcPr>
                        <w:tcW w:w="6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3ABDCA3E" w14:textId="77777777" w:rsidR="0045033C" w:rsidRDefault="00000000">
                        <w:pPr>
                          <w:spacing w:after="3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A2A2A"/>
                            <w:sz w:val="19"/>
                            <w:szCs w:val="19"/>
                          </w:rPr>
                          <w:t>Kaufmann im Einzelhandel (Ausbildung)</w:t>
                        </w:r>
                      </w:p>
                      <w:p w14:paraId="1E048072" w14:textId="77777777" w:rsidR="0045033C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C9A84C"/>
                            <w:sz w:val="17"/>
                            <w:szCs w:val="17"/>
                          </w:rPr>
                          <w:t>Modehaus Bergmann / BBS Hannover-Mitte</w:t>
                        </w:r>
                      </w:p>
                      <w:p w14:paraId="2DC059AD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Abschlussnote: 2,0  ·  Vertiefung: Textil &amp; Mode</w:t>
                        </w:r>
                      </w:p>
                      <w:p w14:paraId="473D0788" w14:textId="77777777" w:rsidR="0045033C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0" w:after="15"/>
                        </w:pPr>
                        <w:r>
                          <w:rPr>
                            <w:rFonts w:ascii="Calibri" w:eastAsia="Calibri" w:hAnsi="Calibri" w:cs="Calibri"/>
                            <w:color w:val="2A2A2A"/>
                            <w:sz w:val="16"/>
                            <w:szCs w:val="16"/>
                          </w:rPr>
                          <w:t>Praktische Ausbildung im stationären Einzelhandel</w:t>
                        </w:r>
                      </w:p>
                    </w:tc>
                  </w:tr>
                </w:tbl>
                <w:p w14:paraId="1A92F57A" w14:textId="77777777" w:rsidR="0045033C" w:rsidRDefault="0045033C">
                  <w:pPr>
                    <w:spacing w:before="100"/>
                  </w:pPr>
                </w:p>
                <w:tbl>
                  <w:tblPr>
                    <w:tblW w:w="8100" w:type="dxa"/>
                    <w:tblBorders>
                      <w:top w:val="none" w:sz="0" w:space="0" w:color="FFFFFF"/>
                      <w:left w:val="none" w:sz="0" w:space="0" w:color="FFFFFF"/>
                      <w:bottom w:val="none" w:sz="0" w:space="0" w:color="FFFFFF"/>
                      <w:right w:val="none" w:sz="0" w:space="0" w:color="FFFFFF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00"/>
                    <w:gridCol w:w="6700"/>
                  </w:tblGrid>
                  <w:tr w:rsidR="0045033C" w14:paraId="36060E8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single" w:sz="4" w:space="0" w:color="C9A84C"/>
                        </w:tcBorders>
                        <w:tcMar>
                          <w:top w:w="60" w:type="dxa"/>
                          <w:left w:w="0" w:type="dxa"/>
                          <w:bottom w:w="60" w:type="dxa"/>
                          <w:right w:w="160" w:type="dxa"/>
                        </w:tcMar>
                      </w:tcPr>
                      <w:p w14:paraId="12DFFF7F" w14:textId="77777777" w:rsidR="0045033C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B4590"/>
                            <w:sz w:val="16"/>
                            <w:szCs w:val="16"/>
                          </w:rPr>
                          <w:t>06/2013</w:t>
                        </w:r>
                      </w:p>
                      <w:p w14:paraId="36596B20" w14:textId="77777777" w:rsidR="0045033C" w:rsidRDefault="0045033C">
                        <w:pPr>
                          <w:spacing w:before="30"/>
                          <w:jc w:val="right"/>
                        </w:pPr>
                      </w:p>
                    </w:tc>
                    <w:tc>
                      <w:tcPr>
                        <w:tcW w:w="6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1F6F891D" w14:textId="77777777" w:rsidR="0045033C" w:rsidRDefault="00000000">
                        <w:pPr>
                          <w:spacing w:after="3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2A2A2A"/>
                            <w:sz w:val="19"/>
                            <w:szCs w:val="19"/>
                          </w:rPr>
                          <w:t>Realschulabschluss</w:t>
                        </w:r>
                      </w:p>
                      <w:p w14:paraId="14EBD2E3" w14:textId="77777777" w:rsidR="0045033C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C9A84C"/>
                            <w:sz w:val="17"/>
                            <w:szCs w:val="17"/>
                          </w:rPr>
                          <w:t>Wilhelm-Busch-Realschule, Hannover</w:t>
                        </w:r>
                      </w:p>
                    </w:tc>
                  </w:tr>
                </w:tbl>
                <w:p w14:paraId="21683680" w14:textId="77777777" w:rsidR="0045033C" w:rsidRDefault="0045033C"/>
              </w:tc>
            </w:tr>
          </w:tbl>
          <w:p w14:paraId="25872F60" w14:textId="77777777" w:rsidR="0045033C" w:rsidRDefault="0045033C"/>
        </w:tc>
      </w:tr>
    </w:tbl>
    <w:p w14:paraId="5042A566" w14:textId="77777777" w:rsidR="00B53707" w:rsidRDefault="00B53707"/>
    <w:sectPr w:rsidR="00B53707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1658A"/>
    <w:multiLevelType w:val="hybridMultilevel"/>
    <w:tmpl w:val="7BC84B12"/>
    <w:lvl w:ilvl="0" w:tplc="55D2C4E6">
      <w:start w:val="1"/>
      <w:numFmt w:val="bullet"/>
      <w:lvlText w:val="–"/>
      <w:lvlJc w:val="left"/>
      <w:pPr>
        <w:ind w:left="360" w:hanging="240"/>
      </w:pPr>
    </w:lvl>
    <w:lvl w:ilvl="1" w:tplc="28AE04F6">
      <w:numFmt w:val="decimal"/>
      <w:lvlText w:val=""/>
      <w:lvlJc w:val="left"/>
    </w:lvl>
    <w:lvl w:ilvl="2" w:tplc="8B801A9E">
      <w:numFmt w:val="decimal"/>
      <w:lvlText w:val=""/>
      <w:lvlJc w:val="left"/>
    </w:lvl>
    <w:lvl w:ilvl="3" w:tplc="5FFCA39A">
      <w:numFmt w:val="decimal"/>
      <w:lvlText w:val=""/>
      <w:lvlJc w:val="left"/>
    </w:lvl>
    <w:lvl w:ilvl="4" w:tplc="DD2A1EF8">
      <w:numFmt w:val="decimal"/>
      <w:lvlText w:val=""/>
      <w:lvlJc w:val="left"/>
    </w:lvl>
    <w:lvl w:ilvl="5" w:tplc="92CE90EA">
      <w:numFmt w:val="decimal"/>
      <w:lvlText w:val=""/>
      <w:lvlJc w:val="left"/>
    </w:lvl>
    <w:lvl w:ilvl="6" w:tplc="DF2056F8">
      <w:numFmt w:val="decimal"/>
      <w:lvlText w:val=""/>
      <w:lvlJc w:val="left"/>
    </w:lvl>
    <w:lvl w:ilvl="7" w:tplc="0100A366">
      <w:numFmt w:val="decimal"/>
      <w:lvlText w:val=""/>
      <w:lvlJc w:val="left"/>
    </w:lvl>
    <w:lvl w:ilvl="8" w:tplc="09461A6E">
      <w:numFmt w:val="decimal"/>
      <w:lvlText w:val=""/>
      <w:lvlJc w:val="left"/>
    </w:lvl>
  </w:abstractNum>
  <w:abstractNum w:abstractNumId="1" w15:restartNumberingAfterBreak="0">
    <w:nsid w:val="45BF74BC"/>
    <w:multiLevelType w:val="hybridMultilevel"/>
    <w:tmpl w:val="D3342794"/>
    <w:lvl w:ilvl="0" w:tplc="CF5CB398">
      <w:start w:val="1"/>
      <w:numFmt w:val="bullet"/>
      <w:lvlText w:val="●"/>
      <w:lvlJc w:val="left"/>
      <w:pPr>
        <w:ind w:left="720" w:hanging="360"/>
      </w:pPr>
    </w:lvl>
    <w:lvl w:ilvl="1" w:tplc="507E8648">
      <w:start w:val="1"/>
      <w:numFmt w:val="bullet"/>
      <w:lvlText w:val="○"/>
      <w:lvlJc w:val="left"/>
      <w:pPr>
        <w:ind w:left="1440" w:hanging="360"/>
      </w:pPr>
    </w:lvl>
    <w:lvl w:ilvl="2" w:tplc="073AB9D2">
      <w:start w:val="1"/>
      <w:numFmt w:val="bullet"/>
      <w:lvlText w:val="■"/>
      <w:lvlJc w:val="left"/>
      <w:pPr>
        <w:ind w:left="2160" w:hanging="360"/>
      </w:pPr>
    </w:lvl>
    <w:lvl w:ilvl="3" w:tplc="42A0466A">
      <w:start w:val="1"/>
      <w:numFmt w:val="bullet"/>
      <w:lvlText w:val="●"/>
      <w:lvlJc w:val="left"/>
      <w:pPr>
        <w:ind w:left="2880" w:hanging="360"/>
      </w:pPr>
    </w:lvl>
    <w:lvl w:ilvl="4" w:tplc="BDE6DB36">
      <w:start w:val="1"/>
      <w:numFmt w:val="bullet"/>
      <w:lvlText w:val="○"/>
      <w:lvlJc w:val="left"/>
      <w:pPr>
        <w:ind w:left="3600" w:hanging="360"/>
      </w:pPr>
    </w:lvl>
    <w:lvl w:ilvl="5" w:tplc="33F25C28">
      <w:start w:val="1"/>
      <w:numFmt w:val="bullet"/>
      <w:lvlText w:val="■"/>
      <w:lvlJc w:val="left"/>
      <w:pPr>
        <w:ind w:left="4320" w:hanging="360"/>
      </w:pPr>
    </w:lvl>
    <w:lvl w:ilvl="6" w:tplc="E98AFD2C">
      <w:start w:val="1"/>
      <w:numFmt w:val="bullet"/>
      <w:lvlText w:val="●"/>
      <w:lvlJc w:val="left"/>
      <w:pPr>
        <w:ind w:left="5040" w:hanging="360"/>
      </w:pPr>
    </w:lvl>
    <w:lvl w:ilvl="7" w:tplc="3502FE1E">
      <w:start w:val="1"/>
      <w:numFmt w:val="bullet"/>
      <w:lvlText w:val="●"/>
      <w:lvlJc w:val="left"/>
      <w:pPr>
        <w:ind w:left="5760" w:hanging="360"/>
      </w:pPr>
    </w:lvl>
    <w:lvl w:ilvl="8" w:tplc="914EF982">
      <w:start w:val="1"/>
      <w:numFmt w:val="bullet"/>
      <w:lvlText w:val="●"/>
      <w:lvlJc w:val="left"/>
      <w:pPr>
        <w:ind w:left="6480" w:hanging="360"/>
      </w:pPr>
    </w:lvl>
  </w:abstractNum>
  <w:num w:numId="1" w16cid:durableId="1977562254">
    <w:abstractNumId w:val="1"/>
    <w:lvlOverride w:ilvl="0">
      <w:startOverride w:val="1"/>
    </w:lvlOverride>
  </w:num>
  <w:num w:numId="2" w16cid:durableId="17327309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33C"/>
    <w:rsid w:val="00101012"/>
    <w:rsid w:val="0045033C"/>
    <w:rsid w:val="004A71D1"/>
    <w:rsid w:val="00B5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D8F4B"/>
  <w15:docId w15:val="{B076D065-4D89-4C13-BB59-8CE22586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2026-04-05T09:12:00Z</dcterms:created>
  <dcterms:modified xsi:type="dcterms:W3CDTF">2026-04-05T09:28:00Z</dcterms:modified>
</cp:coreProperties>
</file>