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48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80"/>
        <w:gridCol w:w="8903"/>
      </w:tblGrid>
      <w:tr w:rsidR="0060168E" w14:paraId="38D1D56F" w14:textId="77777777" w:rsidTr="00606740">
        <w:tblPrEx>
          <w:tblCellMar>
            <w:top w:w="0" w:type="dxa"/>
            <w:bottom w:w="0" w:type="dxa"/>
          </w:tblCellMar>
        </w:tblPrEx>
        <w:trPr>
          <w:trHeight w:val="16302"/>
        </w:trPr>
        <w:tc>
          <w:tcPr>
            <w:tcW w:w="25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4B8C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0B88E" w14:textId="77777777" w:rsidR="0060168E" w:rsidRDefault="0060168E" w:rsidP="00606740">
            <w:pPr>
              <w:spacing w:before="260"/>
              <w:ind w:left="137"/>
            </w:pPr>
          </w:p>
          <w:p w14:paraId="32C4CFD7" w14:textId="77777777" w:rsidR="0060168E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color w:val="FFFFFF"/>
                <w:sz w:val="48"/>
                <w:szCs w:val="48"/>
              </w:rPr>
              <w:t>FELIX</w:t>
            </w:r>
          </w:p>
          <w:p w14:paraId="4366440C" w14:textId="77777777" w:rsidR="0060168E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b/>
                <w:bCs/>
                <w:color w:val="BAD9FF"/>
                <w:sz w:val="48"/>
                <w:szCs w:val="48"/>
              </w:rPr>
              <w:t>BRANDT</w:t>
            </w:r>
          </w:p>
          <w:p w14:paraId="454D4B23" w14:textId="77777777" w:rsidR="0060168E" w:rsidRDefault="0060168E">
            <w:pPr>
              <w:spacing w:before="40"/>
            </w:pPr>
          </w:p>
          <w:p w14:paraId="41486232" w14:textId="77777777" w:rsidR="0060168E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i/>
                <w:iCs/>
                <w:color w:val="BAD9FF"/>
                <w:sz w:val="16"/>
                <w:szCs w:val="16"/>
              </w:rPr>
              <w:t>Verkäufer im Einzelhandel</w:t>
            </w:r>
          </w:p>
          <w:p w14:paraId="10EBE1E6" w14:textId="77777777" w:rsidR="0060168E" w:rsidRDefault="00000000">
            <w:pPr>
              <w:ind w:left="220"/>
            </w:pPr>
            <w:r>
              <w:rPr>
                <w:rFonts w:ascii="Trebuchet MS" w:eastAsia="Trebuchet MS" w:hAnsi="Trebuchet MS" w:cs="Trebuchet MS"/>
                <w:i/>
                <w:iCs/>
                <w:color w:val="BAD9FF"/>
                <w:sz w:val="16"/>
                <w:szCs w:val="16"/>
              </w:rPr>
              <w:t>&amp; Außendienst</w:t>
            </w:r>
          </w:p>
          <w:p w14:paraId="4445DDD7" w14:textId="77777777" w:rsidR="0060168E" w:rsidRDefault="0060168E">
            <w:pPr>
              <w:pBdr>
                <w:bottom w:val="single" w:sz="4" w:space="0" w:color="3B82F6"/>
              </w:pBdr>
              <w:spacing w:before="200"/>
            </w:pPr>
          </w:p>
          <w:p w14:paraId="475C5E2B" w14:textId="77777777" w:rsidR="0060168E" w:rsidRDefault="00000000">
            <w:pPr>
              <w:pBdr>
                <w:bottom w:val="single" w:sz="4" w:space="1" w:color="BAD9FF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BAD9FF"/>
                <w:spacing w:val="100"/>
                <w:sz w:val="16"/>
                <w:szCs w:val="16"/>
              </w:rPr>
              <w:t>PERSÖNLICHE DATEN</w:t>
            </w:r>
          </w:p>
          <w:p w14:paraId="3D956206" w14:textId="77777777" w:rsidR="0060168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94A3B8"/>
                <w:sz w:val="15"/>
                <w:szCs w:val="15"/>
              </w:rPr>
              <w:t>Geb. 22.06.1990</w:t>
            </w:r>
          </w:p>
          <w:p w14:paraId="26DE682F" w14:textId="77777777" w:rsidR="0060168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Düsseldorf, NRW</w:t>
            </w:r>
          </w:p>
          <w:p w14:paraId="3D4F8B0C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4A3B8"/>
                <w:sz w:val="15"/>
                <w:szCs w:val="15"/>
              </w:rPr>
              <w:t>Ledig   |   Führerschein B</w:t>
            </w:r>
          </w:p>
          <w:p w14:paraId="2F961923" w14:textId="77777777" w:rsidR="0060168E" w:rsidRDefault="00000000">
            <w:pPr>
              <w:pBdr>
                <w:bottom w:val="single" w:sz="4" w:space="1" w:color="BAD9FF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BAD9FF"/>
                <w:spacing w:val="100"/>
                <w:sz w:val="16"/>
                <w:szCs w:val="16"/>
              </w:rPr>
              <w:t>KONTAKT</w:t>
            </w:r>
          </w:p>
          <w:p w14:paraId="2C4F1C06" w14:textId="77777777" w:rsidR="0060168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Berliner Allee 44</w:t>
            </w:r>
          </w:p>
          <w:p w14:paraId="71F2D084" w14:textId="77777777" w:rsidR="0060168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40212 Düsseldorf</w:t>
            </w:r>
          </w:p>
          <w:p w14:paraId="0B365CF4" w14:textId="77777777" w:rsidR="0060168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>+49 211 987 654 32</w:t>
            </w:r>
          </w:p>
          <w:p w14:paraId="3F98C000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>f.brandt@email.de</w:t>
            </w:r>
          </w:p>
          <w:p w14:paraId="620AA527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94A3B8"/>
                <w:sz w:val="14"/>
                <w:szCs w:val="14"/>
              </w:rPr>
              <w:t>linkedin.com/in/felixbrandt</w:t>
            </w:r>
          </w:p>
          <w:p w14:paraId="4D6EAB40" w14:textId="77777777" w:rsidR="0060168E" w:rsidRDefault="00000000">
            <w:pPr>
              <w:pBdr>
                <w:bottom w:val="single" w:sz="4" w:space="1" w:color="BAD9FF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BAD9FF"/>
                <w:spacing w:val="100"/>
                <w:sz w:val="16"/>
                <w:szCs w:val="16"/>
              </w:rPr>
              <w:t>SPRACHEN</w:t>
            </w:r>
          </w:p>
          <w:p w14:paraId="29AC872D" w14:textId="77777777" w:rsidR="0060168E" w:rsidRDefault="00000000">
            <w:pPr>
              <w:spacing w:before="9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Deutsch</w:t>
            </w:r>
          </w:p>
          <w:p w14:paraId="5ACA836A" w14:textId="77777777" w:rsidR="0060168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94A3B8"/>
                <w:sz w:val="13"/>
                <w:szCs w:val="13"/>
              </w:rPr>
              <w:t xml:space="preserve">Muttersprache   </w:t>
            </w:r>
            <w:r>
              <w:rPr>
                <w:rFonts w:ascii="Trebuchet MS" w:eastAsia="Trebuchet MS" w:hAnsi="Trebuchet MS" w:cs="Trebuchet MS"/>
                <w:color w:val="BAD9FF"/>
                <w:sz w:val="13"/>
                <w:szCs w:val="13"/>
              </w:rPr>
              <w:t>● ● ● ● ●</w:t>
            </w:r>
          </w:p>
          <w:p w14:paraId="262070F2" w14:textId="77777777" w:rsidR="0060168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Englisch</w:t>
            </w:r>
          </w:p>
          <w:p w14:paraId="4599BBEC" w14:textId="77777777" w:rsidR="0060168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94A3B8"/>
                <w:sz w:val="13"/>
                <w:szCs w:val="13"/>
              </w:rPr>
              <w:t xml:space="preserve">Fließend   </w:t>
            </w:r>
            <w:r>
              <w:rPr>
                <w:rFonts w:ascii="Trebuchet MS" w:eastAsia="Trebuchet MS" w:hAnsi="Trebuchet MS" w:cs="Trebuchet MS"/>
                <w:color w:val="BAD9FF"/>
                <w:sz w:val="13"/>
                <w:szCs w:val="13"/>
              </w:rPr>
              <w:t>● ● ● ● ○</w:t>
            </w:r>
          </w:p>
          <w:p w14:paraId="35CB1591" w14:textId="77777777" w:rsidR="0060168E" w:rsidRDefault="00000000">
            <w:pPr>
              <w:spacing w:before="8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FFFFFF"/>
                <w:sz w:val="16"/>
                <w:szCs w:val="16"/>
              </w:rPr>
              <w:t>Niederländisch</w:t>
            </w:r>
          </w:p>
          <w:p w14:paraId="4B07246E" w14:textId="77777777" w:rsidR="0060168E" w:rsidRDefault="00000000">
            <w:pPr>
              <w:ind w:left="260"/>
            </w:pPr>
            <w:r>
              <w:rPr>
                <w:rFonts w:ascii="Trebuchet MS" w:eastAsia="Trebuchet MS" w:hAnsi="Trebuchet MS" w:cs="Trebuchet MS"/>
                <w:color w:val="94A3B8"/>
                <w:sz w:val="13"/>
                <w:szCs w:val="13"/>
              </w:rPr>
              <w:t xml:space="preserve">Grundkenntnisse   </w:t>
            </w:r>
            <w:r>
              <w:rPr>
                <w:rFonts w:ascii="Trebuchet MS" w:eastAsia="Trebuchet MS" w:hAnsi="Trebuchet MS" w:cs="Trebuchet MS"/>
                <w:color w:val="BAD9FF"/>
                <w:sz w:val="13"/>
                <w:szCs w:val="13"/>
              </w:rPr>
              <w:t>● ● ○ ○ ○</w:t>
            </w:r>
          </w:p>
          <w:p w14:paraId="6C0D781C" w14:textId="77777777" w:rsidR="0060168E" w:rsidRPr="00606740" w:rsidRDefault="00000000">
            <w:pPr>
              <w:pBdr>
                <w:bottom w:val="single" w:sz="4" w:space="1" w:color="BAD9FF"/>
              </w:pBdr>
              <w:spacing w:before="280" w:after="100"/>
              <w:ind w:left="260"/>
              <w:rPr>
                <w:lang w:val="es-ES"/>
              </w:rPr>
            </w:pPr>
            <w:r w:rsidRPr="00606740">
              <w:rPr>
                <w:rFonts w:ascii="Trebuchet MS" w:eastAsia="Trebuchet MS" w:hAnsi="Trebuchet MS" w:cs="Trebuchet MS"/>
                <w:b/>
                <w:bCs/>
                <w:color w:val="BAD9FF"/>
                <w:spacing w:val="100"/>
                <w:sz w:val="16"/>
                <w:szCs w:val="16"/>
                <w:lang w:val="es-ES"/>
              </w:rPr>
              <w:t>EDV &amp; TOOLS</w:t>
            </w:r>
          </w:p>
          <w:p w14:paraId="5BC5B671" w14:textId="77777777" w:rsidR="0060168E" w:rsidRPr="00606740" w:rsidRDefault="00000000">
            <w:pPr>
              <w:spacing w:before="90"/>
              <w:ind w:left="260"/>
              <w:rPr>
                <w:lang w:val="es-ES"/>
              </w:rPr>
            </w:pPr>
            <w:r w:rsidRPr="00606740">
              <w:rPr>
                <w:rFonts w:ascii="Trebuchet MS" w:eastAsia="Trebuchet MS" w:hAnsi="Trebuchet MS" w:cs="Trebuchet MS"/>
                <w:color w:val="BAD9FF"/>
                <w:sz w:val="15"/>
                <w:szCs w:val="15"/>
                <w:lang w:val="es-ES"/>
              </w:rPr>
              <w:t xml:space="preserve">▸ </w:t>
            </w:r>
            <w:r w:rsidRPr="00606740">
              <w:rPr>
                <w:rFonts w:ascii="Trebuchet MS" w:eastAsia="Trebuchet MS" w:hAnsi="Trebuchet MS" w:cs="Trebuchet MS"/>
                <w:color w:val="FFFFFF"/>
                <w:sz w:val="15"/>
                <w:szCs w:val="15"/>
                <w:lang w:val="es-ES"/>
              </w:rPr>
              <w:t>MS Office</w:t>
            </w:r>
          </w:p>
          <w:p w14:paraId="4AF4F906" w14:textId="77777777" w:rsidR="0060168E" w:rsidRPr="00606740" w:rsidRDefault="00000000">
            <w:pPr>
              <w:spacing w:before="60"/>
              <w:ind w:left="260"/>
              <w:rPr>
                <w:lang w:val="es-ES"/>
              </w:rPr>
            </w:pPr>
            <w:r w:rsidRPr="00606740">
              <w:rPr>
                <w:rFonts w:ascii="Trebuchet MS" w:eastAsia="Trebuchet MS" w:hAnsi="Trebuchet MS" w:cs="Trebuchet MS"/>
                <w:color w:val="BAD9FF"/>
                <w:sz w:val="15"/>
                <w:szCs w:val="15"/>
                <w:lang w:val="es-ES"/>
              </w:rPr>
              <w:t xml:space="preserve">▸ </w:t>
            </w:r>
            <w:r w:rsidRPr="00606740">
              <w:rPr>
                <w:rFonts w:ascii="Trebuchet MS" w:eastAsia="Trebuchet MS" w:hAnsi="Trebuchet MS" w:cs="Trebuchet MS"/>
                <w:color w:val="FFFFFF"/>
                <w:sz w:val="15"/>
                <w:szCs w:val="15"/>
                <w:lang w:val="es-ES"/>
              </w:rPr>
              <w:t>Salesforce CRM</w:t>
            </w:r>
          </w:p>
          <w:p w14:paraId="33022B34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SAP Warenwirtschaft</w:t>
            </w:r>
          </w:p>
          <w:p w14:paraId="7540436D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Google Workspace</w:t>
            </w:r>
          </w:p>
          <w:p w14:paraId="3D67AF20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Kassensysteme</w:t>
            </w:r>
          </w:p>
          <w:p w14:paraId="4DB62249" w14:textId="77777777" w:rsidR="0060168E" w:rsidRDefault="00000000">
            <w:pPr>
              <w:pBdr>
                <w:bottom w:val="single" w:sz="4" w:space="1" w:color="BAD9FF"/>
              </w:pBdr>
              <w:spacing w:before="280" w:after="100"/>
              <w:ind w:left="260"/>
            </w:pPr>
            <w:r>
              <w:rPr>
                <w:rFonts w:ascii="Trebuchet MS" w:eastAsia="Trebuchet MS" w:hAnsi="Trebuchet MS" w:cs="Trebuchet MS"/>
                <w:b/>
                <w:bCs/>
                <w:color w:val="BAD9FF"/>
                <w:spacing w:val="100"/>
                <w:sz w:val="16"/>
                <w:szCs w:val="16"/>
              </w:rPr>
              <w:t>STÄRKEN</w:t>
            </w:r>
          </w:p>
          <w:p w14:paraId="5F4E252E" w14:textId="77777777" w:rsidR="0060168E" w:rsidRDefault="00000000">
            <w:pPr>
              <w:spacing w:before="9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Abschlussstärke</w:t>
            </w:r>
          </w:p>
          <w:p w14:paraId="53F54DAC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Kundenorientierung</w:t>
            </w:r>
          </w:p>
          <w:p w14:paraId="04B191E9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Verhandlungsgeschick</w:t>
            </w:r>
          </w:p>
          <w:p w14:paraId="2B3743A1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Cross-Selling</w:t>
            </w:r>
          </w:p>
          <w:p w14:paraId="022A42DF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Eigeninitiative</w:t>
            </w:r>
          </w:p>
          <w:p w14:paraId="2A540E26" w14:textId="77777777" w:rsidR="0060168E" w:rsidRDefault="00000000">
            <w:pPr>
              <w:spacing w:before="60"/>
              <w:ind w:left="260"/>
            </w:pPr>
            <w:r>
              <w:rPr>
                <w:rFonts w:ascii="Trebuchet MS" w:eastAsia="Trebuchet MS" w:hAnsi="Trebuchet MS" w:cs="Trebuchet MS"/>
                <w:color w:val="BAD9FF"/>
                <w:sz w:val="15"/>
                <w:szCs w:val="15"/>
              </w:rPr>
              <w:t xml:space="preserve">▸ </w:t>
            </w:r>
            <w:r>
              <w:rPr>
                <w:rFonts w:ascii="Trebuchet MS" w:eastAsia="Trebuchet MS" w:hAnsi="Trebuchet MS" w:cs="Trebuchet MS"/>
                <w:color w:val="FFFFFF"/>
                <w:sz w:val="15"/>
                <w:szCs w:val="15"/>
              </w:rPr>
              <w:t>Belastbarkeit</w:t>
            </w:r>
          </w:p>
          <w:p w14:paraId="75AF96EE" w14:textId="77777777" w:rsidR="0060168E" w:rsidRDefault="0060168E">
            <w:pPr>
              <w:spacing w:before="300"/>
            </w:pPr>
          </w:p>
        </w:tc>
        <w:tc>
          <w:tcPr>
            <w:tcW w:w="8903" w:type="dxa"/>
            <w:tcBorders>
              <w:top w:val="none" w:sz="0" w:space="0" w:color="FFFFFF"/>
              <w:left w:val="single" w:sz="12" w:space="0" w:color="3B82F6"/>
              <w:bottom w:val="none" w:sz="0" w:space="0" w:color="FFFFFF"/>
              <w:right w:val="none" w:sz="0" w:space="0" w:color="FFFFFF"/>
            </w:tcBorders>
            <w:shd w:val="clear" w:color="auto" w:fill="EFF6FF"/>
            <w:tcMar>
              <w:top w:w="0" w:type="dxa"/>
              <w:left w:w="360" w:type="dxa"/>
              <w:bottom w:w="0" w:type="dxa"/>
              <w:right w:w="360" w:type="dxa"/>
            </w:tcMar>
          </w:tcPr>
          <w:p w14:paraId="6C3E121C" w14:textId="77777777" w:rsidR="0060168E" w:rsidRDefault="0060168E">
            <w:pPr>
              <w:spacing w:before="260"/>
            </w:pPr>
          </w:p>
          <w:p w14:paraId="24499A82" w14:textId="77777777" w:rsidR="0060168E" w:rsidRDefault="00000000">
            <w:pPr>
              <w:pBdr>
                <w:bottom w:val="single" w:sz="6" w:space="1" w:color="3B82F6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A4B8C"/>
                <w:spacing w:val="80"/>
              </w:rPr>
              <w:t>BERUFSPROFIL</w:t>
            </w:r>
          </w:p>
          <w:p w14:paraId="36B93B14" w14:textId="77777777" w:rsidR="0060168E" w:rsidRDefault="00000000">
            <w:pPr>
              <w:spacing w:before="80" w:after="80"/>
              <w:ind w:right="200"/>
            </w:pPr>
            <w:r>
              <w:rPr>
                <w:rFonts w:ascii="Trebuchet MS" w:eastAsia="Trebuchet MS" w:hAnsi="Trebuchet MS" w:cs="Trebuchet MS"/>
                <w:i/>
                <w:iCs/>
                <w:color w:val="334155"/>
                <w:sz w:val="17"/>
                <w:szCs w:val="17"/>
              </w:rPr>
              <w:t>Zielorientierter Verkäufer mit 10 Jahren Erfahrung im Einzel- und Großhandel. Stark in Kundenberatung, Produktpräsentation und Abschlussgesprächen. Motiviert durch messbare Vertriebserfolge und langfristige Kundenbindung.</w:t>
            </w:r>
          </w:p>
          <w:p w14:paraId="7B1C3D89" w14:textId="77777777" w:rsidR="0060168E" w:rsidRDefault="00000000">
            <w:pPr>
              <w:pBdr>
                <w:bottom w:val="single" w:sz="6" w:space="1" w:color="3B82F6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A4B8C"/>
                <w:spacing w:val="80"/>
              </w:rPr>
              <w:t>BERUFSERFAHRUNG</w:t>
            </w:r>
          </w:p>
          <w:tbl>
            <w:tblPr>
              <w:tblW w:w="8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2728"/>
            </w:tblGrid>
            <w:tr w:rsidR="0060168E" w14:paraId="63FDD49A" w14:textId="77777777" w:rsidTr="0060674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571B7B8" w14:textId="77777777" w:rsidR="0060168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0F172A"/>
                      <w:sz w:val="21"/>
                      <w:szCs w:val="21"/>
                    </w:rPr>
                    <w:t>Verkaufsleiter / Senior Verkäufer</w:t>
                  </w:r>
                </w:p>
                <w:p w14:paraId="76A1C690" w14:textId="77777777" w:rsidR="0060168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3B82F6"/>
                      <w:sz w:val="17"/>
                      <w:szCs w:val="17"/>
                    </w:rPr>
                    <w:t>Saturn Deutschland GmbH</w:t>
                  </w:r>
                  <w:r>
                    <w:rPr>
                      <w:rFonts w:ascii="Trebuchet MS" w:eastAsia="Trebuchet MS" w:hAnsi="Trebuchet MS" w:cs="Trebuchet MS"/>
                      <w:color w:val="334155"/>
                      <w:sz w:val="16"/>
                      <w:szCs w:val="16"/>
                    </w:rPr>
                    <w:t xml:space="preserve">  |  Düsseldorf</w:t>
                  </w:r>
                </w:p>
              </w:tc>
              <w:tc>
                <w:tcPr>
                  <w:tcW w:w="272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4B8C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374B6F69" w14:textId="77777777" w:rsidR="0060168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BAD9FF"/>
                      <w:sz w:val="15"/>
                      <w:szCs w:val="15"/>
                    </w:rPr>
                    <w:t>05/2020 – heute</w:t>
                  </w:r>
                </w:p>
              </w:tc>
            </w:tr>
          </w:tbl>
          <w:p w14:paraId="1BD20066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Leitung des Verkaufsteams (8 Personen) im Bereich Haushaltsgeräte &amp; Multimedia</w:t>
            </w:r>
          </w:p>
          <w:p w14:paraId="62660479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Umsatzsteigerung von 31 % in 2 Jahren durch strukturiertes Upselling und Aktionsmanagement</w:t>
            </w:r>
          </w:p>
          <w:p w14:paraId="7EC6715E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Monatliche Zieldefinition, Reporting und Einzelcoaching der Teammitglieder</w:t>
            </w:r>
          </w:p>
          <w:p w14:paraId="1DF81411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Aufbau eines Kundenstamms mit 550+ registrierten Stammkunden</w:t>
            </w:r>
          </w:p>
          <w:p w14:paraId="51269FD3" w14:textId="77777777" w:rsidR="0060168E" w:rsidRDefault="0060168E">
            <w:pPr>
              <w:spacing w:before="40"/>
            </w:pPr>
          </w:p>
          <w:tbl>
            <w:tblPr>
              <w:tblW w:w="8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2728"/>
            </w:tblGrid>
            <w:tr w:rsidR="0060168E" w14:paraId="0C5A4DC9" w14:textId="77777777" w:rsidTr="0060674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1CE3EB6" w14:textId="77777777" w:rsidR="0060168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0F172A"/>
                      <w:sz w:val="21"/>
                      <w:szCs w:val="21"/>
                    </w:rPr>
                    <w:t>Außendienstmitarbeiter B2B</w:t>
                  </w:r>
                </w:p>
                <w:p w14:paraId="7048BCE2" w14:textId="77777777" w:rsidR="0060168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3B82F6"/>
                      <w:sz w:val="17"/>
                      <w:szCs w:val="17"/>
                    </w:rPr>
                    <w:t>Lyreco GmbH</w:t>
                  </w:r>
                  <w:r>
                    <w:rPr>
                      <w:rFonts w:ascii="Trebuchet MS" w:eastAsia="Trebuchet MS" w:hAnsi="Trebuchet MS" w:cs="Trebuchet MS"/>
                      <w:color w:val="334155"/>
                      <w:sz w:val="16"/>
                      <w:szCs w:val="16"/>
                    </w:rPr>
                    <w:t xml:space="preserve">  |  Region NRW</w:t>
                  </w:r>
                </w:p>
              </w:tc>
              <w:tc>
                <w:tcPr>
                  <w:tcW w:w="272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4B8C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3183121A" w14:textId="77777777" w:rsidR="0060168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BAD9FF"/>
                      <w:sz w:val="15"/>
                      <w:szCs w:val="15"/>
                    </w:rPr>
                    <w:t>03/2016 – 04/2020</w:t>
                  </w:r>
                </w:p>
              </w:tc>
            </w:tr>
          </w:tbl>
          <w:p w14:paraId="7F66BF6E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Akquise und Betreuung von 90 Firmenkunden aus Mittelstand und Industrie</w:t>
            </w:r>
          </w:p>
          <w:p w14:paraId="23CACDA2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Jahresumsatz 870.000 EUR (Sollvorgabe 700.000 EUR) durch intensive Beziehungspflege</w:t>
            </w:r>
          </w:p>
          <w:p w14:paraId="363F7E45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Erstellung individueller Angebote und Verhandlung von Rahmenverträgen</w:t>
            </w:r>
          </w:p>
          <w:p w14:paraId="3CDBDC4E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Kaltakquise per Telefon und Direktbesuch mit Erfolgsquote von 28 %</w:t>
            </w:r>
          </w:p>
          <w:p w14:paraId="599F81DD" w14:textId="77777777" w:rsidR="0060168E" w:rsidRDefault="0060168E">
            <w:pPr>
              <w:spacing w:before="40"/>
            </w:pPr>
          </w:p>
          <w:tbl>
            <w:tblPr>
              <w:tblW w:w="8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2728"/>
            </w:tblGrid>
            <w:tr w:rsidR="0060168E" w14:paraId="12332201" w14:textId="77777777" w:rsidTr="0060674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745D9D8" w14:textId="77777777" w:rsidR="0060168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0F172A"/>
                      <w:sz w:val="21"/>
                      <w:szCs w:val="21"/>
                    </w:rPr>
                    <w:t>Verkaufsberater</w:t>
                  </w:r>
                </w:p>
                <w:p w14:paraId="2DC31627" w14:textId="77777777" w:rsidR="0060168E" w:rsidRDefault="00000000">
                  <w:r>
                    <w:rPr>
                      <w:rFonts w:ascii="Trebuchet MS" w:eastAsia="Trebuchet MS" w:hAnsi="Trebuchet MS" w:cs="Trebuchet MS"/>
                      <w:b/>
                      <w:bCs/>
                      <w:color w:val="3B82F6"/>
                      <w:sz w:val="17"/>
                      <w:szCs w:val="17"/>
                    </w:rPr>
                    <w:t>Peek &amp; Cloppenburg KG</w:t>
                  </w:r>
                  <w:r>
                    <w:rPr>
                      <w:rFonts w:ascii="Trebuchet MS" w:eastAsia="Trebuchet MS" w:hAnsi="Trebuchet MS" w:cs="Trebuchet MS"/>
                      <w:color w:val="334155"/>
                      <w:sz w:val="16"/>
                      <w:szCs w:val="16"/>
                    </w:rPr>
                    <w:t xml:space="preserve">  |  Düsseldorf</w:t>
                  </w:r>
                </w:p>
              </w:tc>
              <w:tc>
                <w:tcPr>
                  <w:tcW w:w="272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4B8C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3035921D" w14:textId="77777777" w:rsidR="0060168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BAD9FF"/>
                      <w:sz w:val="15"/>
                      <w:szCs w:val="15"/>
                    </w:rPr>
                    <w:t>09/2013 – 02/2016</w:t>
                  </w:r>
                </w:p>
              </w:tc>
            </w:tr>
          </w:tbl>
          <w:p w14:paraId="4EAC2E12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Kundenberatung und -betreuung im Premium-Modebereich</w:t>
            </w:r>
          </w:p>
          <w:p w14:paraId="3E703ABC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Mitarbeit bei Verkaufsevents, Saisonkollektionen und Inventuren</w:t>
            </w:r>
          </w:p>
          <w:p w14:paraId="728A2219" w14:textId="77777777" w:rsidR="0060168E" w:rsidRDefault="00000000">
            <w:pPr>
              <w:pStyle w:val="Listenabsatz"/>
              <w:numPr>
                <w:ilvl w:val="0"/>
                <w:numId w:val="2"/>
              </w:numPr>
              <w:spacing w:before="55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Kassenverwaltung und Warenverräumung nach Visual-Merchandising-Standards</w:t>
            </w:r>
          </w:p>
          <w:p w14:paraId="384B1730" w14:textId="77777777" w:rsidR="0060168E" w:rsidRDefault="00000000">
            <w:pPr>
              <w:pBdr>
                <w:bottom w:val="single" w:sz="6" w:space="1" w:color="3B82F6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A4B8C"/>
                <w:spacing w:val="80"/>
              </w:rPr>
              <w:t>AUSBILDUNG</w:t>
            </w:r>
          </w:p>
          <w:tbl>
            <w:tblPr>
              <w:tblW w:w="8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380"/>
              <w:gridCol w:w="2728"/>
            </w:tblGrid>
            <w:tr w:rsidR="0060168E" w14:paraId="75837F93" w14:textId="77777777" w:rsidTr="0060674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33C55AE3" w14:textId="77777777" w:rsidR="0060168E" w:rsidRDefault="00000000">
                  <w:pPr>
                    <w:spacing w:before="80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0F172A"/>
                      <w:sz w:val="19"/>
                      <w:szCs w:val="19"/>
                    </w:rPr>
                    <w:t>Kaufmann im Einzelhandel (IHK)</w:t>
                  </w:r>
                </w:p>
                <w:p w14:paraId="353C9720" w14:textId="77777777" w:rsidR="0060168E" w:rsidRDefault="00000000">
                  <w:r>
                    <w:rPr>
                      <w:rFonts w:ascii="Trebuchet MS" w:eastAsia="Trebuchet MS" w:hAnsi="Trebuchet MS" w:cs="Trebuchet MS"/>
                      <w:color w:val="334155"/>
                      <w:sz w:val="16"/>
                      <w:szCs w:val="16"/>
                    </w:rPr>
                    <w:t>BBS Handel Düsseldorf   ·   Galeria Kaufhof AG</w:t>
                  </w:r>
                </w:p>
                <w:p w14:paraId="707E663D" w14:textId="77777777" w:rsidR="0060168E" w:rsidRDefault="00000000">
                  <w:pPr>
                    <w:spacing w:before="40"/>
                  </w:pPr>
                  <w:r>
                    <w:rPr>
                      <w:rFonts w:ascii="Trebuchet MS" w:eastAsia="Trebuchet MS" w:hAnsi="Trebuchet MS" w:cs="Trebuchet MS"/>
                      <w:color w:val="94A3B8"/>
                      <w:sz w:val="15"/>
                      <w:szCs w:val="15"/>
                    </w:rPr>
                    <w:t>Abschlussnote 1,9   |   Auszeichnung: bester Lehrling des Jahrgangs</w:t>
                  </w:r>
                </w:p>
              </w:tc>
              <w:tc>
                <w:tcPr>
                  <w:tcW w:w="272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4B8C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3C25142B" w14:textId="77777777" w:rsidR="0060168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BAD9FF"/>
                      <w:sz w:val="15"/>
                      <w:szCs w:val="15"/>
                    </w:rPr>
                    <w:t>2010 – 2013</w:t>
                  </w:r>
                </w:p>
              </w:tc>
            </w:tr>
            <w:tr w:rsidR="0060168E" w14:paraId="188F6197" w14:textId="77777777" w:rsidTr="0060674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0C20EF5" w14:textId="77777777" w:rsidR="0060168E" w:rsidRDefault="00000000">
                  <w:pPr>
                    <w:spacing w:before="120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0F172A"/>
                      <w:sz w:val="19"/>
                      <w:szCs w:val="19"/>
                    </w:rPr>
                    <w:t>Fachhochschulreife</w:t>
                  </w:r>
                </w:p>
                <w:p w14:paraId="3FC49DDA" w14:textId="77777777" w:rsidR="0060168E" w:rsidRDefault="00000000">
                  <w:r>
                    <w:rPr>
                      <w:rFonts w:ascii="Trebuchet MS" w:eastAsia="Trebuchet MS" w:hAnsi="Trebuchet MS" w:cs="Trebuchet MS"/>
                      <w:color w:val="334155"/>
                      <w:sz w:val="16"/>
                      <w:szCs w:val="16"/>
                    </w:rPr>
                    <w:t>Berufskolleg am Schöntal, Düsseldorf</w:t>
                  </w:r>
                </w:p>
              </w:tc>
              <w:tc>
                <w:tcPr>
                  <w:tcW w:w="2728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4B8C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 w14:paraId="74E88DA8" w14:textId="77777777" w:rsidR="0060168E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BAD9FF"/>
                      <w:sz w:val="15"/>
                      <w:szCs w:val="15"/>
                    </w:rPr>
                    <w:t>2007 – 2010</w:t>
                  </w:r>
                </w:p>
              </w:tc>
            </w:tr>
          </w:tbl>
          <w:p w14:paraId="4F9FA590" w14:textId="77777777" w:rsidR="0060168E" w:rsidRDefault="00000000">
            <w:pPr>
              <w:pBdr>
                <w:bottom w:val="single" w:sz="6" w:space="1" w:color="3B82F6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A4B8C"/>
                <w:spacing w:val="80"/>
              </w:rPr>
              <w:t>WEITERBILDUNGEN</w:t>
            </w:r>
          </w:p>
          <w:p w14:paraId="3A9F58A2" w14:textId="77777777" w:rsidR="0060168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3B82F6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0F172A"/>
                <w:sz w:val="17"/>
                <w:szCs w:val="17"/>
              </w:rPr>
              <w:t>Zertifikat Verkaufspsychologie &amp; Gesprächsführung</w:t>
            </w:r>
            <w:r>
              <w:rPr>
                <w:rFonts w:ascii="Trebuchet MS" w:eastAsia="Trebuchet MS" w:hAnsi="Trebuchet MS" w:cs="Trebuchet MS"/>
                <w:color w:val="94A3B8"/>
                <w:sz w:val="15"/>
                <w:szCs w:val="15"/>
              </w:rPr>
              <w:t xml:space="preserve">  —  IHK Düsseldorf, 2023</w:t>
            </w:r>
          </w:p>
          <w:p w14:paraId="0E181818" w14:textId="77777777" w:rsidR="0060168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3B82F6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0F172A"/>
                <w:sz w:val="17"/>
                <w:szCs w:val="17"/>
              </w:rPr>
              <w:t>Online-Zertifikat: Salesforce CRM für Vertrieb</w:t>
            </w:r>
            <w:r>
              <w:rPr>
                <w:rFonts w:ascii="Trebuchet MS" w:eastAsia="Trebuchet MS" w:hAnsi="Trebuchet MS" w:cs="Trebuchet MS"/>
                <w:color w:val="94A3B8"/>
                <w:sz w:val="15"/>
                <w:szCs w:val="15"/>
              </w:rPr>
              <w:t xml:space="preserve">  —  Salesforce Trailhead, 2022</w:t>
            </w:r>
          </w:p>
          <w:p w14:paraId="4D611102" w14:textId="77777777" w:rsidR="0060168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3B82F6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0F172A"/>
                <w:sz w:val="17"/>
                <w:szCs w:val="17"/>
              </w:rPr>
              <w:t>Seminar: Professionelle Preisverhandlung im B2B</w:t>
            </w:r>
            <w:r>
              <w:rPr>
                <w:rFonts w:ascii="Trebuchet MS" w:eastAsia="Trebuchet MS" w:hAnsi="Trebuchet MS" w:cs="Trebuchet MS"/>
                <w:color w:val="94A3B8"/>
                <w:sz w:val="15"/>
                <w:szCs w:val="15"/>
              </w:rPr>
              <w:t xml:space="preserve">  —  Haufe Akademie, 2019</w:t>
            </w:r>
          </w:p>
          <w:p w14:paraId="1FD64DB9" w14:textId="77777777" w:rsidR="0060168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3B82F6"/>
                <w:sz w:val="17"/>
                <w:szCs w:val="17"/>
              </w:rPr>
              <w:t xml:space="preserve">▸  </w:t>
            </w:r>
            <w:r>
              <w:rPr>
                <w:rFonts w:ascii="Trebuchet MS" w:eastAsia="Trebuchet MS" w:hAnsi="Trebuchet MS" w:cs="Trebuchet MS"/>
                <w:b/>
                <w:bCs/>
                <w:color w:val="0F172A"/>
                <w:sz w:val="17"/>
                <w:szCs w:val="17"/>
              </w:rPr>
              <w:t>Workshop: Emotionales Verkaufen &amp; Einwandbehandlung</w:t>
            </w:r>
            <w:r>
              <w:rPr>
                <w:rFonts w:ascii="Trebuchet MS" w:eastAsia="Trebuchet MS" w:hAnsi="Trebuchet MS" w:cs="Trebuchet MS"/>
                <w:color w:val="94A3B8"/>
                <w:sz w:val="15"/>
                <w:szCs w:val="15"/>
              </w:rPr>
              <w:t xml:space="preserve">  —  Erfolg Institut, 2017</w:t>
            </w:r>
          </w:p>
          <w:p w14:paraId="7B707D6F" w14:textId="77777777" w:rsidR="0060168E" w:rsidRDefault="00000000">
            <w:pPr>
              <w:pBdr>
                <w:bottom w:val="single" w:sz="6" w:space="1" w:color="3B82F6"/>
              </w:pBdr>
              <w:spacing w:before="260" w:after="100"/>
            </w:pPr>
            <w:r>
              <w:rPr>
                <w:rFonts w:ascii="Trebuchet MS" w:eastAsia="Trebuchet MS" w:hAnsi="Trebuchet MS" w:cs="Trebuchet MS"/>
                <w:b/>
                <w:bCs/>
                <w:color w:val="1A4B8C"/>
                <w:spacing w:val="80"/>
              </w:rPr>
              <w:t>INTERESSEN</w:t>
            </w:r>
          </w:p>
          <w:p w14:paraId="2588F340" w14:textId="77777777" w:rsidR="0060168E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color w:val="334155"/>
                <w:sz w:val="17"/>
                <w:szCs w:val="17"/>
              </w:rPr>
              <w:t>Volleyball (Vereinsspieler DJK Düsseldorf)   ·   Podcasts über Vertrieb &amp; Persönlichkeitsentwicklung   ·   Reisen   ·   Kochen</w:t>
            </w:r>
          </w:p>
          <w:p w14:paraId="11E8B5B2" w14:textId="77777777" w:rsidR="0060168E" w:rsidRDefault="00000000">
            <w:pPr>
              <w:spacing w:before="260"/>
              <w:jc w:val="right"/>
            </w:pPr>
            <w:r>
              <w:rPr>
                <w:rFonts w:ascii="Trebuchet MS" w:eastAsia="Trebuchet MS" w:hAnsi="Trebuchet MS" w:cs="Trebuchet MS"/>
                <w:i/>
                <w:iCs/>
                <w:color w:val="94A3B8"/>
                <w:sz w:val="15"/>
                <w:szCs w:val="15"/>
              </w:rPr>
              <w:t>Ich versichere die Richtigkeit meiner Angaben.   Düsseldorf, April 2026   —   Felix Brandt</w:t>
            </w:r>
          </w:p>
          <w:p w14:paraId="278F202B" w14:textId="77777777" w:rsidR="0060168E" w:rsidRDefault="0060168E">
            <w:pPr>
              <w:spacing w:before="200"/>
            </w:pPr>
          </w:p>
        </w:tc>
      </w:tr>
    </w:tbl>
    <w:p w14:paraId="64F5C58F" w14:textId="77777777" w:rsidR="00EB63A1" w:rsidRDefault="00EB63A1"/>
    <w:sectPr w:rsidR="00EB63A1">
      <w:pgSz w:w="11906" w:h="16838"/>
      <w:pgMar w:top="0" w:right="500" w:bottom="0" w:left="5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4622E"/>
    <w:multiLevelType w:val="hybridMultilevel"/>
    <w:tmpl w:val="9620C1F6"/>
    <w:lvl w:ilvl="0" w:tplc="70981196">
      <w:start w:val="1"/>
      <w:numFmt w:val="bullet"/>
      <w:lvlText w:val="–"/>
      <w:lvlJc w:val="left"/>
      <w:pPr>
        <w:ind w:left="400" w:hanging="220"/>
      </w:pPr>
    </w:lvl>
    <w:lvl w:ilvl="1" w:tplc="0E845DF6">
      <w:numFmt w:val="decimal"/>
      <w:lvlText w:val=""/>
      <w:lvlJc w:val="left"/>
    </w:lvl>
    <w:lvl w:ilvl="2" w:tplc="175A5A52">
      <w:numFmt w:val="decimal"/>
      <w:lvlText w:val=""/>
      <w:lvlJc w:val="left"/>
    </w:lvl>
    <w:lvl w:ilvl="3" w:tplc="7064058C">
      <w:numFmt w:val="decimal"/>
      <w:lvlText w:val=""/>
      <w:lvlJc w:val="left"/>
    </w:lvl>
    <w:lvl w:ilvl="4" w:tplc="1D9A0DE4">
      <w:numFmt w:val="decimal"/>
      <w:lvlText w:val=""/>
      <w:lvlJc w:val="left"/>
    </w:lvl>
    <w:lvl w:ilvl="5" w:tplc="642A0BE8">
      <w:numFmt w:val="decimal"/>
      <w:lvlText w:val=""/>
      <w:lvlJc w:val="left"/>
    </w:lvl>
    <w:lvl w:ilvl="6" w:tplc="27AAFB42">
      <w:numFmt w:val="decimal"/>
      <w:lvlText w:val=""/>
      <w:lvlJc w:val="left"/>
    </w:lvl>
    <w:lvl w:ilvl="7" w:tplc="B94AC5F2">
      <w:numFmt w:val="decimal"/>
      <w:lvlText w:val=""/>
      <w:lvlJc w:val="left"/>
    </w:lvl>
    <w:lvl w:ilvl="8" w:tplc="90687652">
      <w:numFmt w:val="decimal"/>
      <w:lvlText w:val=""/>
      <w:lvlJc w:val="left"/>
    </w:lvl>
  </w:abstractNum>
  <w:abstractNum w:abstractNumId="1" w15:restartNumberingAfterBreak="0">
    <w:nsid w:val="23F109E7"/>
    <w:multiLevelType w:val="hybridMultilevel"/>
    <w:tmpl w:val="E3CA37A0"/>
    <w:lvl w:ilvl="0" w:tplc="7C9E30A0">
      <w:start w:val="1"/>
      <w:numFmt w:val="bullet"/>
      <w:lvlText w:val="●"/>
      <w:lvlJc w:val="left"/>
      <w:pPr>
        <w:ind w:left="720" w:hanging="360"/>
      </w:pPr>
    </w:lvl>
    <w:lvl w:ilvl="1" w:tplc="D81E8020">
      <w:start w:val="1"/>
      <w:numFmt w:val="bullet"/>
      <w:lvlText w:val="○"/>
      <w:lvlJc w:val="left"/>
      <w:pPr>
        <w:ind w:left="1440" w:hanging="360"/>
      </w:pPr>
    </w:lvl>
    <w:lvl w:ilvl="2" w:tplc="B924287C">
      <w:start w:val="1"/>
      <w:numFmt w:val="bullet"/>
      <w:lvlText w:val="■"/>
      <w:lvlJc w:val="left"/>
      <w:pPr>
        <w:ind w:left="2160" w:hanging="360"/>
      </w:pPr>
    </w:lvl>
    <w:lvl w:ilvl="3" w:tplc="845E7660">
      <w:start w:val="1"/>
      <w:numFmt w:val="bullet"/>
      <w:lvlText w:val="●"/>
      <w:lvlJc w:val="left"/>
      <w:pPr>
        <w:ind w:left="2880" w:hanging="360"/>
      </w:pPr>
    </w:lvl>
    <w:lvl w:ilvl="4" w:tplc="BA1429C6">
      <w:start w:val="1"/>
      <w:numFmt w:val="bullet"/>
      <w:lvlText w:val="○"/>
      <w:lvlJc w:val="left"/>
      <w:pPr>
        <w:ind w:left="3600" w:hanging="360"/>
      </w:pPr>
    </w:lvl>
    <w:lvl w:ilvl="5" w:tplc="065AEE52">
      <w:start w:val="1"/>
      <w:numFmt w:val="bullet"/>
      <w:lvlText w:val="■"/>
      <w:lvlJc w:val="left"/>
      <w:pPr>
        <w:ind w:left="4320" w:hanging="360"/>
      </w:pPr>
    </w:lvl>
    <w:lvl w:ilvl="6" w:tplc="8514D85C">
      <w:start w:val="1"/>
      <w:numFmt w:val="bullet"/>
      <w:lvlText w:val="●"/>
      <w:lvlJc w:val="left"/>
      <w:pPr>
        <w:ind w:left="5040" w:hanging="360"/>
      </w:pPr>
    </w:lvl>
    <w:lvl w:ilvl="7" w:tplc="DC7AF246">
      <w:start w:val="1"/>
      <w:numFmt w:val="bullet"/>
      <w:lvlText w:val="●"/>
      <w:lvlJc w:val="left"/>
      <w:pPr>
        <w:ind w:left="5760" w:hanging="360"/>
      </w:pPr>
    </w:lvl>
    <w:lvl w:ilvl="8" w:tplc="19D45BA2">
      <w:start w:val="1"/>
      <w:numFmt w:val="bullet"/>
      <w:lvlText w:val="●"/>
      <w:lvlJc w:val="left"/>
      <w:pPr>
        <w:ind w:left="6480" w:hanging="360"/>
      </w:pPr>
    </w:lvl>
  </w:abstractNum>
  <w:num w:numId="1" w16cid:durableId="1574074886">
    <w:abstractNumId w:val="1"/>
    <w:lvlOverride w:ilvl="0">
      <w:startOverride w:val="1"/>
    </w:lvlOverride>
  </w:num>
  <w:num w:numId="2" w16cid:durableId="74804107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168E"/>
    <w:rsid w:val="0060168E"/>
    <w:rsid w:val="00606740"/>
    <w:rsid w:val="008B6ED2"/>
    <w:rsid w:val="00EB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0C2C0"/>
  <w15:docId w15:val="{49E34A8D-4A50-450A-A554-BC647673A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</Words>
  <Characters>2294</Characters>
  <Application>Microsoft Office Word</Application>
  <DocSecurity>0</DocSecurity>
  <Lines>19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2026-04-05T09:11:00Z</dcterms:created>
  <dcterms:modified xsi:type="dcterms:W3CDTF">2026-04-05T09:40:00Z</dcterms:modified>
</cp:coreProperties>
</file>