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1"/>
        <w:gridCol w:w="8385"/>
      </w:tblGrid>
      <w:tr w:rsidR="00374F4C" w14:paraId="2785F4CD" w14:textId="77777777" w:rsidTr="0015080F">
        <w:tblPrEx>
          <w:tblCellMar>
            <w:top w:w="0" w:type="dxa"/>
            <w:bottom w:w="0" w:type="dxa"/>
          </w:tblCellMar>
        </w:tblPrEx>
        <w:trPr>
          <w:trHeight w:val="15880"/>
        </w:trPr>
        <w:tc>
          <w:tcPr>
            <w:tcW w:w="3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3A2F"/>
            <w:tcMar>
              <w:top w:w="280" w:type="dxa"/>
              <w:left w:w="260" w:type="dxa"/>
              <w:bottom w:w="400" w:type="dxa"/>
              <w:right w:w="240" w:type="dxa"/>
            </w:tcMar>
          </w:tcPr>
          <w:p w14:paraId="159BD0DA" w14:textId="77777777" w:rsidR="00374F4C" w:rsidRDefault="00000000">
            <w:pPr>
              <w:spacing w:before="80" w:after="6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6"/>
                <w:szCs w:val="56"/>
              </w:rPr>
              <w:t>FELIX</w:t>
            </w:r>
          </w:p>
          <w:p w14:paraId="15A7F964" w14:textId="77777777" w:rsidR="00374F4C" w:rsidRDefault="00000000">
            <w:pPr>
              <w:spacing w:after="5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56"/>
                <w:szCs w:val="56"/>
              </w:rPr>
              <w:t>BRINKMANN</w:t>
            </w:r>
          </w:p>
          <w:p w14:paraId="68171BA9" w14:textId="77777777" w:rsidR="00374F4C" w:rsidRDefault="00000000">
            <w:pPr>
              <w:spacing w:after="120"/>
            </w:pPr>
            <w:r>
              <w:rPr>
                <w:rFonts w:ascii="Calibri" w:eastAsia="Calibri" w:hAnsi="Calibri" w:cs="Calibri"/>
                <w:i/>
                <w:iCs/>
                <w:color w:val="FFFFFF"/>
                <w:sz w:val="18"/>
                <w:szCs w:val="18"/>
              </w:rPr>
              <w:t>Bachelorbewerber · Soziale Arbeit</w:t>
            </w:r>
          </w:p>
          <w:p w14:paraId="598D1449" w14:textId="77777777" w:rsidR="00374F4C" w:rsidRDefault="00000000">
            <w:pPr>
              <w:pBdr>
                <w:bottom w:val="single" w:sz="6" w:space="3" w:color="D4A853"/>
              </w:pBdr>
              <w:spacing w:before="240" w:after="7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19"/>
                <w:szCs w:val="19"/>
              </w:rPr>
              <w:t>KONTAKT</w:t>
            </w:r>
          </w:p>
          <w:p w14:paraId="145011F5" w14:textId="77777777" w:rsidR="00374F4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Hauptstr. 14, 48149 Münster</w:t>
            </w:r>
          </w:p>
          <w:p w14:paraId="5ECDAAE2" w14:textId="77777777" w:rsidR="00374F4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0251 984 7723</w:t>
            </w:r>
          </w:p>
          <w:p w14:paraId="132199DD" w14:textId="77777777" w:rsidR="00374F4C" w:rsidRDefault="00000000">
            <w:pPr>
              <w:spacing w:before="20" w:after="20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felix.brinkmann@email.de</w:t>
            </w:r>
          </w:p>
          <w:p w14:paraId="0B186D22" w14:textId="77777777" w:rsidR="00374F4C" w:rsidRDefault="00000000">
            <w:pPr>
              <w:pBdr>
                <w:bottom w:val="single" w:sz="6" w:space="3" w:color="D4A853"/>
              </w:pBdr>
              <w:spacing w:before="240" w:after="7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19"/>
                <w:szCs w:val="19"/>
              </w:rPr>
              <w:t>FÄHIGKEITEN</w:t>
            </w:r>
          </w:p>
          <w:p w14:paraId="431F6D85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Teamarbeit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85"/>
              <w:gridCol w:w="115"/>
            </w:tblGrid>
            <w:tr w:rsidR="00374F4C" w14:paraId="35E02B43" w14:textId="77777777">
              <w:tc>
                <w:tcPr>
                  <w:tcW w:w="218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7B95BB0" w14:textId="77777777" w:rsidR="00374F4C" w:rsidRDefault="00374F4C"/>
              </w:tc>
              <w:tc>
                <w:tcPr>
                  <w:tcW w:w="11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CFF36A6" w14:textId="77777777" w:rsidR="00374F4C" w:rsidRDefault="00374F4C"/>
              </w:tc>
            </w:tr>
          </w:tbl>
          <w:p w14:paraId="73E88294" w14:textId="77777777" w:rsidR="00374F4C" w:rsidRDefault="00374F4C">
            <w:pPr>
              <w:spacing w:after="14"/>
            </w:pPr>
          </w:p>
          <w:p w14:paraId="39E64E6B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Kommunikation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70"/>
              <w:gridCol w:w="230"/>
            </w:tblGrid>
            <w:tr w:rsidR="00374F4C" w14:paraId="42350215" w14:textId="77777777">
              <w:tc>
                <w:tcPr>
                  <w:tcW w:w="20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5B3304" w14:textId="77777777" w:rsidR="00374F4C" w:rsidRDefault="00374F4C"/>
              </w:tc>
              <w:tc>
                <w:tcPr>
                  <w:tcW w:w="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CC0F99E" w14:textId="77777777" w:rsidR="00374F4C" w:rsidRDefault="00374F4C"/>
              </w:tc>
            </w:tr>
          </w:tbl>
          <w:p w14:paraId="069DB7D3" w14:textId="77777777" w:rsidR="00374F4C" w:rsidRDefault="00374F4C">
            <w:pPr>
              <w:spacing w:after="14"/>
            </w:pPr>
          </w:p>
          <w:p w14:paraId="6BA1C51C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MS Office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25"/>
              <w:gridCol w:w="575"/>
            </w:tblGrid>
            <w:tr w:rsidR="00374F4C" w14:paraId="15E85F6C" w14:textId="77777777">
              <w:tc>
                <w:tcPr>
                  <w:tcW w:w="172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13AA80" w14:textId="77777777" w:rsidR="00374F4C" w:rsidRDefault="00374F4C"/>
              </w:tc>
              <w:tc>
                <w:tcPr>
                  <w:tcW w:w="57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80B68E" w14:textId="77777777" w:rsidR="00374F4C" w:rsidRDefault="00374F4C"/>
              </w:tc>
            </w:tr>
          </w:tbl>
          <w:p w14:paraId="0EA1730D" w14:textId="77777777" w:rsidR="00374F4C" w:rsidRDefault="00374F4C">
            <w:pPr>
              <w:spacing w:after="14"/>
            </w:pPr>
          </w:p>
          <w:p w14:paraId="62C771C4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Zeitmanagement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55"/>
              <w:gridCol w:w="345"/>
            </w:tblGrid>
            <w:tr w:rsidR="00374F4C" w14:paraId="3F9A51F7" w14:textId="77777777">
              <w:tc>
                <w:tcPr>
                  <w:tcW w:w="19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8646750" w14:textId="77777777" w:rsidR="00374F4C" w:rsidRDefault="00374F4C"/>
              </w:tc>
              <w:tc>
                <w:tcPr>
                  <w:tcW w:w="34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DC2C3F" w14:textId="77777777" w:rsidR="00374F4C" w:rsidRDefault="00374F4C"/>
              </w:tc>
            </w:tr>
          </w:tbl>
          <w:p w14:paraId="1E474BD8" w14:textId="77777777" w:rsidR="00374F4C" w:rsidRDefault="00374F4C">
            <w:pPr>
              <w:spacing w:after="14"/>
            </w:pPr>
          </w:p>
          <w:p w14:paraId="30357283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Problemlösung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40"/>
              <w:gridCol w:w="460"/>
            </w:tblGrid>
            <w:tr w:rsidR="00374F4C" w14:paraId="43773B2B" w14:textId="77777777">
              <w:tc>
                <w:tcPr>
                  <w:tcW w:w="18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D76EBA7" w14:textId="77777777" w:rsidR="00374F4C" w:rsidRDefault="00374F4C"/>
              </w:tc>
              <w:tc>
                <w:tcPr>
                  <w:tcW w:w="4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63B13E7" w14:textId="77777777" w:rsidR="00374F4C" w:rsidRDefault="00374F4C"/>
              </w:tc>
            </w:tr>
          </w:tbl>
          <w:p w14:paraId="5025A794" w14:textId="77777777" w:rsidR="00374F4C" w:rsidRDefault="00374F4C">
            <w:pPr>
              <w:spacing w:after="14"/>
            </w:pPr>
          </w:p>
          <w:p w14:paraId="4F9AB321" w14:textId="77777777" w:rsidR="00374F4C" w:rsidRDefault="00000000">
            <w:pPr>
              <w:pBdr>
                <w:bottom w:val="single" w:sz="6" w:space="3" w:color="D4A853"/>
              </w:pBdr>
              <w:spacing w:before="240" w:after="7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19"/>
                <w:szCs w:val="19"/>
              </w:rPr>
              <w:t>SPRACHEN</w:t>
            </w:r>
          </w:p>
          <w:p w14:paraId="7CD6D512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Deutsch (Muttersprl.)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00"/>
            </w:tblGrid>
            <w:tr w:rsidR="00374F4C" w14:paraId="5093020C" w14:textId="77777777">
              <w:tc>
                <w:tcPr>
                  <w:tcW w:w="2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8B91CCE" w14:textId="77777777" w:rsidR="00374F4C" w:rsidRDefault="00374F4C"/>
              </w:tc>
            </w:tr>
          </w:tbl>
          <w:p w14:paraId="32C25FD3" w14:textId="77777777" w:rsidR="00374F4C" w:rsidRDefault="00374F4C">
            <w:pPr>
              <w:spacing w:after="14"/>
            </w:pPr>
          </w:p>
          <w:p w14:paraId="65E2F6D8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Englisch (C1)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55"/>
              <w:gridCol w:w="345"/>
            </w:tblGrid>
            <w:tr w:rsidR="00374F4C" w14:paraId="0C75287E" w14:textId="77777777">
              <w:tc>
                <w:tcPr>
                  <w:tcW w:w="195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F24AA76" w14:textId="77777777" w:rsidR="00374F4C" w:rsidRDefault="00374F4C"/>
              </w:tc>
              <w:tc>
                <w:tcPr>
                  <w:tcW w:w="34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CAC6395" w14:textId="77777777" w:rsidR="00374F4C" w:rsidRDefault="00374F4C"/>
              </w:tc>
            </w:tr>
          </w:tbl>
          <w:p w14:paraId="059F29B1" w14:textId="77777777" w:rsidR="00374F4C" w:rsidRDefault="00374F4C">
            <w:pPr>
              <w:spacing w:after="14"/>
            </w:pPr>
          </w:p>
          <w:p w14:paraId="460F1C74" w14:textId="77777777" w:rsidR="00374F4C" w:rsidRDefault="00000000">
            <w:pPr>
              <w:spacing w:before="22" w:after="4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Französisch (A2)</w:t>
            </w:r>
          </w:p>
          <w:tbl>
            <w:tblPr>
              <w:tblW w:w="23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5"/>
              <w:gridCol w:w="1495"/>
            </w:tblGrid>
            <w:tr w:rsidR="00374F4C" w14:paraId="504B9733" w14:textId="77777777">
              <w:tc>
                <w:tcPr>
                  <w:tcW w:w="80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4A85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CC36DF9" w14:textId="77777777" w:rsidR="00374F4C" w:rsidRDefault="00374F4C"/>
              </w:tc>
              <w:tc>
                <w:tcPr>
                  <w:tcW w:w="1495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E524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05ECF83" w14:textId="77777777" w:rsidR="00374F4C" w:rsidRDefault="00374F4C"/>
              </w:tc>
            </w:tr>
          </w:tbl>
          <w:p w14:paraId="7EF46BB9" w14:textId="77777777" w:rsidR="00374F4C" w:rsidRDefault="00374F4C">
            <w:pPr>
              <w:spacing w:after="14"/>
            </w:pPr>
          </w:p>
          <w:p w14:paraId="01D58B87" w14:textId="77777777" w:rsidR="00374F4C" w:rsidRDefault="00000000">
            <w:pPr>
              <w:pBdr>
                <w:bottom w:val="single" w:sz="6" w:space="3" w:color="D4A853"/>
              </w:pBdr>
              <w:spacing w:before="240" w:after="7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19"/>
                <w:szCs w:val="19"/>
              </w:rPr>
              <w:t>INTERESSEN</w:t>
            </w:r>
          </w:p>
          <w:p w14:paraId="78565C22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Ehrenamtl. Fußballtrainer</w:t>
            </w:r>
          </w:p>
          <w:p w14:paraId="241976FF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Gitarre &amp; Songwriting</w:t>
            </w:r>
          </w:p>
          <w:p w14:paraId="7FF6DBBD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Lesen: Psychologie &amp; Politik</w:t>
            </w:r>
          </w:p>
          <w:p w14:paraId="3C58F053" w14:textId="77777777" w:rsidR="00374F4C" w:rsidRDefault="00000000">
            <w:pPr>
              <w:pBdr>
                <w:bottom w:val="single" w:sz="6" w:space="3" w:color="D4A853"/>
              </w:pBdr>
              <w:spacing w:before="240" w:after="70"/>
            </w:pPr>
            <w:r>
              <w:rPr>
                <w:rFonts w:ascii="Calibri" w:eastAsia="Calibri" w:hAnsi="Calibri" w:cs="Calibri"/>
                <w:b/>
                <w:bCs/>
                <w:color w:val="D4A853"/>
                <w:sz w:val="19"/>
                <w:szCs w:val="19"/>
              </w:rPr>
              <w:t>SOFTWARE</w:t>
            </w:r>
          </w:p>
          <w:p w14:paraId="3B0873FF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Microsoft Word – gut</w:t>
            </w:r>
          </w:p>
          <w:p w14:paraId="4E56E14A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Microsoft Excel – Grundkenntnisse</w:t>
            </w:r>
          </w:p>
          <w:p w14:paraId="760DC40C" w14:textId="77777777" w:rsidR="00374F4C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FFFFFF"/>
                <w:sz w:val="17"/>
                <w:szCs w:val="17"/>
              </w:rPr>
              <w:t>SPSS – Grundkenntnisse</w:t>
            </w:r>
          </w:p>
        </w:tc>
        <w:tc>
          <w:tcPr>
            <w:tcW w:w="8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5F0"/>
            <w:tcMar>
              <w:top w:w="280" w:type="dxa"/>
              <w:left w:w="440" w:type="dxa"/>
              <w:bottom w:w="400" w:type="dxa"/>
              <w:right w:w="320" w:type="dxa"/>
            </w:tcMar>
          </w:tcPr>
          <w:p w14:paraId="0926FD58" w14:textId="77777777" w:rsidR="00374F4C" w:rsidRDefault="00374F4C">
            <w:pPr>
              <w:pBdr>
                <w:bottom w:val="single" w:sz="18" w:space="0" w:color="D4A853"/>
              </w:pBdr>
            </w:pPr>
          </w:p>
          <w:p w14:paraId="37D1CB8C" w14:textId="77777777" w:rsidR="00374F4C" w:rsidRDefault="00374F4C">
            <w:pPr>
              <w:spacing w:after="20"/>
            </w:pPr>
          </w:p>
          <w:p w14:paraId="067A84A4" w14:textId="77777777" w:rsidR="00374F4C" w:rsidRDefault="00000000">
            <w:pPr>
              <w:pBdr>
                <w:bottom w:val="single" w:sz="10" w:space="4" w:color="D4A853"/>
              </w:pBdr>
              <w:spacing w:before="280" w:after="80"/>
            </w:pPr>
            <w:r>
              <w:rPr>
                <w:rFonts w:ascii="Calibri" w:eastAsia="Calibri" w:hAnsi="Calibri" w:cs="Calibri"/>
                <w:b/>
                <w:bCs/>
                <w:color w:val="1E3A2F"/>
                <w:sz w:val="22"/>
                <w:szCs w:val="22"/>
              </w:rPr>
              <w:t>PERSÖNLICHES PROFIL</w:t>
            </w:r>
          </w:p>
          <w:p w14:paraId="253F45B2" w14:textId="77777777" w:rsidR="00374F4C" w:rsidRDefault="00000000">
            <w:pPr>
              <w:spacing w:before="80" w:after="10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Ich bin ein motivierter Abiturient mit ausgeprägtem sozialen Interesse und dem Wunsch, an der Westfälischen Wilhelms-Universität Münster Soziale Arbeit (B.A.) zu studieren. Durch ehrenamtliche Tätigkeiten und Praktika habe ich erste Erfahrungen im sozialen Bereich gesammelt und dabei mein Verantwortungsbewusstsein sowie meine Kommunikationsfähigkeit gestärkt.</w:t>
            </w:r>
          </w:p>
          <w:p w14:paraId="07618766" w14:textId="77777777" w:rsidR="00374F4C" w:rsidRDefault="00000000">
            <w:pPr>
              <w:pBdr>
                <w:bottom w:val="single" w:sz="10" w:space="4" w:color="D4A853"/>
              </w:pBdr>
              <w:spacing w:before="280" w:after="80"/>
            </w:pPr>
            <w:r>
              <w:rPr>
                <w:rFonts w:ascii="Calibri" w:eastAsia="Calibri" w:hAnsi="Calibri" w:cs="Calibri"/>
                <w:b/>
                <w:bCs/>
                <w:color w:val="1E3A2F"/>
                <w:sz w:val="22"/>
                <w:szCs w:val="22"/>
              </w:rPr>
              <w:t>BILDUNG</w:t>
            </w:r>
          </w:p>
          <w:p w14:paraId="4393FD57" w14:textId="77777777" w:rsidR="00374F4C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E3A2F"/>
              </w:rPr>
              <w:t>Allgemeine Hochschulreife (Abitur)</w:t>
            </w:r>
          </w:p>
          <w:p w14:paraId="1F6ACFAB" w14:textId="77777777" w:rsidR="00374F4C" w:rsidRDefault="00000000">
            <w:r>
              <w:rPr>
                <w:rFonts w:ascii="Calibri" w:eastAsia="Calibri" w:hAnsi="Calibri" w:cs="Calibri"/>
                <w:b/>
                <w:bCs/>
                <w:color w:val="D4A853"/>
                <w:sz w:val="18"/>
                <w:szCs w:val="18"/>
              </w:rPr>
              <w:t>Städtisches Gymnasium Münster</w:t>
            </w:r>
          </w:p>
          <w:p w14:paraId="5FAD9D86" w14:textId="77777777" w:rsidR="00374F4C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666666"/>
                <w:sz w:val="17"/>
                <w:szCs w:val="17"/>
              </w:rPr>
              <w:t>08/2015 – 06/2024  |  Notendurchschnitt: 1,7</w:t>
            </w:r>
          </w:p>
          <w:p w14:paraId="228105AF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Leistungskurse: Sozialkunde und Deutsch</w:t>
            </w:r>
          </w:p>
          <w:p w14:paraId="4AC3C28C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Mitglied der Schülervertretung (SV) von 2021 bis 2024</w:t>
            </w:r>
          </w:p>
          <w:p w14:paraId="530B42A2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Soziales Engagement: Organisation der jährlichen Spendensammlung für lokale Tafeln</w:t>
            </w:r>
          </w:p>
          <w:p w14:paraId="72082F85" w14:textId="77777777" w:rsidR="00374F4C" w:rsidRDefault="00374F4C">
            <w:pPr>
              <w:spacing w:after="80"/>
            </w:pPr>
          </w:p>
          <w:p w14:paraId="3F13E605" w14:textId="77777777" w:rsidR="00374F4C" w:rsidRDefault="00000000">
            <w:pPr>
              <w:pBdr>
                <w:bottom w:val="single" w:sz="10" w:space="4" w:color="D4A853"/>
              </w:pBdr>
              <w:spacing w:before="280" w:after="80"/>
            </w:pPr>
            <w:r>
              <w:rPr>
                <w:rFonts w:ascii="Calibri" w:eastAsia="Calibri" w:hAnsi="Calibri" w:cs="Calibri"/>
                <w:b/>
                <w:bCs/>
                <w:color w:val="1E3A2F"/>
                <w:sz w:val="22"/>
                <w:szCs w:val="22"/>
              </w:rPr>
              <w:t>PRAKTIKA &amp; BERUFSERFAHRUNG</w:t>
            </w:r>
          </w:p>
          <w:p w14:paraId="796C2C73" w14:textId="77777777" w:rsidR="00374F4C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E3A2F"/>
              </w:rPr>
              <w:t>Praktikum – Sozialpädagogische Fachkraft</w:t>
            </w:r>
          </w:p>
          <w:p w14:paraId="45F2216D" w14:textId="77777777" w:rsidR="00374F4C" w:rsidRDefault="00000000">
            <w:r>
              <w:rPr>
                <w:rFonts w:ascii="Calibri" w:eastAsia="Calibri" w:hAnsi="Calibri" w:cs="Calibri"/>
                <w:b/>
                <w:bCs/>
                <w:color w:val="D4A853"/>
                <w:sz w:val="18"/>
                <w:szCs w:val="18"/>
              </w:rPr>
              <w:t>Jugendhaus Westpark, Münster</w:t>
            </w:r>
          </w:p>
          <w:p w14:paraId="74F930EE" w14:textId="77777777" w:rsidR="00374F4C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666666"/>
                <w:sz w:val="17"/>
                <w:szCs w:val="17"/>
              </w:rPr>
              <w:t>07/2023 – 08/2023</w:t>
            </w:r>
          </w:p>
          <w:p w14:paraId="16D70E9A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Betreuung und Freizeitgestaltung für Jugendliche im Alter von 12 bis 18 Jahren</w:t>
            </w:r>
          </w:p>
          <w:p w14:paraId="5357F266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Unterstützung bei Planung und Durchführung von Gruppenangeboten</w:t>
            </w:r>
          </w:p>
          <w:p w14:paraId="6FFB25B1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Dokumentation von Beratungsgesprächen und Teilnahme an Fallbesprechungen</w:t>
            </w:r>
          </w:p>
          <w:p w14:paraId="10E1F40F" w14:textId="77777777" w:rsidR="00374F4C" w:rsidRDefault="00374F4C">
            <w:pPr>
              <w:spacing w:after="80"/>
            </w:pPr>
          </w:p>
          <w:p w14:paraId="475CA78F" w14:textId="77777777" w:rsidR="00374F4C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E3A2F"/>
              </w:rPr>
              <w:t>Praktikum – Seniorenbetreuung</w:t>
            </w:r>
          </w:p>
          <w:p w14:paraId="4894F70F" w14:textId="77777777" w:rsidR="00374F4C" w:rsidRDefault="00000000">
            <w:r>
              <w:rPr>
                <w:rFonts w:ascii="Calibri" w:eastAsia="Calibri" w:hAnsi="Calibri" w:cs="Calibri"/>
                <w:b/>
                <w:bCs/>
                <w:color w:val="D4A853"/>
                <w:sz w:val="18"/>
                <w:szCs w:val="18"/>
              </w:rPr>
              <w:t>Caritas Münster – Pflegeheim St. Franziskus</w:t>
            </w:r>
          </w:p>
          <w:p w14:paraId="15D6D9B0" w14:textId="77777777" w:rsidR="00374F4C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666666"/>
                <w:sz w:val="17"/>
                <w:szCs w:val="17"/>
              </w:rPr>
              <w:t>02/2023 – 03/2023</w:t>
            </w:r>
          </w:p>
          <w:p w14:paraId="6E69E33E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Alltagsbegleitung und aktivierende Betreuung von 15 Seniorinnen und Senioren</w:t>
            </w:r>
          </w:p>
          <w:p w14:paraId="6F3FA51A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Mitwirkung bei der Organisation von Ausflügen und kulturellen Veranstaltungen</w:t>
            </w:r>
          </w:p>
          <w:p w14:paraId="77ADBFB7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Erfahrungen im respektvollen Umgang mit Menschen mit Demenzerkrankungen</w:t>
            </w:r>
          </w:p>
          <w:p w14:paraId="5FA0D7A0" w14:textId="77777777" w:rsidR="00374F4C" w:rsidRDefault="00374F4C">
            <w:pPr>
              <w:spacing w:after="80"/>
            </w:pPr>
          </w:p>
          <w:p w14:paraId="387CF09D" w14:textId="77777777" w:rsidR="00374F4C" w:rsidRDefault="00000000">
            <w:pPr>
              <w:pBdr>
                <w:bottom w:val="single" w:sz="10" w:space="4" w:color="D4A853"/>
              </w:pBdr>
              <w:spacing w:before="280" w:after="80"/>
            </w:pPr>
            <w:r>
              <w:rPr>
                <w:rFonts w:ascii="Calibri" w:eastAsia="Calibri" w:hAnsi="Calibri" w:cs="Calibri"/>
                <w:b/>
                <w:bCs/>
                <w:color w:val="1E3A2F"/>
                <w:sz w:val="22"/>
                <w:szCs w:val="22"/>
              </w:rPr>
              <w:t>EHRENAMTLICHES ENGAGEMENT</w:t>
            </w:r>
          </w:p>
          <w:p w14:paraId="2C27888F" w14:textId="77777777" w:rsidR="00374F4C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E3A2F"/>
              </w:rPr>
              <w:t>Jugendtrainer (U13)</w:t>
            </w:r>
          </w:p>
          <w:p w14:paraId="03AEA168" w14:textId="77777777" w:rsidR="00374F4C" w:rsidRDefault="00000000">
            <w:r>
              <w:rPr>
                <w:rFonts w:ascii="Calibri" w:eastAsia="Calibri" w:hAnsi="Calibri" w:cs="Calibri"/>
                <w:b/>
                <w:bCs/>
                <w:color w:val="D4A853"/>
                <w:sz w:val="18"/>
                <w:szCs w:val="18"/>
              </w:rPr>
              <w:t>FC Münster-West e.V.</w:t>
            </w:r>
          </w:p>
          <w:p w14:paraId="5D72C2E2" w14:textId="77777777" w:rsidR="00374F4C" w:rsidRDefault="00000000">
            <w:pP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666666"/>
                <w:sz w:val="17"/>
                <w:szCs w:val="17"/>
              </w:rPr>
              <w:t>Seit 09/2021</w:t>
            </w:r>
          </w:p>
          <w:p w14:paraId="16AB4979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Eigenverantwortliche Trainingsplanung und Leitung für eine Gruppe von 18 Kindern</w:t>
            </w:r>
          </w:p>
          <w:p w14:paraId="442E539D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Förderung von Teamgeist, Fairness und sozialem Miteinander</w:t>
            </w:r>
          </w:p>
          <w:p w14:paraId="404A91C4" w14:textId="77777777" w:rsidR="00374F4C" w:rsidRDefault="00374F4C">
            <w:pPr>
              <w:spacing w:after="80"/>
            </w:pPr>
          </w:p>
          <w:p w14:paraId="07C6DCFB" w14:textId="77777777" w:rsidR="00374F4C" w:rsidRDefault="00000000">
            <w:pPr>
              <w:pBdr>
                <w:bottom w:val="single" w:sz="10" w:space="4" w:color="D4A853"/>
              </w:pBdr>
              <w:spacing w:before="280" w:after="80"/>
            </w:pPr>
            <w:r>
              <w:rPr>
                <w:rFonts w:ascii="Calibri" w:eastAsia="Calibri" w:hAnsi="Calibri" w:cs="Calibri"/>
                <w:b/>
                <w:bCs/>
                <w:color w:val="1E3A2F"/>
                <w:sz w:val="22"/>
                <w:szCs w:val="22"/>
              </w:rPr>
              <w:t>WEITERE QUALIFIKATIONEN</w:t>
            </w:r>
          </w:p>
          <w:p w14:paraId="73183550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Erste-Hilfe-Kurs – DRK Münster (2023)</w:t>
            </w:r>
          </w:p>
          <w:p w14:paraId="02C23DBF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Online-Kurs Einfuehrung in die Sozialpsychologie – Coursera (2024)</w:t>
            </w:r>
          </w:p>
          <w:p w14:paraId="70C76947" w14:textId="77777777" w:rsidR="00374F4C" w:rsidRDefault="00000000">
            <w:pPr>
              <w:pStyle w:val="Listenabsatz"/>
              <w:numPr>
                <w:ilvl w:val="0"/>
                <w:numId w:val="3"/>
              </w:numPr>
              <w:spacing w:before="20" w:after="20"/>
            </w:pPr>
            <w:r>
              <w:rPr>
                <w:rFonts w:ascii="Calibri" w:eastAsia="Calibri" w:hAnsi="Calibri" w:cs="Calibri"/>
                <w:color w:val="1A1A1A"/>
                <w:sz w:val="18"/>
                <w:szCs w:val="18"/>
              </w:rPr>
              <w:t>Teilnahme am Planspiel Demokratie – Landtag NRW (2023)</w:t>
            </w:r>
          </w:p>
          <w:p w14:paraId="2D1EBF09" w14:textId="77777777" w:rsidR="00374F4C" w:rsidRDefault="00374F4C">
            <w:pPr>
              <w:spacing w:after="80"/>
            </w:pPr>
          </w:p>
          <w:p w14:paraId="0F937897" w14:textId="77777777" w:rsidR="00374F4C" w:rsidRDefault="00000000">
            <w:pPr>
              <w:spacing w:before="100"/>
              <w:jc w:val="right"/>
            </w:pPr>
            <w:r>
              <w:rPr>
                <w:rFonts w:ascii="Calibri" w:eastAsia="Calibri" w:hAnsi="Calibri" w:cs="Calibri"/>
                <w:i/>
                <w:iCs/>
                <w:color w:val="666666"/>
                <w:sz w:val="17"/>
                <w:szCs w:val="17"/>
              </w:rPr>
              <w:t>Münster, den ___.___.2025              Felix Brinkmann</w:t>
            </w:r>
          </w:p>
        </w:tc>
      </w:tr>
    </w:tbl>
    <w:p w14:paraId="590D1BF0" w14:textId="77777777" w:rsidR="00F65C33" w:rsidRDefault="00F65C33"/>
    <w:sectPr w:rsidR="00F65C33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65813"/>
    <w:multiLevelType w:val="hybridMultilevel"/>
    <w:tmpl w:val="C47EA5A8"/>
    <w:lvl w:ilvl="0" w:tplc="958ED872">
      <w:start w:val="1"/>
      <w:numFmt w:val="bullet"/>
      <w:lvlText w:val="●"/>
      <w:lvlJc w:val="left"/>
      <w:pPr>
        <w:ind w:left="720" w:hanging="360"/>
      </w:pPr>
    </w:lvl>
    <w:lvl w:ilvl="1" w:tplc="1FDCAAB8">
      <w:start w:val="1"/>
      <w:numFmt w:val="bullet"/>
      <w:lvlText w:val="○"/>
      <w:lvlJc w:val="left"/>
      <w:pPr>
        <w:ind w:left="1440" w:hanging="360"/>
      </w:pPr>
    </w:lvl>
    <w:lvl w:ilvl="2" w:tplc="E5266DEC">
      <w:start w:val="1"/>
      <w:numFmt w:val="bullet"/>
      <w:lvlText w:val="■"/>
      <w:lvlJc w:val="left"/>
      <w:pPr>
        <w:ind w:left="2160" w:hanging="360"/>
      </w:pPr>
    </w:lvl>
    <w:lvl w:ilvl="3" w:tplc="7846B5C8">
      <w:start w:val="1"/>
      <w:numFmt w:val="bullet"/>
      <w:lvlText w:val="●"/>
      <w:lvlJc w:val="left"/>
      <w:pPr>
        <w:ind w:left="2880" w:hanging="360"/>
      </w:pPr>
    </w:lvl>
    <w:lvl w:ilvl="4" w:tplc="509015C8">
      <w:start w:val="1"/>
      <w:numFmt w:val="bullet"/>
      <w:lvlText w:val="○"/>
      <w:lvlJc w:val="left"/>
      <w:pPr>
        <w:ind w:left="3600" w:hanging="360"/>
      </w:pPr>
    </w:lvl>
    <w:lvl w:ilvl="5" w:tplc="F3C20986">
      <w:start w:val="1"/>
      <w:numFmt w:val="bullet"/>
      <w:lvlText w:val="■"/>
      <w:lvlJc w:val="left"/>
      <w:pPr>
        <w:ind w:left="4320" w:hanging="360"/>
      </w:pPr>
    </w:lvl>
    <w:lvl w:ilvl="6" w:tplc="A1AAA1D2">
      <w:start w:val="1"/>
      <w:numFmt w:val="bullet"/>
      <w:lvlText w:val="●"/>
      <w:lvlJc w:val="left"/>
      <w:pPr>
        <w:ind w:left="5040" w:hanging="360"/>
      </w:pPr>
    </w:lvl>
    <w:lvl w:ilvl="7" w:tplc="5F70B6CE">
      <w:start w:val="1"/>
      <w:numFmt w:val="bullet"/>
      <w:lvlText w:val="●"/>
      <w:lvlJc w:val="left"/>
      <w:pPr>
        <w:ind w:left="5760" w:hanging="360"/>
      </w:pPr>
    </w:lvl>
    <w:lvl w:ilvl="8" w:tplc="8682AC5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1AE3571"/>
    <w:multiLevelType w:val="hybridMultilevel"/>
    <w:tmpl w:val="DF12443C"/>
    <w:lvl w:ilvl="0" w:tplc="0F244CF2">
      <w:start w:val="1"/>
      <w:numFmt w:val="bullet"/>
      <w:lvlText w:val="•"/>
      <w:lvlJc w:val="left"/>
      <w:pPr>
        <w:ind w:left="360" w:hanging="220"/>
      </w:pPr>
    </w:lvl>
    <w:lvl w:ilvl="1" w:tplc="3E66398E">
      <w:numFmt w:val="decimal"/>
      <w:lvlText w:val=""/>
      <w:lvlJc w:val="left"/>
    </w:lvl>
    <w:lvl w:ilvl="2" w:tplc="5A248E5C">
      <w:numFmt w:val="decimal"/>
      <w:lvlText w:val=""/>
      <w:lvlJc w:val="left"/>
    </w:lvl>
    <w:lvl w:ilvl="3" w:tplc="FEA22DEC">
      <w:numFmt w:val="decimal"/>
      <w:lvlText w:val=""/>
      <w:lvlJc w:val="left"/>
    </w:lvl>
    <w:lvl w:ilvl="4" w:tplc="33129C22">
      <w:numFmt w:val="decimal"/>
      <w:lvlText w:val=""/>
      <w:lvlJc w:val="left"/>
    </w:lvl>
    <w:lvl w:ilvl="5" w:tplc="4092ACD6">
      <w:numFmt w:val="decimal"/>
      <w:lvlText w:val=""/>
      <w:lvlJc w:val="left"/>
    </w:lvl>
    <w:lvl w:ilvl="6" w:tplc="40AA286C">
      <w:numFmt w:val="decimal"/>
      <w:lvlText w:val=""/>
      <w:lvlJc w:val="left"/>
    </w:lvl>
    <w:lvl w:ilvl="7" w:tplc="1C623604">
      <w:numFmt w:val="decimal"/>
      <w:lvlText w:val=""/>
      <w:lvlJc w:val="left"/>
    </w:lvl>
    <w:lvl w:ilvl="8" w:tplc="C21AEE80">
      <w:numFmt w:val="decimal"/>
      <w:lvlText w:val=""/>
      <w:lvlJc w:val="left"/>
    </w:lvl>
  </w:abstractNum>
  <w:abstractNum w:abstractNumId="2" w15:restartNumberingAfterBreak="0">
    <w:nsid w:val="5C6B4577"/>
    <w:multiLevelType w:val="hybridMultilevel"/>
    <w:tmpl w:val="58620156"/>
    <w:lvl w:ilvl="0" w:tplc="93500922">
      <w:start w:val="1"/>
      <w:numFmt w:val="bullet"/>
      <w:lvlText w:val="›"/>
      <w:lvlJc w:val="left"/>
      <w:pPr>
        <w:ind w:left="260" w:hanging="180"/>
      </w:pPr>
    </w:lvl>
    <w:lvl w:ilvl="1" w:tplc="B9E05CD0">
      <w:numFmt w:val="decimal"/>
      <w:lvlText w:val=""/>
      <w:lvlJc w:val="left"/>
    </w:lvl>
    <w:lvl w:ilvl="2" w:tplc="1A7084EE">
      <w:numFmt w:val="decimal"/>
      <w:lvlText w:val=""/>
      <w:lvlJc w:val="left"/>
    </w:lvl>
    <w:lvl w:ilvl="3" w:tplc="FF0AC562">
      <w:numFmt w:val="decimal"/>
      <w:lvlText w:val=""/>
      <w:lvlJc w:val="left"/>
    </w:lvl>
    <w:lvl w:ilvl="4" w:tplc="E4902C5A">
      <w:numFmt w:val="decimal"/>
      <w:lvlText w:val=""/>
      <w:lvlJc w:val="left"/>
    </w:lvl>
    <w:lvl w:ilvl="5" w:tplc="D3226B72">
      <w:numFmt w:val="decimal"/>
      <w:lvlText w:val=""/>
      <w:lvlJc w:val="left"/>
    </w:lvl>
    <w:lvl w:ilvl="6" w:tplc="6C0EB5DA">
      <w:numFmt w:val="decimal"/>
      <w:lvlText w:val=""/>
      <w:lvlJc w:val="left"/>
    </w:lvl>
    <w:lvl w:ilvl="7" w:tplc="178C9A84">
      <w:numFmt w:val="decimal"/>
      <w:lvlText w:val=""/>
      <w:lvlJc w:val="left"/>
    </w:lvl>
    <w:lvl w:ilvl="8" w:tplc="66C88C5E">
      <w:numFmt w:val="decimal"/>
      <w:lvlText w:val=""/>
      <w:lvlJc w:val="left"/>
    </w:lvl>
  </w:abstractNum>
  <w:num w:numId="1" w16cid:durableId="880440371">
    <w:abstractNumId w:val="0"/>
    <w:lvlOverride w:ilvl="0">
      <w:startOverride w:val="1"/>
    </w:lvlOverride>
  </w:num>
  <w:num w:numId="2" w16cid:durableId="999232785">
    <w:abstractNumId w:val="2"/>
    <w:lvlOverride w:ilvl="0">
      <w:startOverride w:val="1"/>
    </w:lvlOverride>
  </w:num>
  <w:num w:numId="3" w16cid:durableId="94111085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F4C"/>
    <w:rsid w:val="0015080F"/>
    <w:rsid w:val="00374F4C"/>
    <w:rsid w:val="00CE2A4D"/>
    <w:rsid w:val="00F6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FB41F"/>
  <w15:docId w15:val="{DBC0803C-DD96-4F3B-8AE3-C345570B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2026-04-03T10:01:00Z</dcterms:created>
  <dcterms:modified xsi:type="dcterms:W3CDTF">2026-04-03T10:20:00Z</dcterms:modified>
</cp:coreProperties>
</file>