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FF2" w:val="clear"/>
            <w:tcMar>
              <w:top w:type="dxa" w:w="240"/>
              <w:left w:type="dxa" w:w="260"/>
              <w:bottom w:type="dxa" w:w="200"/>
              <w:right w:type="dxa" w:w="260"/>
            </w:tcMar>
            <w:vAlign w:val="center"/>
          </w:tcPr>
          <w:p>
            <w:pPr>
              <w:spacing w:after="14"/>
              <w:jc w:val="center"/>
            </w:pPr>
            <w:r>
              <w:rPr>
                <w:rFonts w:ascii="Calibri" w:cs="Calibri" w:eastAsia="Calibri" w:hAnsi="Calibri"/>
                <w:color w:val="D0DDE4"/>
                <w:sz w:val="160"/>
                <w:szCs w:val="160"/>
              </w:rPr>
              <w:t xml:space="preserve">⬤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4F5C"/>
                <w:sz w:val="17"/>
                <w:szCs w:val="17"/>
              </w:rPr>
              <w:t xml:space="preserve">[ 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4"/>
                <w:szCs w:val="14"/>
              </w:rPr>
              <w:t xml:space="preserve">hier einfügen</w:t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F5C" w:val="clear"/>
            <w:tcMar>
              <w:top w:type="dxa" w:w="280"/>
              <w:left w:type="dxa" w:w="500"/>
              <w:bottom w:type="dxa" w:w="220"/>
              <w:right w:type="dxa" w:w="400"/>
            </w:tcMar>
            <w:vAlign w:val="center"/>
          </w:tcPr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2"/>
                <w:szCs w:val="62"/>
              </w:rPr>
              <w:t xml:space="preserve">JULIAN NEUMANN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8D0DA"/>
                <w:sz w:val="20"/>
                <w:szCs w:val="20"/>
              </w:rPr>
              <w:t xml:space="preserve">FULL-STACK DEVELOPER  ·  5 JAHRE ERFAHRUNG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306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FF2" w:val="clear"/>
            <w:tcMar>
              <w:top w:type="dxa" w:w="0"/>
              <w:left w:type="dxa" w:w="260"/>
              <w:bottom w:type="dxa" w:w="400"/>
              <w:right w:type="dxa" w:w="260"/>
            </w:tcMar>
          </w:tcPr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KONTAKT  </w:t>
            </w:r>
          </w:p>
          <w:p>
            <w:pPr>
              <w:spacing w:after="18" w:before="10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20"/>
                <w:szCs w:val="20"/>
              </w:rPr>
              <w:t xml:space="preserve">Telefon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0162 / 789 01 23</w:t>
            </w:r>
          </w:p>
          <w:p>
            <w:pPr>
              <w:spacing w:after="18" w:before="10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20"/>
                <w:szCs w:val="20"/>
              </w:rPr>
              <w:t xml:space="preserve">E-Mail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j.neumann@devmail.de</w:t>
            </w:r>
          </w:p>
          <w:p>
            <w:pPr>
              <w:spacing w:after="18" w:before="10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20"/>
                <w:szCs w:val="20"/>
              </w:rPr>
              <w:t xml:space="preserve">Anschrift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Spichernstr. 12, 50672 Köln</w:t>
            </w:r>
          </w:p>
          <w:p>
            <w:pPr>
              <w:spacing w:after="18" w:before="10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20"/>
                <w:szCs w:val="20"/>
              </w:rPr>
              <w:t xml:space="preserve">GitHub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github.com/julian-neumann</w:t>
            </w:r>
          </w:p>
          <w:p>
            <w:pPr>
              <w:spacing w:after="18" w:before="10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20"/>
                <w:szCs w:val="20"/>
              </w:rPr>
              <w:t xml:space="preserve">LinkedIn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linkedin.com/in/julian-neumann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TECH STACK 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JavaScript / TypeScript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React · Next.js · Vue.js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Node.js · Express · NestJS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Python · FastAPI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PostgreSQL · MongoDB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Docker · Kubernetes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AWS · CI/CD · GitHub Actions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REST · GraphQL · WebSockets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TOOLS &amp; METHODEN  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Git · GitHub · GitLab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Jira · Confluence · Notion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Scrum · Kanban · TDD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Figma (Handoff)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Linux / Bash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2C3E45"/>
                <w:sz w:val="19"/>
                <w:szCs w:val="19"/>
              </w:rPr>
              <w:t xml:space="preserve">VS Code · JetBrains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SPRACHEN  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2C3E45"/>
                <w:sz w:val="19"/>
                <w:szCs w:val="19"/>
              </w:rPr>
              <w:t xml:space="preserve">Deutsch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0D4F5C"/>
                <w:sz w:val="14"/>
                <w:szCs w:val="14"/>
              </w:rPr>
              <w:t xml:space="preserve">━━━━━━━━━━━━━━━━━━━━</w:t>
            </w:r>
            <w:r>
              <w:rPr>
                <w:rFonts w:ascii="Calibri" w:cs="Calibri" w:eastAsia="Calibri" w:hAnsi="Calibri"/>
                <w:color w:val="E8EFF2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  100 %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2C3E45"/>
                <w:sz w:val="19"/>
                <w:szCs w:val="19"/>
              </w:rPr>
              <w:t xml:space="preserve">Englisch (C1)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0D4F5C"/>
                <w:sz w:val="14"/>
                <w:szCs w:val="14"/>
              </w:rPr>
              <w:t xml:space="preserve">━━━━━━━━━━━━━━━━━━━━</w:t>
            </w:r>
            <w:r>
              <w:rPr>
                <w:rFonts w:ascii="Calibri" w:cs="Calibri" w:eastAsia="Calibri" w:hAnsi="Calibri"/>
                <w:color w:val="E8EFF2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  90 %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 w:val="false"/>
                <w:bCs w:val="false"/>
                <w:color w:val="2C3E45"/>
                <w:sz w:val="19"/>
                <w:szCs w:val="19"/>
              </w:rPr>
              <w:t xml:space="preserve">Französisch (B1)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0D4F5C"/>
                <w:sz w:val="14"/>
                <w:szCs w:val="14"/>
              </w:rPr>
              <w:t xml:space="preserve">━━━━━━━━━━━━</w:t>
            </w:r>
            <w:r>
              <w:rPr>
                <w:rFonts w:ascii="Calibri" w:cs="Calibri" w:eastAsia="Calibri" w:hAnsi="Calibri"/>
                <w:color w:val="E8EFF2"/>
                <w:sz w:val="14"/>
                <w:szCs w:val="14"/>
              </w:rPr>
              <w:t xml:space="preserve">━━━━━━━━</w:t>
            </w: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  55 %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REFERENZ  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19"/>
                <w:szCs w:val="19"/>
              </w:rPr>
              <w:t xml:space="preserve">Sandra Koch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Tech Lead · Datenwerk GmbH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17"/>
                <w:szCs w:val="17"/>
              </w:rPr>
              <w:t xml:space="preserve">Telefon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0221 / 333 44 55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C3E45"/>
                <w:sz w:val="17"/>
                <w:szCs w:val="17"/>
              </w:rPr>
              <w:t xml:space="preserve">E-Mail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s.koch@datenwerk.de</w:t>
            </w:r>
          </w:p>
        </w:tc>
        <w:tc>
          <w:tcPr>
            <w:tcW w:type="dxa" w:w="8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7" w:val="clear"/>
            <w:tcMar>
              <w:top w:type="dxa" w:w="0"/>
              <w:left w:type="dxa" w:w="460"/>
              <w:bottom w:type="dxa" w:w="400"/>
              <w:right w:type="dxa" w:w="440"/>
            </w:tcMar>
          </w:tcPr>
          <w:p>
            <w:pPr>
              <w:shd w:fill="E86A2A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ÜBER MICH  </w:t>
            </w:r>
          </w:p>
          <w:p>
            <w:pPr>
              <w:spacing w:after="160" w:before="60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Erfahrener Full-Stack Developer mit 5 Jahren Praxis in der Entwicklung skalierbarer Webanwendungen und Cloud-nativer Infrastrukturen. Ich bringe technische Tiefe mit kommunikativer Stärke und agiler Arbeitsweise zusammen. Mein Fokus liegt auf sauberem, wartbarem Code, automatisiertem Testen und enger Zusammenarbeit mit Product- und Design-Teams. Bereit für die nächste Herausforderung als Lead oder Senior Developer.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AUSBILDUNG 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Technische Universität Köln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2015 – 2019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Bachelor of Science — Informatik. Schwerpunkte: Softwarearchitektur, Datenbanken, Verteilte Systeme. Abschlussnote: 1,9. Bachelorarbeit: "Echtzeit-Kollaboration in browserbasiertern Anwendungen mit WebSockets und CRDTs" (Note 1,0).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Rheinisches Berufskolleg · Köln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2011 – 2015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Fachabitur mit Schwerpunkt Informationstechnik. Note: 2,1. AG Schulnetzwerk: Administration des schuleigenen Linux-Servers (3 Jahre).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ERFAHRUNG 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Datenwerk GmbH · Köln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2021 – heute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Senior Developer in einem 8-köpfigen agilen Team. Entwicklung einer SaaS-Analytics-Plattform (B2B, 25.000 aktive Nutzer). Verantwortung für das gesamte Frontend (Next.js) und Teile des Backends (NestJS / PostgreSQL). Einführung von Cypress E2E-Tests — Regressionsfehler um 65 % reduziert. Tech-Lead-Rolle seit 2023: Code Reviews, Architekturentscheidungen, Mentoring von 2 Junior Devs.</w:t>
            </w:r>
          </w:p>
          <w:p>
            <w:pPr>
              <w:spacing w:after="50" w:before="10"/>
            </w:pP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Next.js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NestJS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PostgreSQL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AWS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Docker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Cypress ]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Pixelstack GmbH · Düsseldorf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2019 – 2021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Full-Stack Developer in einer Produktagentur. Entwicklung von 4 Kundenprojekten (E-Commerce, Dashboards, CMS). Migration eines Legacy-PHP-Systems nach Node.js + React — Performance-Verbesserung von 70 %. Enge Abstimmung mit UX/Design-Team auf Basis von Figma-Handoffs.</w:t>
            </w:r>
          </w:p>
          <w:p>
            <w:pPr>
              <w:spacing w:after="50" w:before="10"/>
            </w:pP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React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Node.js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MongoDB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PHP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REST APIs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Figma ]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WebFactory Studio · Bonn (Werkstudent)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2017 – 2019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Frontend-Entwicklung für mittelständische Kunden parallel zum Studium. WordPress-Projekte, erste React-Erfahrungen. Eigenständige Kundenkommunikation und Abnahme-Präsentationen.</w:t>
            </w:r>
          </w:p>
          <w:p>
            <w:pPr>
              <w:spacing w:after="50" w:before="10"/>
            </w:pP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JavaScript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WordPress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CSS / SASS ]</w:t>
            </w:r>
            <w:r>
              <w:rPr>
                <w:rFonts w:ascii="Calibri" w:cs="Calibri" w:eastAsia="Calibri" w:hAnsi="Calibri"/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A7A8C"/>
                <w:sz w:val="15"/>
                <w:szCs w:val="15"/>
              </w:rPr>
              <w:t xml:space="preserve">[ jQuery ]</w:t>
            </w:r>
          </w:p>
          <w:p>
            <w:pPr>
              <w:shd w:fill="0D4F5C" w:val="clear"/>
              <w:spacing w:after="120" w:befor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  ZERTIFIKATE  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AWS Certified Developer – Associate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2023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Amazon Web Services. Aktive Zertifizierung.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Professional Scrum Developer I (PSD I)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2022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Scrum.org.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16" w:before="12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2C3E45"/>
                <w:sz w:val="19"/>
                <w:szCs w:val="19"/>
              </w:rPr>
              <w:t xml:space="preserve">MongoDB Certified Developer Associate 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E86A2A"/>
                <w:sz w:val="19"/>
                <w:szCs w:val="19"/>
              </w:rPr>
              <w:t xml:space="preserve">2021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MongoDB University.</w:t>
            </w:r>
          </w:p>
          <w:p>
            <w:pPr>
              <w:spacing w:before="28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7"/>
                <w:szCs w:val="17"/>
              </w:rPr>
              <w:t xml:space="preserve">Köln, 07.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0D4F5C"/>
                <w:sz w:val="21"/>
                <w:szCs w:val="21"/>
              </w:rPr>
              <w:t xml:space="preserve">Julian Neumann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2026-04-07T05:24:51.093Z</dcterms:created>
  <dcterms:modified xsi:type="dcterms:W3CDTF">2026-04-07T05:24:51.093Z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