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8306"/>
      </w:tblGrid>
      <w:tr w:rsidR="004D21B6" w14:paraId="3FEA46F0" w14:textId="77777777" w:rsidTr="00707273">
        <w:tblPrEx>
          <w:tblCellMar>
            <w:top w:w="0" w:type="dxa"/>
            <w:bottom w:w="0" w:type="dxa"/>
          </w:tblCellMar>
        </w:tblPrEx>
        <w:trPr>
          <w:trHeight w:val="14951"/>
        </w:trPr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2B2A"/>
            <w:tcMar>
              <w:top w:w="300" w:type="dxa"/>
              <w:left w:w="400" w:type="dxa"/>
              <w:bottom w:w="300" w:type="dxa"/>
              <w:right w:w="320" w:type="dxa"/>
            </w:tcMar>
          </w:tcPr>
          <w:p w14:paraId="04B0E219" w14:textId="77777777" w:rsidR="004D21B6" w:rsidRPr="00707273" w:rsidRDefault="00000000">
            <w:pPr>
              <w:spacing w:before="200" w:after="60"/>
              <w:rPr>
                <w:rFonts w:ascii="Calibri" w:eastAsia="Calibri" w:hAnsi="Calibri" w:cs="Calibri"/>
                <w:b/>
                <w:bCs/>
                <w:color w:val="FFFFFF"/>
                <w:sz w:val="50"/>
                <w:szCs w:val="50"/>
              </w:rPr>
            </w:pPr>
            <w:r w:rsidRPr="00707273">
              <w:rPr>
                <w:rFonts w:ascii="Calibri" w:eastAsia="Calibri" w:hAnsi="Calibri" w:cs="Calibri"/>
                <w:b/>
                <w:bCs/>
                <w:color w:val="FFFFFF"/>
                <w:sz w:val="50"/>
                <w:szCs w:val="50"/>
              </w:rPr>
              <w:t>Thomas Bergmann</w:t>
            </w:r>
          </w:p>
          <w:p w14:paraId="076062F1" w14:textId="53EA3227" w:rsidR="00707273" w:rsidRDefault="00707273">
            <w:pPr>
              <w:spacing w:before="200" w:after="60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27D9CD0A" wp14:editId="5A92F33C">
                  <wp:extent cx="1552575" cy="1965793"/>
                  <wp:effectExtent l="0" t="0" r="0" b="0"/>
                  <wp:docPr id="158859663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000" cy="1968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DE9926" w14:textId="77777777" w:rsidR="004D21B6" w:rsidRDefault="00000000">
            <w:pPr>
              <w:spacing w:after="300"/>
            </w:pPr>
            <w:r>
              <w:rPr>
                <w:rFonts w:ascii="Calibri" w:eastAsia="Calibri" w:hAnsi="Calibri" w:cs="Calibri"/>
                <w:color w:val="CCE8E5"/>
                <w:sz w:val="22"/>
                <w:szCs w:val="22"/>
              </w:rPr>
              <w:t>Produktionshelfer / Lagerhelfer</w:t>
            </w:r>
          </w:p>
          <w:p w14:paraId="46A605E5" w14:textId="77777777" w:rsidR="004D21B6" w:rsidRDefault="00000000">
            <w:pP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KONTAKT</w:t>
            </w:r>
          </w:p>
          <w:p w14:paraId="6A3CF9C8" w14:textId="77777777" w:rsidR="004D21B6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📞  +49 441 938 2711</w:t>
            </w:r>
          </w:p>
          <w:p w14:paraId="40475475" w14:textId="77777777" w:rsidR="004D21B6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✉  thomas.bergmann@email.de</w:t>
            </w:r>
          </w:p>
          <w:p w14:paraId="0B7FEE70" w14:textId="77777777" w:rsidR="004D21B6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📍  Musterstraße 14, 26121 Oldenburg</w:t>
            </w:r>
          </w:p>
          <w:p w14:paraId="45EB01AC" w14:textId="77777777" w:rsidR="004D21B6" w:rsidRDefault="00000000">
            <w:pPr>
              <w:spacing w:before="60" w:after="6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🎂  12. März 1990</w:t>
            </w:r>
          </w:p>
          <w:p w14:paraId="63AC0C28" w14:textId="77777777" w:rsidR="004D21B6" w:rsidRDefault="004D21B6">
            <w:pPr>
              <w:spacing w:before="200"/>
            </w:pPr>
          </w:p>
          <w:p w14:paraId="5A5B5137" w14:textId="77777777" w:rsidR="004D21B6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SPRACHEN</w:t>
            </w:r>
          </w:p>
          <w:p w14:paraId="7C47A064" w14:textId="77777777" w:rsidR="004D21B6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D0EDEA"/>
                <w:sz w:val="17"/>
                <w:szCs w:val="17"/>
              </w:rPr>
              <w:t xml:space="preserve">Deutsch         </w:t>
            </w:r>
            <w:r>
              <w:rPr>
                <w:rFonts w:ascii="Courier New" w:eastAsia="Courier New" w:hAnsi="Courier New" w:cs="Courier New"/>
                <w:color w:val="7ECDC5"/>
                <w:sz w:val="18"/>
                <w:szCs w:val="18"/>
              </w:rPr>
              <w:t>●●●●●</w:t>
            </w:r>
          </w:p>
          <w:p w14:paraId="62E10E5E" w14:textId="77777777" w:rsidR="004D21B6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D0EDEA"/>
                <w:sz w:val="17"/>
                <w:szCs w:val="17"/>
              </w:rPr>
              <w:t xml:space="preserve">Englisch        </w:t>
            </w:r>
            <w:r>
              <w:rPr>
                <w:rFonts w:ascii="Courier New" w:eastAsia="Courier New" w:hAnsi="Courier New" w:cs="Courier New"/>
                <w:color w:val="7ECDC5"/>
                <w:sz w:val="18"/>
                <w:szCs w:val="18"/>
              </w:rPr>
              <w:t>●●●○○</w:t>
            </w:r>
          </w:p>
          <w:p w14:paraId="6EF117AB" w14:textId="77777777" w:rsidR="004D21B6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D0EDEA"/>
                <w:sz w:val="17"/>
                <w:szCs w:val="17"/>
              </w:rPr>
              <w:t xml:space="preserve">Polnisch        </w:t>
            </w:r>
            <w:r>
              <w:rPr>
                <w:rFonts w:ascii="Courier New" w:eastAsia="Courier New" w:hAnsi="Courier New" w:cs="Courier New"/>
                <w:color w:val="7ECDC5"/>
                <w:sz w:val="18"/>
                <w:szCs w:val="18"/>
              </w:rPr>
              <w:t>●●○○○</w:t>
            </w:r>
          </w:p>
          <w:p w14:paraId="3225EE10" w14:textId="77777777" w:rsidR="004D21B6" w:rsidRDefault="004D21B6">
            <w:pPr>
              <w:spacing w:before="200"/>
            </w:pPr>
          </w:p>
          <w:p w14:paraId="742AA7DD" w14:textId="77777777" w:rsidR="004D21B6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STÄRKEN</w:t>
            </w:r>
          </w:p>
          <w:p w14:paraId="2376B123" w14:textId="77777777" w:rsidR="004D21B6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✔  Teamfähigkeit</w:t>
            </w:r>
          </w:p>
          <w:p w14:paraId="1B765C44" w14:textId="77777777" w:rsidR="004D21B6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✔  Zuverlässigkeit</w:t>
            </w:r>
          </w:p>
          <w:p w14:paraId="26BE5A4C" w14:textId="77777777" w:rsidR="004D21B6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✔  Körperliche Belastbarkeit</w:t>
            </w:r>
          </w:p>
          <w:p w14:paraId="6F9AD4EC" w14:textId="77777777" w:rsidR="004D21B6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✔  Pünktlichkeit</w:t>
            </w:r>
          </w:p>
          <w:p w14:paraId="21E74E3C" w14:textId="77777777" w:rsidR="004D21B6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✔  Lernbereitschaft</w:t>
            </w:r>
          </w:p>
          <w:p w14:paraId="41B107DF" w14:textId="77777777" w:rsidR="004D21B6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✔  Sorgfalt</w:t>
            </w:r>
          </w:p>
          <w:p w14:paraId="3F87D911" w14:textId="77777777" w:rsidR="004D21B6" w:rsidRDefault="004D21B6">
            <w:pPr>
              <w:spacing w:before="200"/>
            </w:pPr>
          </w:p>
          <w:p w14:paraId="599F3FF5" w14:textId="77777777" w:rsidR="004D21B6" w:rsidRDefault="00000000">
            <w:pPr>
              <w:spacing w:after="60"/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FÜHRERSCHEIN</w:t>
            </w:r>
          </w:p>
          <w:p w14:paraId="4D659197" w14:textId="77777777" w:rsidR="004D21B6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Klasse B (PKW)</w:t>
            </w:r>
          </w:p>
          <w:p w14:paraId="4C8F23CC" w14:textId="77777777" w:rsidR="004D21B6" w:rsidRDefault="00000000">
            <w:pPr>
              <w:spacing w:before="50" w:after="50"/>
            </w:pPr>
            <w:r>
              <w:rPr>
                <w:rFonts w:ascii="Calibri" w:eastAsia="Calibri" w:hAnsi="Calibri" w:cs="Calibri"/>
                <w:color w:val="D0EDEA"/>
                <w:sz w:val="17"/>
                <w:szCs w:val="17"/>
              </w:rPr>
              <w:t>Staplerschein (Kl. 1+2)</w:t>
            </w:r>
          </w:p>
        </w:tc>
        <w:tc>
          <w:tcPr>
            <w:tcW w:w="83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500" w:type="dxa"/>
              <w:left w:w="500" w:type="dxa"/>
              <w:bottom w:w="300" w:type="dxa"/>
              <w:right w:w="600" w:type="dxa"/>
            </w:tcMar>
          </w:tcPr>
          <w:p w14:paraId="2A5D3010" w14:textId="77777777" w:rsidR="004D21B6" w:rsidRPr="00707273" w:rsidRDefault="00000000">
            <w:pPr>
              <w:pBdr>
                <w:bottom w:val="single" w:sz="8" w:space="4" w:color="1A7A6E"/>
              </w:pBdr>
              <w:spacing w:before="200" w:after="100"/>
            </w:pPr>
            <w:r w:rsidRPr="00707273">
              <w:rPr>
                <w:rFonts w:ascii="Calibri" w:eastAsia="Calibri" w:hAnsi="Calibri" w:cs="Calibri"/>
                <w:b/>
                <w:bCs/>
                <w:color w:val="1A7A6E"/>
              </w:rPr>
              <w:t>PERSÖNLICHES PROFIL</w:t>
            </w:r>
          </w:p>
          <w:p w14:paraId="54099F51" w14:textId="77777777" w:rsidR="004D21B6" w:rsidRPr="00707273" w:rsidRDefault="00000000">
            <w:pPr>
              <w:spacing w:before="80" w:after="160"/>
            </w:pPr>
            <w:r w:rsidRPr="00707273">
              <w:rPr>
                <w:rFonts w:ascii="Calibri" w:eastAsia="Calibri" w:hAnsi="Calibri" w:cs="Calibri"/>
                <w:color w:val="555555"/>
              </w:rPr>
              <w:t>Engagierter und körperlich belastbarer Helfer mit über 5 Jahren Erfahrung in Produktion, Lager und Logistik. Ich arbeite sorgfältig, pünktlich und bin gewohnt, sowohl im Team als auch selbstständig zu arbeiten. Schnelle Einarbeitung in neue Aufgaben und Abläufe.</w:t>
            </w:r>
          </w:p>
          <w:p w14:paraId="1031C789" w14:textId="77777777" w:rsidR="004D21B6" w:rsidRPr="00707273" w:rsidRDefault="00000000">
            <w:pPr>
              <w:pBdr>
                <w:bottom w:val="single" w:sz="8" w:space="4" w:color="1A7A6E"/>
              </w:pBdr>
              <w:spacing w:before="200" w:after="100"/>
            </w:pPr>
            <w:r w:rsidRPr="00707273">
              <w:rPr>
                <w:rFonts w:ascii="Calibri" w:eastAsia="Calibri" w:hAnsi="Calibri" w:cs="Calibri"/>
                <w:b/>
                <w:bCs/>
                <w:color w:val="1A7A6E"/>
              </w:rPr>
              <w:t>BERUFSERFAHRUNG</w:t>
            </w:r>
          </w:p>
          <w:p w14:paraId="60C095D4" w14:textId="77777777" w:rsidR="004D21B6" w:rsidRPr="00707273" w:rsidRDefault="00000000">
            <w:pPr>
              <w:spacing w:before="120" w:after="40"/>
            </w:pPr>
            <w:r w:rsidRPr="00707273">
              <w:rPr>
                <w:rFonts w:ascii="Calibri" w:eastAsia="Calibri" w:hAnsi="Calibri" w:cs="Calibri"/>
                <w:b/>
                <w:bCs/>
                <w:color w:val="1C2B2A"/>
              </w:rPr>
              <w:t>Lagerhelfer / Kommissionierer</w:t>
            </w:r>
          </w:p>
          <w:p w14:paraId="5740D5A8" w14:textId="77777777" w:rsidR="004D21B6" w:rsidRPr="00707273" w:rsidRDefault="00000000">
            <w:pPr>
              <w:spacing w:after="40"/>
            </w:pPr>
            <w:r w:rsidRPr="00707273">
              <w:rPr>
                <w:rFonts w:ascii="Calibri" w:eastAsia="Calibri" w:hAnsi="Calibri" w:cs="Calibri"/>
                <w:b/>
                <w:bCs/>
                <w:color w:val="1A7A6E"/>
              </w:rPr>
              <w:t xml:space="preserve">LogiTrans GmbH, Bremen  |  </w:t>
            </w:r>
            <w:r w:rsidRPr="00707273">
              <w:rPr>
                <w:rFonts w:ascii="Calibri" w:eastAsia="Calibri" w:hAnsi="Calibri" w:cs="Calibri"/>
                <w:i/>
                <w:iCs/>
                <w:color w:val="555555"/>
              </w:rPr>
              <w:t>März 2020 – heute</w:t>
            </w:r>
          </w:p>
          <w:p w14:paraId="6D518098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Kommissionierung und Verpackung von Waren nach Lieferschein</w:t>
            </w:r>
          </w:p>
          <w:p w14:paraId="6ABF3D01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Bedienung von Flurförderfahrzeugen und Gabelstapler</w:t>
            </w:r>
          </w:p>
          <w:p w14:paraId="45943DE2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Wareneingangskontrolle und Einlagerung nach Plan</w:t>
            </w:r>
          </w:p>
          <w:p w14:paraId="6316DDDE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Mitarbeit bei Inventuren und Bestandskontrollen</w:t>
            </w:r>
          </w:p>
          <w:p w14:paraId="7F4A7485" w14:textId="77777777" w:rsidR="004D21B6" w:rsidRPr="00707273" w:rsidRDefault="004D21B6">
            <w:pPr>
              <w:spacing w:before="80"/>
            </w:pPr>
          </w:p>
          <w:p w14:paraId="66652194" w14:textId="77777777" w:rsidR="004D21B6" w:rsidRPr="00707273" w:rsidRDefault="00000000">
            <w:pPr>
              <w:spacing w:before="120" w:after="40"/>
            </w:pPr>
            <w:r w:rsidRPr="00707273">
              <w:rPr>
                <w:rFonts w:ascii="Calibri" w:eastAsia="Calibri" w:hAnsi="Calibri" w:cs="Calibri"/>
                <w:b/>
                <w:bCs/>
                <w:color w:val="1C2B2A"/>
              </w:rPr>
              <w:t>Produktionshelfer</w:t>
            </w:r>
          </w:p>
          <w:p w14:paraId="50C60FFE" w14:textId="77777777" w:rsidR="004D21B6" w:rsidRPr="00707273" w:rsidRDefault="00000000">
            <w:pPr>
              <w:spacing w:after="40"/>
            </w:pPr>
            <w:r w:rsidRPr="00707273">
              <w:rPr>
                <w:rFonts w:ascii="Calibri" w:eastAsia="Calibri" w:hAnsi="Calibri" w:cs="Calibri"/>
                <w:b/>
                <w:bCs/>
                <w:color w:val="1A7A6E"/>
              </w:rPr>
              <w:t xml:space="preserve">Metallbau Schreiber KG, Oldenburg  |  </w:t>
            </w:r>
            <w:r w:rsidRPr="00707273">
              <w:rPr>
                <w:rFonts w:ascii="Calibri" w:eastAsia="Calibri" w:hAnsi="Calibri" w:cs="Calibri"/>
                <w:i/>
                <w:iCs/>
                <w:color w:val="555555"/>
              </w:rPr>
              <w:t>Jan. 2017 – Feb. 2020</w:t>
            </w:r>
          </w:p>
          <w:p w14:paraId="59606C52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Unterstützung der Montage- und Schweißteams</w:t>
            </w:r>
          </w:p>
          <w:p w14:paraId="632878F4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Materialtransport innerhalb der Fertigung</w:t>
            </w:r>
          </w:p>
          <w:p w14:paraId="22B50973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Maschinenbedienung nach Einweisung (Stanzmaschinen)</w:t>
            </w:r>
          </w:p>
          <w:p w14:paraId="16384E55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Einhaltung von Sicherheits- und Qualitätsstandards</w:t>
            </w:r>
          </w:p>
          <w:p w14:paraId="0921C649" w14:textId="77777777" w:rsidR="004D21B6" w:rsidRPr="00707273" w:rsidRDefault="004D21B6">
            <w:pPr>
              <w:spacing w:before="80"/>
            </w:pPr>
          </w:p>
          <w:p w14:paraId="6FC082DB" w14:textId="77777777" w:rsidR="004D21B6" w:rsidRPr="00707273" w:rsidRDefault="00000000">
            <w:pPr>
              <w:spacing w:before="120" w:after="40"/>
            </w:pPr>
            <w:r w:rsidRPr="00707273">
              <w:rPr>
                <w:rFonts w:ascii="Calibri" w:eastAsia="Calibri" w:hAnsi="Calibri" w:cs="Calibri"/>
                <w:b/>
                <w:bCs/>
                <w:color w:val="1C2B2A"/>
              </w:rPr>
              <w:t>Reinigungskraft / Hausmeisterhelfer</w:t>
            </w:r>
          </w:p>
          <w:p w14:paraId="47690F6F" w14:textId="77777777" w:rsidR="004D21B6" w:rsidRPr="00707273" w:rsidRDefault="00000000">
            <w:pPr>
              <w:spacing w:after="40"/>
            </w:pPr>
            <w:r w:rsidRPr="00707273">
              <w:rPr>
                <w:rFonts w:ascii="Calibri" w:eastAsia="Calibri" w:hAnsi="Calibri" w:cs="Calibri"/>
                <w:b/>
                <w:bCs/>
                <w:color w:val="1A7A6E"/>
              </w:rPr>
              <w:t xml:space="preserve">Gebäudeservice Nord GmbH, Oldenburg  |  </w:t>
            </w:r>
            <w:r w:rsidRPr="00707273">
              <w:rPr>
                <w:rFonts w:ascii="Calibri" w:eastAsia="Calibri" w:hAnsi="Calibri" w:cs="Calibri"/>
                <w:i/>
                <w:iCs/>
                <w:color w:val="555555"/>
              </w:rPr>
              <w:t>Aug. 2014 – Dez. 2016</w:t>
            </w:r>
          </w:p>
          <w:p w14:paraId="2481E32D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Unterhaltsreinigung in Büro- und Industrieobjekten</w:t>
            </w:r>
          </w:p>
          <w:p w14:paraId="25F504A0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Kleine Reparatur- und Instandhaltungsarbeiten</w:t>
            </w:r>
          </w:p>
          <w:p w14:paraId="43BF2858" w14:textId="77777777" w:rsidR="004D21B6" w:rsidRPr="00707273" w:rsidRDefault="00000000">
            <w:pPr>
              <w:spacing w:before="60" w:after="60"/>
              <w:ind w:left="200"/>
            </w:pPr>
            <w:r w:rsidRPr="00707273">
              <w:rPr>
                <w:rFonts w:ascii="Calibri" w:eastAsia="Calibri" w:hAnsi="Calibri" w:cs="Calibri"/>
                <w:color w:val="1A7A6E"/>
              </w:rPr>
              <w:t xml:space="preserve">▸  </w:t>
            </w:r>
            <w:r w:rsidRPr="00707273">
              <w:rPr>
                <w:rFonts w:ascii="Calibri" w:eastAsia="Calibri" w:hAnsi="Calibri" w:cs="Calibri"/>
                <w:color w:val="1C2B2A"/>
              </w:rPr>
              <w:t>Pflege von Außenanlagen und Grünflächen</w:t>
            </w:r>
          </w:p>
          <w:p w14:paraId="177B96FB" w14:textId="77777777" w:rsidR="004D21B6" w:rsidRPr="00707273" w:rsidRDefault="004D21B6">
            <w:pPr>
              <w:spacing w:before="80"/>
            </w:pPr>
          </w:p>
          <w:p w14:paraId="7B5BDAF2" w14:textId="77777777" w:rsidR="004D21B6" w:rsidRPr="00707273" w:rsidRDefault="00000000">
            <w:pPr>
              <w:pBdr>
                <w:bottom w:val="single" w:sz="8" w:space="4" w:color="1A7A6E"/>
              </w:pBdr>
              <w:spacing w:before="200" w:after="100"/>
            </w:pPr>
            <w:r w:rsidRPr="00707273">
              <w:rPr>
                <w:rFonts w:ascii="Calibri" w:eastAsia="Calibri" w:hAnsi="Calibri" w:cs="Calibri"/>
                <w:b/>
                <w:bCs/>
                <w:color w:val="1A7A6E"/>
              </w:rPr>
              <w:t>AUSBILDUNG &amp; QUALIFIKATIONEN</w:t>
            </w:r>
          </w:p>
          <w:p w14:paraId="0DEB65DC" w14:textId="77777777" w:rsidR="004D21B6" w:rsidRPr="00707273" w:rsidRDefault="00000000">
            <w:pPr>
              <w:spacing w:before="100" w:after="40"/>
            </w:pPr>
            <w:r w:rsidRPr="00707273">
              <w:rPr>
                <w:rFonts w:ascii="Calibri" w:eastAsia="Calibri" w:hAnsi="Calibri" w:cs="Calibri"/>
                <w:b/>
                <w:bCs/>
                <w:color w:val="1C2B2A"/>
              </w:rPr>
              <w:t>Hauptschulabschluss</w:t>
            </w:r>
          </w:p>
          <w:p w14:paraId="1AAF6AC9" w14:textId="77777777" w:rsidR="004D21B6" w:rsidRPr="00707273" w:rsidRDefault="00000000">
            <w:pPr>
              <w:spacing w:after="60"/>
            </w:pPr>
            <w:r w:rsidRPr="00707273">
              <w:rPr>
                <w:rFonts w:ascii="Calibri" w:eastAsia="Calibri" w:hAnsi="Calibri" w:cs="Calibri"/>
                <w:b/>
                <w:bCs/>
                <w:color w:val="1A7A6E"/>
              </w:rPr>
              <w:t xml:space="preserve">Hauptschule Am Stadtrand, Oldenburg  |  </w:t>
            </w:r>
            <w:r w:rsidRPr="00707273">
              <w:rPr>
                <w:rFonts w:ascii="Calibri" w:eastAsia="Calibri" w:hAnsi="Calibri" w:cs="Calibri"/>
                <w:i/>
                <w:iCs/>
                <w:color w:val="555555"/>
              </w:rPr>
              <w:t>2006</w:t>
            </w:r>
          </w:p>
          <w:p w14:paraId="56A06DE5" w14:textId="77777777" w:rsidR="004D21B6" w:rsidRPr="00707273" w:rsidRDefault="00000000">
            <w:pPr>
              <w:spacing w:before="100" w:after="40"/>
            </w:pPr>
            <w:r w:rsidRPr="00707273">
              <w:rPr>
                <w:rFonts w:ascii="Calibri" w:eastAsia="Calibri" w:hAnsi="Calibri" w:cs="Calibri"/>
                <w:b/>
                <w:bCs/>
                <w:color w:val="1C2B2A"/>
              </w:rPr>
              <w:t>Gabelstaplerschein – Klasse 1 + 2</w:t>
            </w:r>
          </w:p>
          <w:p w14:paraId="63A4D1F7" w14:textId="77777777" w:rsidR="004D21B6" w:rsidRPr="00707273" w:rsidRDefault="00000000">
            <w:pPr>
              <w:spacing w:after="80"/>
            </w:pPr>
            <w:r w:rsidRPr="00707273">
              <w:rPr>
                <w:rFonts w:ascii="Calibri" w:eastAsia="Calibri" w:hAnsi="Calibri" w:cs="Calibri"/>
                <w:b/>
                <w:bCs/>
                <w:color w:val="1A7A6E"/>
              </w:rPr>
              <w:t xml:space="preserve">DEKRA Akademie, Oldenburg  |  </w:t>
            </w:r>
            <w:r w:rsidRPr="00707273">
              <w:rPr>
                <w:rFonts w:ascii="Calibri" w:eastAsia="Calibri" w:hAnsi="Calibri" w:cs="Calibri"/>
                <w:i/>
                <w:iCs/>
                <w:color w:val="555555"/>
              </w:rPr>
              <w:t>2019</w:t>
            </w:r>
          </w:p>
          <w:p w14:paraId="4517E086" w14:textId="77777777" w:rsidR="004D21B6" w:rsidRPr="00707273" w:rsidRDefault="00000000">
            <w:pPr>
              <w:spacing w:before="100" w:after="40"/>
            </w:pPr>
            <w:r w:rsidRPr="00707273">
              <w:rPr>
                <w:rFonts w:ascii="Calibri" w:eastAsia="Calibri" w:hAnsi="Calibri" w:cs="Calibri"/>
                <w:b/>
                <w:bCs/>
                <w:color w:val="1C2B2A"/>
              </w:rPr>
              <w:t>Ersthelfer – Erste-Hilfe-Kurs (16 Std.)</w:t>
            </w:r>
          </w:p>
          <w:p w14:paraId="400D4ED2" w14:textId="77777777" w:rsidR="004D21B6" w:rsidRPr="00707273" w:rsidRDefault="00000000">
            <w:pPr>
              <w:spacing w:after="120"/>
            </w:pPr>
            <w:r w:rsidRPr="00707273">
              <w:rPr>
                <w:rFonts w:ascii="Calibri" w:eastAsia="Calibri" w:hAnsi="Calibri" w:cs="Calibri"/>
                <w:b/>
                <w:bCs/>
                <w:color w:val="1A7A6E"/>
              </w:rPr>
              <w:t xml:space="preserve">DRK Oldenburg  |  </w:t>
            </w:r>
            <w:r w:rsidRPr="00707273">
              <w:rPr>
                <w:rFonts w:ascii="Calibri" w:eastAsia="Calibri" w:hAnsi="Calibri" w:cs="Calibri"/>
                <w:i/>
                <w:iCs/>
                <w:color w:val="555555"/>
              </w:rPr>
              <w:t>2022</w:t>
            </w:r>
          </w:p>
          <w:p w14:paraId="59959578" w14:textId="77777777" w:rsidR="004D21B6" w:rsidRDefault="00000000">
            <w:pPr>
              <w:pBdr>
                <w:bottom w:val="single" w:sz="8" w:space="4" w:color="1A7A6E"/>
              </w:pBdr>
              <w:spacing w:before="200" w:after="10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2"/>
                <w:szCs w:val="22"/>
              </w:rPr>
              <w:t>FACHKENNTNISSE</w:t>
            </w:r>
          </w:p>
          <w:p w14:paraId="5A940BDC" w14:textId="77777777" w:rsidR="004D21B6" w:rsidRDefault="004D21B6">
            <w:pPr>
              <w:spacing w:before="100" w:after="60"/>
            </w:pPr>
          </w:p>
          <w:p w14:paraId="7C97ED01" w14:textId="0A3760B0" w:rsidR="004D21B6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>Lagerverwaltung / SAP-Grundkenntnisse</w:t>
            </w:r>
            <w:r w:rsidR="00707273"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 xml:space="preserve">    </w:t>
            </w:r>
            <w:r>
              <w:rPr>
                <w:rFonts w:ascii="Courier New" w:eastAsia="Courier New" w:hAnsi="Courier New" w:cs="Courier New"/>
                <w:color w:val="1A7A6E"/>
                <w:sz w:val="18"/>
                <w:szCs w:val="18"/>
              </w:rPr>
              <w:t>■■■</w:t>
            </w:r>
            <w:r>
              <w:rPr>
                <w:rFonts w:ascii="Courier New" w:eastAsia="Courier New" w:hAnsi="Courier New" w:cs="Courier New"/>
                <w:color w:val="AAAAAA"/>
                <w:sz w:val="18"/>
                <w:szCs w:val="18"/>
              </w:rPr>
              <w:t>□□</w:t>
            </w:r>
          </w:p>
          <w:p w14:paraId="6B6C49C1" w14:textId="5708DDF2" w:rsidR="004D21B6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>Gabelstapler / Flurförderzeuge</w:t>
            </w:r>
            <w:r w:rsidR="00707273"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 xml:space="preserve">           </w:t>
            </w:r>
            <w:r>
              <w:rPr>
                <w:rFonts w:ascii="Courier New" w:eastAsia="Courier New" w:hAnsi="Courier New" w:cs="Courier New"/>
                <w:color w:val="1A7A6E"/>
                <w:sz w:val="18"/>
                <w:szCs w:val="18"/>
              </w:rPr>
              <w:t>■■■■■</w:t>
            </w:r>
          </w:p>
          <w:p w14:paraId="34565DD6" w14:textId="2D0C96FB" w:rsidR="004D21B6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 xml:space="preserve">Arbeitsschutz &amp; Sicherheit  </w:t>
            </w:r>
            <w:r w:rsidR="00707273"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 xml:space="preserve">             </w:t>
            </w:r>
            <w:r>
              <w:rPr>
                <w:rFonts w:ascii="Courier New" w:eastAsia="Courier New" w:hAnsi="Courier New" w:cs="Courier New"/>
                <w:color w:val="1A7A6E"/>
                <w:sz w:val="18"/>
                <w:szCs w:val="18"/>
              </w:rPr>
              <w:t>■■■■</w:t>
            </w:r>
            <w:r>
              <w:rPr>
                <w:rFonts w:ascii="Courier New" w:eastAsia="Courier New" w:hAnsi="Courier New" w:cs="Courier New"/>
                <w:color w:val="AAAAAA"/>
                <w:sz w:val="18"/>
                <w:szCs w:val="18"/>
              </w:rPr>
              <w:t>□</w:t>
            </w:r>
          </w:p>
          <w:p w14:paraId="705AA3CB" w14:textId="1311CDB0" w:rsidR="004D21B6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 xml:space="preserve">MS Office (Word, Excel)    </w:t>
            </w:r>
            <w:r w:rsidR="00707273"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 xml:space="preserve">            </w:t>
            </w:r>
            <w:r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 xml:space="preserve"> </w:t>
            </w:r>
            <w:r w:rsidR="00707273"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7A6E"/>
                <w:sz w:val="18"/>
                <w:szCs w:val="18"/>
              </w:rPr>
              <w:t>■■</w:t>
            </w:r>
            <w:r>
              <w:rPr>
                <w:rFonts w:ascii="Courier New" w:eastAsia="Courier New" w:hAnsi="Courier New" w:cs="Courier New"/>
                <w:color w:val="AAAAAA"/>
                <w:sz w:val="18"/>
                <w:szCs w:val="18"/>
              </w:rPr>
              <w:t>□□□</w:t>
            </w:r>
          </w:p>
          <w:p w14:paraId="604AA6C5" w14:textId="530C1F18" w:rsidR="004D21B6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>Scannergestützte Kommissionierung</w:t>
            </w:r>
            <w:r w:rsidR="00707273"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 xml:space="preserve">        </w:t>
            </w:r>
            <w:r>
              <w:rPr>
                <w:rFonts w:ascii="Courier New" w:eastAsia="Courier New" w:hAnsi="Courier New" w:cs="Courier New"/>
                <w:color w:val="1A7A6E"/>
                <w:sz w:val="18"/>
                <w:szCs w:val="18"/>
              </w:rPr>
              <w:t>■■■■</w:t>
            </w:r>
            <w:r>
              <w:rPr>
                <w:rFonts w:ascii="Courier New" w:eastAsia="Courier New" w:hAnsi="Courier New" w:cs="Courier New"/>
                <w:color w:val="AAAAAA"/>
                <w:sz w:val="18"/>
                <w:szCs w:val="18"/>
              </w:rPr>
              <w:t>□</w:t>
            </w:r>
          </w:p>
          <w:p w14:paraId="2AECAF81" w14:textId="1AD4068D" w:rsidR="004D21B6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>Manuelle Verpackung &amp; Qualitätskontrolle</w:t>
            </w:r>
            <w:r w:rsidR="00707273">
              <w:rPr>
                <w:rFonts w:ascii="Courier New" w:eastAsia="Courier New" w:hAnsi="Courier New" w:cs="Courier New"/>
                <w:color w:val="1C2B2A"/>
                <w:sz w:val="18"/>
                <w:szCs w:val="18"/>
              </w:rPr>
              <w:t xml:space="preserve"> </w:t>
            </w:r>
            <w:r>
              <w:rPr>
                <w:rFonts w:ascii="Courier New" w:eastAsia="Courier New" w:hAnsi="Courier New" w:cs="Courier New"/>
                <w:color w:val="1A7A6E"/>
                <w:sz w:val="18"/>
                <w:szCs w:val="18"/>
              </w:rPr>
              <w:t>■■■■■</w:t>
            </w:r>
          </w:p>
          <w:p w14:paraId="5515BCD5" w14:textId="77777777" w:rsidR="004D21B6" w:rsidRDefault="004D21B6">
            <w:pPr>
              <w:spacing w:before="180"/>
            </w:pPr>
          </w:p>
          <w:p w14:paraId="3DFA1078" w14:textId="77777777" w:rsidR="004D21B6" w:rsidRDefault="00000000">
            <w:pPr>
              <w:pBdr>
                <w:bottom w:val="single" w:sz="8" w:space="4" w:color="1A7A6E"/>
              </w:pBdr>
              <w:spacing w:before="200" w:after="100"/>
            </w:pPr>
            <w:r>
              <w:rPr>
                <w:rFonts w:ascii="Calibri" w:eastAsia="Calibri" w:hAnsi="Calibri" w:cs="Calibri"/>
                <w:b/>
                <w:bCs/>
                <w:color w:val="1A7A6E"/>
                <w:sz w:val="22"/>
                <w:szCs w:val="22"/>
              </w:rPr>
              <w:t>INTERESSEN &amp; HOBBYS</w:t>
            </w:r>
          </w:p>
          <w:p w14:paraId="3D56A44F" w14:textId="77777777" w:rsidR="004D21B6" w:rsidRDefault="00000000">
            <w:pPr>
              <w:spacing w:before="80" w:after="80"/>
            </w:pPr>
            <w:r>
              <w:rPr>
                <w:rFonts w:ascii="Calibri" w:eastAsia="Calibri" w:hAnsi="Calibri" w:cs="Calibri"/>
                <w:color w:val="555555"/>
                <w:sz w:val="17"/>
                <w:szCs w:val="17"/>
              </w:rPr>
              <w:t>⚽ Fußball (Vereinsmitglied SV Oldenburg)   |   🛠 Heimwerken &amp; Reparaturen   |   🚴 Radfahren</w:t>
            </w:r>
          </w:p>
        </w:tc>
      </w:tr>
    </w:tbl>
    <w:p w14:paraId="19B02FAB" w14:textId="77777777" w:rsidR="004D21B6" w:rsidRDefault="00000000">
      <w:pPr>
        <w:jc w:val="center"/>
      </w:pPr>
      <w:r>
        <w:rPr>
          <w:rFonts w:ascii="Calibri" w:eastAsia="Calibri" w:hAnsi="Calibri" w:cs="Calibri"/>
          <w:color w:val="999999"/>
          <w:sz w:val="16"/>
          <w:szCs w:val="16"/>
        </w:rPr>
        <w:t>Thomas Bergmann  ·  thomas.bergmann@email.de  ·  +49 441 938 2711</w:t>
      </w:r>
    </w:p>
    <w:sectPr w:rsidR="004D21B6">
      <w:pgSz w:w="11906" w:h="16838"/>
      <w:pgMar w:top="0" w:right="0" w:bottom="72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6AD2"/>
    <w:multiLevelType w:val="hybridMultilevel"/>
    <w:tmpl w:val="A8D6CA50"/>
    <w:lvl w:ilvl="0" w:tplc="EB34AAC4">
      <w:start w:val="1"/>
      <w:numFmt w:val="bullet"/>
      <w:lvlText w:val="●"/>
      <w:lvlJc w:val="left"/>
      <w:pPr>
        <w:ind w:left="720" w:hanging="360"/>
      </w:pPr>
    </w:lvl>
    <w:lvl w:ilvl="1" w:tplc="B1021094">
      <w:start w:val="1"/>
      <w:numFmt w:val="bullet"/>
      <w:lvlText w:val="○"/>
      <w:lvlJc w:val="left"/>
      <w:pPr>
        <w:ind w:left="1440" w:hanging="360"/>
      </w:pPr>
    </w:lvl>
    <w:lvl w:ilvl="2" w:tplc="5C602D70">
      <w:start w:val="1"/>
      <w:numFmt w:val="bullet"/>
      <w:lvlText w:val="■"/>
      <w:lvlJc w:val="left"/>
      <w:pPr>
        <w:ind w:left="2160" w:hanging="360"/>
      </w:pPr>
    </w:lvl>
    <w:lvl w:ilvl="3" w:tplc="77C64A2E">
      <w:start w:val="1"/>
      <w:numFmt w:val="bullet"/>
      <w:lvlText w:val="●"/>
      <w:lvlJc w:val="left"/>
      <w:pPr>
        <w:ind w:left="2880" w:hanging="360"/>
      </w:pPr>
    </w:lvl>
    <w:lvl w:ilvl="4" w:tplc="52EA394E">
      <w:start w:val="1"/>
      <w:numFmt w:val="bullet"/>
      <w:lvlText w:val="○"/>
      <w:lvlJc w:val="left"/>
      <w:pPr>
        <w:ind w:left="3600" w:hanging="360"/>
      </w:pPr>
    </w:lvl>
    <w:lvl w:ilvl="5" w:tplc="E93C5E86">
      <w:start w:val="1"/>
      <w:numFmt w:val="bullet"/>
      <w:lvlText w:val="■"/>
      <w:lvlJc w:val="left"/>
      <w:pPr>
        <w:ind w:left="4320" w:hanging="360"/>
      </w:pPr>
    </w:lvl>
    <w:lvl w:ilvl="6" w:tplc="8F1E11FC">
      <w:start w:val="1"/>
      <w:numFmt w:val="bullet"/>
      <w:lvlText w:val="●"/>
      <w:lvlJc w:val="left"/>
      <w:pPr>
        <w:ind w:left="5040" w:hanging="360"/>
      </w:pPr>
    </w:lvl>
    <w:lvl w:ilvl="7" w:tplc="3522E0BA">
      <w:start w:val="1"/>
      <w:numFmt w:val="bullet"/>
      <w:lvlText w:val="●"/>
      <w:lvlJc w:val="left"/>
      <w:pPr>
        <w:ind w:left="5760" w:hanging="360"/>
      </w:pPr>
    </w:lvl>
    <w:lvl w:ilvl="8" w:tplc="EBBE9866">
      <w:start w:val="1"/>
      <w:numFmt w:val="bullet"/>
      <w:lvlText w:val="●"/>
      <w:lvlJc w:val="left"/>
      <w:pPr>
        <w:ind w:left="6480" w:hanging="360"/>
      </w:pPr>
    </w:lvl>
  </w:abstractNum>
  <w:num w:numId="1" w16cid:durableId="142168396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1B6"/>
    <w:rsid w:val="002915AB"/>
    <w:rsid w:val="004D21B6"/>
    <w:rsid w:val="0070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1DD8"/>
  <w15:docId w15:val="{3FB6196E-DA50-4CB0-A165-F98E1BC2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2026-05-21T04:49:00Z</dcterms:created>
  <dcterms:modified xsi:type="dcterms:W3CDTF">2026-05-21T08:28:00Z</dcterms:modified>
</cp:coreProperties>
</file>