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1" w:type="dxa"/>
        <w:tblInd w:w="-28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0"/>
        <w:gridCol w:w="7641"/>
      </w:tblGrid>
      <w:tr w:rsidR="004C282C" w14:paraId="2BE06D25" w14:textId="77777777" w:rsidTr="00517805">
        <w:tblPrEx>
          <w:tblCellMar>
            <w:top w:w="0" w:type="dxa"/>
            <w:bottom w:w="0" w:type="dxa"/>
          </w:tblCellMar>
        </w:tblPrEx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4"/>
            <w:tcMar>
              <w:top w:w="400" w:type="dxa"/>
              <w:left w:w="360" w:type="dxa"/>
              <w:bottom w:w="400" w:type="dxa"/>
              <w:right w:w="360" w:type="dxa"/>
            </w:tcMar>
          </w:tcPr>
          <w:p w14:paraId="2F39351B" w14:textId="77777777" w:rsidR="004C282C" w:rsidRDefault="00000000">
            <w:pPr>
              <w:spacing w:before="200" w:after="60"/>
            </w:pPr>
            <w:r>
              <w:rPr>
                <w:b/>
                <w:bCs/>
                <w:color w:val="1F4E5F"/>
                <w:spacing w:val="30"/>
                <w:sz w:val="44"/>
                <w:szCs w:val="44"/>
              </w:rPr>
              <w:t>JONAS</w:t>
            </w:r>
          </w:p>
          <w:p w14:paraId="40B726CC" w14:textId="77777777" w:rsidR="004C282C" w:rsidRDefault="00000000">
            <w:pPr>
              <w:spacing w:after="80"/>
            </w:pPr>
            <w:r>
              <w:rPr>
                <w:b/>
                <w:bCs/>
                <w:color w:val="C8553D"/>
                <w:spacing w:val="30"/>
                <w:sz w:val="44"/>
                <w:szCs w:val="44"/>
              </w:rPr>
              <w:t>BERGMANN</w:t>
            </w:r>
          </w:p>
          <w:p w14:paraId="4D583FB8" w14:textId="77777777" w:rsidR="004C282C" w:rsidRDefault="00000000">
            <w:pPr>
              <w:pBdr>
                <w:bottom w:val="single" w:sz="8" w:space="4" w:color="1F4E5F"/>
              </w:pBdr>
              <w:spacing w:after="200"/>
            </w:pPr>
            <w:r>
              <w:rPr>
                <w:i/>
                <w:iCs/>
                <w:color w:val="2C2C2C"/>
                <w:sz w:val="22"/>
                <w:szCs w:val="22"/>
              </w:rPr>
              <w:t>Mediengestalter Digital &amp; Print</w:t>
            </w:r>
          </w:p>
          <w:p w14:paraId="4D9146FE" w14:textId="77777777" w:rsidR="004C282C" w:rsidRDefault="00000000">
            <w:pPr>
              <w:pBdr>
                <w:bottom w:val="single" w:sz="8" w:space="3" w:color="C8553D"/>
              </w:pBdr>
              <w:spacing w:before="200" w:after="120"/>
            </w:pPr>
            <w:r>
              <w:rPr>
                <w:b/>
                <w:bCs/>
                <w:color w:val="1F4E5F"/>
                <w:spacing w:val="30"/>
                <w:sz w:val="22"/>
                <w:szCs w:val="22"/>
              </w:rPr>
              <w:t>KONTAKT</w:t>
            </w:r>
          </w:p>
          <w:p w14:paraId="595D4D3F" w14:textId="77777777" w:rsidR="004C282C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📍  Schillerstraße 47</w:t>
            </w:r>
          </w:p>
          <w:p w14:paraId="6B6954F5" w14:textId="77777777" w:rsidR="004C282C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 xml:space="preserve">       10625 Berlin</w:t>
            </w:r>
          </w:p>
          <w:p w14:paraId="42ED2A7F" w14:textId="77777777" w:rsidR="004C282C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📞  +49 (0) 176 4528 9013</w:t>
            </w:r>
          </w:p>
          <w:p w14:paraId="1F842EC5" w14:textId="77777777" w:rsidR="004C282C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✉   j.bergmann@email.de</w:t>
            </w:r>
          </w:p>
          <w:p w14:paraId="2D02ECDF" w14:textId="77777777" w:rsidR="004C282C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🌐  www.jonas-bergmann.de</w:t>
            </w:r>
          </w:p>
          <w:p w14:paraId="6445EE6B" w14:textId="77777777" w:rsidR="004C282C" w:rsidRDefault="00000000">
            <w:pPr>
              <w:spacing w:after="120" w:line="260" w:lineRule="auto"/>
            </w:pPr>
            <w:r>
              <w:rPr>
                <w:color w:val="2C2C2C"/>
                <w:sz w:val="18"/>
                <w:szCs w:val="18"/>
              </w:rPr>
              <w:t>💼  linkedin.com/in/jbergmann</w:t>
            </w:r>
          </w:p>
          <w:p w14:paraId="69D85CAE" w14:textId="77777777" w:rsidR="004C282C" w:rsidRDefault="00000000">
            <w:pPr>
              <w:pBdr>
                <w:bottom w:val="single" w:sz="8" w:space="3" w:color="C8553D"/>
              </w:pBdr>
              <w:spacing w:before="200" w:after="120"/>
            </w:pPr>
            <w:r>
              <w:rPr>
                <w:b/>
                <w:bCs/>
                <w:color w:val="1F4E5F"/>
                <w:spacing w:val="30"/>
                <w:sz w:val="22"/>
                <w:szCs w:val="22"/>
              </w:rPr>
              <w:t>PERSÖNLICHES</w:t>
            </w:r>
          </w:p>
          <w:p w14:paraId="2C6868F0" w14:textId="77777777" w:rsidR="004C282C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Geburtsdatum: 14.03.1995</w:t>
            </w:r>
          </w:p>
          <w:p w14:paraId="3C8E7DFA" w14:textId="77777777" w:rsidR="004C282C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Geburtsort: Hamburg</w:t>
            </w:r>
          </w:p>
          <w:p w14:paraId="4183C1E7" w14:textId="77777777" w:rsidR="004C282C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Staatsangehörigkeit: Deutsch</w:t>
            </w:r>
          </w:p>
          <w:p w14:paraId="76B28BD6" w14:textId="77777777" w:rsidR="004C282C" w:rsidRDefault="00000000">
            <w:pPr>
              <w:spacing w:after="120" w:line="260" w:lineRule="auto"/>
            </w:pPr>
            <w:r>
              <w:rPr>
                <w:color w:val="2C2C2C"/>
                <w:sz w:val="18"/>
                <w:szCs w:val="18"/>
              </w:rPr>
              <w:t>Familienstand: Ledig</w:t>
            </w:r>
          </w:p>
          <w:p w14:paraId="3AAB978A" w14:textId="77777777" w:rsidR="004C282C" w:rsidRDefault="00000000">
            <w:pPr>
              <w:pBdr>
                <w:bottom w:val="single" w:sz="8" w:space="3" w:color="C8553D"/>
              </w:pBdr>
              <w:spacing w:before="200" w:after="120"/>
            </w:pPr>
            <w:r>
              <w:rPr>
                <w:b/>
                <w:bCs/>
                <w:color w:val="1F4E5F"/>
                <w:spacing w:val="30"/>
                <w:sz w:val="22"/>
                <w:szCs w:val="22"/>
              </w:rPr>
              <w:t>SOFTWARE</w:t>
            </w:r>
          </w:p>
          <w:p w14:paraId="63E15A47" w14:textId="77777777" w:rsidR="004C282C" w:rsidRDefault="00000000">
            <w:pPr>
              <w:spacing w:before="60" w:after="20"/>
            </w:pPr>
            <w:r>
              <w:rPr>
                <w:b/>
                <w:bCs/>
                <w:color w:val="1F4E5F"/>
              </w:rPr>
              <w:t>Adobe Photoshop</w:t>
            </w:r>
          </w:p>
          <w:p w14:paraId="57514B21" w14:textId="77777777" w:rsidR="004C282C" w:rsidRDefault="00000000">
            <w:pPr>
              <w:spacing w:after="60"/>
            </w:pPr>
            <w:r>
              <w:rPr>
                <w:color w:val="C8553D"/>
                <w:sz w:val="22"/>
                <w:szCs w:val="22"/>
              </w:rPr>
              <w:t xml:space="preserve">● ● ● ● ● </w:t>
            </w:r>
          </w:p>
          <w:p w14:paraId="64BC1C0F" w14:textId="77777777" w:rsidR="004C282C" w:rsidRDefault="00000000">
            <w:pPr>
              <w:spacing w:before="60" w:after="20"/>
            </w:pPr>
            <w:r>
              <w:rPr>
                <w:b/>
                <w:bCs/>
                <w:color w:val="1F4E5F"/>
              </w:rPr>
              <w:t>Adobe InDesign</w:t>
            </w:r>
          </w:p>
          <w:p w14:paraId="1F8D5AF2" w14:textId="77777777" w:rsidR="004C282C" w:rsidRDefault="00000000">
            <w:pPr>
              <w:spacing w:after="60"/>
            </w:pPr>
            <w:r>
              <w:rPr>
                <w:color w:val="C8553D"/>
                <w:sz w:val="22"/>
                <w:szCs w:val="22"/>
              </w:rPr>
              <w:t xml:space="preserve">● ● ● ● ● </w:t>
            </w:r>
          </w:p>
          <w:p w14:paraId="0CE6B42F" w14:textId="77777777" w:rsidR="004C282C" w:rsidRDefault="00000000">
            <w:pPr>
              <w:spacing w:before="60" w:after="20"/>
            </w:pPr>
            <w:r>
              <w:rPr>
                <w:b/>
                <w:bCs/>
                <w:color w:val="1F4E5F"/>
              </w:rPr>
              <w:t>Adobe Illustrator</w:t>
            </w:r>
          </w:p>
          <w:p w14:paraId="099B2061" w14:textId="77777777" w:rsidR="004C282C" w:rsidRDefault="00000000">
            <w:pPr>
              <w:spacing w:after="60"/>
            </w:pPr>
            <w:r>
              <w:rPr>
                <w:color w:val="C8553D"/>
                <w:sz w:val="22"/>
                <w:szCs w:val="22"/>
              </w:rPr>
              <w:t xml:space="preserve">● ● ● ● </w:t>
            </w:r>
            <w:r>
              <w:rPr>
                <w:color w:val="BBBBBB"/>
                <w:sz w:val="22"/>
                <w:szCs w:val="22"/>
              </w:rPr>
              <w:t xml:space="preserve">○ </w:t>
            </w:r>
          </w:p>
          <w:p w14:paraId="1F35F0A6" w14:textId="77777777" w:rsidR="004C282C" w:rsidRDefault="00000000">
            <w:pPr>
              <w:spacing w:before="60" w:after="20"/>
            </w:pPr>
            <w:r>
              <w:rPr>
                <w:b/>
                <w:bCs/>
                <w:color w:val="1F4E5F"/>
              </w:rPr>
              <w:t>Adobe After Effects</w:t>
            </w:r>
          </w:p>
          <w:p w14:paraId="735DC7C0" w14:textId="77777777" w:rsidR="004C282C" w:rsidRDefault="00000000">
            <w:pPr>
              <w:spacing w:after="60"/>
            </w:pPr>
            <w:r>
              <w:rPr>
                <w:color w:val="C8553D"/>
                <w:sz w:val="22"/>
                <w:szCs w:val="22"/>
              </w:rPr>
              <w:t xml:space="preserve">● ● ● ● </w:t>
            </w:r>
            <w:r>
              <w:rPr>
                <w:color w:val="BBBBBB"/>
                <w:sz w:val="22"/>
                <w:szCs w:val="22"/>
              </w:rPr>
              <w:t xml:space="preserve">○ </w:t>
            </w:r>
          </w:p>
          <w:p w14:paraId="6FC4FA79" w14:textId="77777777" w:rsidR="004C282C" w:rsidRDefault="00000000">
            <w:pPr>
              <w:spacing w:before="60" w:after="20"/>
            </w:pPr>
            <w:r>
              <w:rPr>
                <w:b/>
                <w:bCs/>
                <w:color w:val="1F4E5F"/>
              </w:rPr>
              <w:t>Figma</w:t>
            </w:r>
          </w:p>
          <w:p w14:paraId="72C9D92F" w14:textId="77777777" w:rsidR="004C282C" w:rsidRDefault="00000000">
            <w:pPr>
              <w:spacing w:after="60"/>
            </w:pPr>
            <w:r>
              <w:rPr>
                <w:color w:val="C8553D"/>
                <w:sz w:val="22"/>
                <w:szCs w:val="22"/>
              </w:rPr>
              <w:t xml:space="preserve">● ● ● ● </w:t>
            </w:r>
            <w:r>
              <w:rPr>
                <w:color w:val="BBBBBB"/>
                <w:sz w:val="22"/>
                <w:szCs w:val="22"/>
              </w:rPr>
              <w:t xml:space="preserve">○ </w:t>
            </w:r>
          </w:p>
          <w:p w14:paraId="449DC933" w14:textId="77777777" w:rsidR="004C282C" w:rsidRDefault="00000000">
            <w:pPr>
              <w:spacing w:before="60" w:after="20"/>
            </w:pPr>
            <w:r>
              <w:rPr>
                <w:b/>
                <w:bCs/>
                <w:color w:val="1F4E5F"/>
              </w:rPr>
              <w:t>Adobe Premiere Pro</w:t>
            </w:r>
          </w:p>
          <w:p w14:paraId="743C7D5F" w14:textId="77777777" w:rsidR="004C282C" w:rsidRDefault="00000000">
            <w:pPr>
              <w:spacing w:after="60"/>
            </w:pPr>
            <w:r>
              <w:rPr>
                <w:color w:val="C8553D"/>
                <w:sz w:val="22"/>
                <w:szCs w:val="22"/>
              </w:rPr>
              <w:t xml:space="preserve">● ● ● </w:t>
            </w:r>
            <w:r>
              <w:rPr>
                <w:color w:val="BBBBBB"/>
                <w:sz w:val="22"/>
                <w:szCs w:val="22"/>
              </w:rPr>
              <w:t xml:space="preserve">○ ○ </w:t>
            </w:r>
          </w:p>
          <w:p w14:paraId="4FA2892A" w14:textId="77777777" w:rsidR="004C282C" w:rsidRDefault="00000000">
            <w:pPr>
              <w:spacing w:before="60" w:after="20"/>
            </w:pPr>
            <w:r>
              <w:rPr>
                <w:b/>
                <w:bCs/>
                <w:color w:val="1F4E5F"/>
              </w:rPr>
              <w:t>HTML / CSS</w:t>
            </w:r>
          </w:p>
          <w:p w14:paraId="29750094" w14:textId="77777777" w:rsidR="004C282C" w:rsidRDefault="00000000">
            <w:pPr>
              <w:spacing w:after="60"/>
            </w:pPr>
            <w:r>
              <w:rPr>
                <w:color w:val="C8553D"/>
                <w:sz w:val="22"/>
                <w:szCs w:val="22"/>
              </w:rPr>
              <w:t xml:space="preserve">● ● ● </w:t>
            </w:r>
            <w:r>
              <w:rPr>
                <w:color w:val="BBBBBB"/>
                <w:sz w:val="22"/>
                <w:szCs w:val="22"/>
              </w:rPr>
              <w:t xml:space="preserve">○ ○ </w:t>
            </w:r>
          </w:p>
          <w:p w14:paraId="08A3EBF6" w14:textId="77777777" w:rsidR="004C282C" w:rsidRDefault="00000000">
            <w:pPr>
              <w:spacing w:before="60" w:after="20"/>
            </w:pPr>
            <w:r>
              <w:rPr>
                <w:b/>
                <w:bCs/>
                <w:color w:val="1F4E5F"/>
              </w:rPr>
              <w:t>WordPress / CMS</w:t>
            </w:r>
          </w:p>
          <w:p w14:paraId="139FE6B4" w14:textId="77777777" w:rsidR="004C282C" w:rsidRDefault="00000000">
            <w:pPr>
              <w:spacing w:after="60"/>
            </w:pPr>
            <w:r>
              <w:rPr>
                <w:color w:val="C8553D"/>
                <w:sz w:val="22"/>
                <w:szCs w:val="22"/>
              </w:rPr>
              <w:t xml:space="preserve">● ● ● </w:t>
            </w:r>
            <w:r>
              <w:rPr>
                <w:color w:val="BBBBBB"/>
                <w:sz w:val="22"/>
                <w:szCs w:val="22"/>
              </w:rPr>
              <w:t xml:space="preserve">○ ○ </w:t>
            </w:r>
          </w:p>
          <w:p w14:paraId="786252EA" w14:textId="77777777" w:rsidR="004C282C" w:rsidRDefault="00000000">
            <w:pPr>
              <w:pBdr>
                <w:bottom w:val="single" w:sz="8" w:space="3" w:color="C8553D"/>
              </w:pBdr>
              <w:spacing w:before="200" w:after="120"/>
            </w:pPr>
            <w:r>
              <w:rPr>
                <w:b/>
                <w:bCs/>
                <w:color w:val="1F4E5F"/>
                <w:spacing w:val="30"/>
                <w:sz w:val="22"/>
                <w:szCs w:val="22"/>
              </w:rPr>
              <w:t>SPRACHEN</w:t>
            </w:r>
          </w:p>
          <w:p w14:paraId="6F13DECE" w14:textId="77777777" w:rsidR="004C282C" w:rsidRDefault="00000000">
            <w:pPr>
              <w:spacing w:before="60" w:after="20"/>
            </w:pPr>
            <w:r>
              <w:rPr>
                <w:b/>
                <w:bCs/>
                <w:color w:val="1F4E5F"/>
              </w:rPr>
              <w:t>Deutsch — Muttersprache</w:t>
            </w:r>
          </w:p>
          <w:p w14:paraId="68577227" w14:textId="77777777" w:rsidR="004C282C" w:rsidRDefault="00000000">
            <w:pPr>
              <w:spacing w:after="60"/>
            </w:pPr>
            <w:r>
              <w:rPr>
                <w:color w:val="C8553D"/>
                <w:sz w:val="22"/>
                <w:szCs w:val="22"/>
              </w:rPr>
              <w:t xml:space="preserve">● ● ● ● ● </w:t>
            </w:r>
          </w:p>
          <w:p w14:paraId="7DC342F7" w14:textId="77777777" w:rsidR="004C282C" w:rsidRDefault="00000000">
            <w:pPr>
              <w:spacing w:before="60" w:after="20"/>
            </w:pPr>
            <w:r>
              <w:rPr>
                <w:b/>
                <w:bCs/>
                <w:color w:val="1F4E5F"/>
              </w:rPr>
              <w:t>Englisch — C1</w:t>
            </w:r>
          </w:p>
          <w:p w14:paraId="46ED0726" w14:textId="77777777" w:rsidR="004C282C" w:rsidRDefault="00000000">
            <w:pPr>
              <w:spacing w:after="60"/>
            </w:pPr>
            <w:r>
              <w:rPr>
                <w:color w:val="C8553D"/>
                <w:sz w:val="22"/>
                <w:szCs w:val="22"/>
              </w:rPr>
              <w:t xml:space="preserve">● ● ● ● </w:t>
            </w:r>
            <w:r>
              <w:rPr>
                <w:color w:val="BBBBBB"/>
                <w:sz w:val="22"/>
                <w:szCs w:val="22"/>
              </w:rPr>
              <w:t xml:space="preserve">○ </w:t>
            </w:r>
          </w:p>
          <w:p w14:paraId="0E381BBE" w14:textId="77777777" w:rsidR="004C282C" w:rsidRDefault="00000000">
            <w:pPr>
              <w:spacing w:before="60" w:after="20"/>
            </w:pPr>
            <w:r>
              <w:rPr>
                <w:b/>
                <w:bCs/>
                <w:color w:val="1F4E5F"/>
              </w:rPr>
              <w:t>Spanisch — B1</w:t>
            </w:r>
          </w:p>
          <w:p w14:paraId="198D00D2" w14:textId="77777777" w:rsidR="004C282C" w:rsidRDefault="00000000">
            <w:pPr>
              <w:spacing w:after="60"/>
            </w:pPr>
            <w:r>
              <w:rPr>
                <w:color w:val="C8553D"/>
                <w:sz w:val="22"/>
                <w:szCs w:val="22"/>
              </w:rPr>
              <w:t xml:space="preserve">● ● ● </w:t>
            </w:r>
            <w:r>
              <w:rPr>
                <w:color w:val="BBBBBB"/>
                <w:sz w:val="22"/>
                <w:szCs w:val="22"/>
              </w:rPr>
              <w:t xml:space="preserve">○ ○ </w:t>
            </w:r>
          </w:p>
          <w:p w14:paraId="516545FD" w14:textId="77777777" w:rsidR="004C282C" w:rsidRDefault="00000000">
            <w:pPr>
              <w:pBdr>
                <w:bottom w:val="single" w:sz="8" w:space="3" w:color="C8553D"/>
              </w:pBdr>
              <w:spacing w:before="200" w:after="120"/>
            </w:pPr>
            <w:r>
              <w:rPr>
                <w:b/>
                <w:bCs/>
                <w:color w:val="1F4E5F"/>
                <w:spacing w:val="30"/>
                <w:sz w:val="22"/>
                <w:szCs w:val="22"/>
              </w:rPr>
              <w:t>INTERESSEN</w:t>
            </w:r>
          </w:p>
          <w:p w14:paraId="353AE29D" w14:textId="77777777" w:rsidR="004C282C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Typografie • Fotografie</w:t>
            </w:r>
          </w:p>
          <w:p w14:paraId="2F14637F" w14:textId="77777777" w:rsidR="004C282C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Urban Sketching • Skateboarding</w:t>
            </w:r>
          </w:p>
          <w:p w14:paraId="3C39DD66" w14:textId="77777777" w:rsidR="004C282C" w:rsidRDefault="00000000">
            <w:pPr>
              <w:spacing w:after="120" w:line="260" w:lineRule="auto"/>
            </w:pPr>
            <w:r>
              <w:rPr>
                <w:color w:val="2C2C2C"/>
                <w:sz w:val="18"/>
                <w:szCs w:val="18"/>
              </w:rPr>
              <w:lastRenderedPageBreak/>
              <w:t>Konzertplakate sammeln</w:t>
            </w:r>
          </w:p>
        </w:tc>
        <w:tc>
          <w:tcPr>
            <w:tcW w:w="764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0" w:type="dxa"/>
              <w:left w:w="400" w:type="dxa"/>
              <w:bottom w:w="400" w:type="dxa"/>
              <w:right w:w="240" w:type="dxa"/>
            </w:tcMar>
          </w:tcPr>
          <w:p w14:paraId="12EF58DD" w14:textId="77777777" w:rsidR="004C282C" w:rsidRDefault="00000000">
            <w:pPr>
              <w:pBdr>
                <w:bottom w:val="single" w:sz="12" w:space="4" w:color="C8553D"/>
              </w:pBdr>
              <w:spacing w:before="240" w:after="160"/>
            </w:pPr>
            <w:r>
              <w:rPr>
                <w:b/>
                <w:bCs/>
                <w:color w:val="1F4E5F"/>
                <w:spacing w:val="40"/>
                <w:sz w:val="26"/>
                <w:szCs w:val="26"/>
              </w:rPr>
              <w:lastRenderedPageBreak/>
              <w:t>PROFIL</w:t>
            </w:r>
          </w:p>
          <w:p w14:paraId="0330E2B7" w14:textId="77777777" w:rsidR="004C282C" w:rsidRDefault="00000000">
            <w:pPr>
              <w:spacing w:after="200" w:line="300" w:lineRule="auto"/>
              <w:jc w:val="both"/>
            </w:pPr>
            <w:r>
              <w:rPr>
                <w:color w:val="2C2C2C"/>
              </w:rPr>
              <w:t>Kreativer Mediengestalter mit über fünf Jahren Erfahrung in der Konzeption und Umsetzung von Print- und Digitalmedien. Spezialisiert auf Corporate Design, Editorial Design und Social-Media-Kampagnen. Ich verbinde gestalterisches Gespür mit technischem Know-how und arbeite zuverlässig im engen Austausch mit Kunden, Redaktion und Druckerei.</w:t>
            </w:r>
          </w:p>
          <w:p w14:paraId="05764473" w14:textId="77777777" w:rsidR="004C282C" w:rsidRDefault="00000000">
            <w:pPr>
              <w:pBdr>
                <w:bottom w:val="single" w:sz="12" w:space="4" w:color="C8553D"/>
              </w:pBdr>
              <w:spacing w:before="240" w:after="160"/>
            </w:pPr>
            <w:r>
              <w:rPr>
                <w:b/>
                <w:bCs/>
                <w:color w:val="1F4E5F"/>
                <w:spacing w:val="40"/>
                <w:sz w:val="26"/>
                <w:szCs w:val="26"/>
              </w:rPr>
              <w:t>BERUFSERFAHRUNG</w:t>
            </w:r>
          </w:p>
          <w:p w14:paraId="252CAB93" w14:textId="77777777" w:rsidR="004C282C" w:rsidRDefault="00000000">
            <w:pPr>
              <w:spacing w:before="80" w:after="40"/>
            </w:pPr>
            <w:r>
              <w:rPr>
                <w:b/>
                <w:bCs/>
                <w:color w:val="C8553D"/>
                <w:sz w:val="18"/>
                <w:szCs w:val="18"/>
              </w:rPr>
              <w:t>08/2022 — heute</w:t>
            </w:r>
          </w:p>
          <w:p w14:paraId="3DBEEEED" w14:textId="77777777" w:rsidR="004C282C" w:rsidRDefault="00000000">
            <w:pPr>
              <w:spacing w:after="20"/>
            </w:pPr>
            <w:r>
              <w:rPr>
                <w:b/>
                <w:bCs/>
                <w:color w:val="2C2C2C"/>
                <w:sz w:val="22"/>
                <w:szCs w:val="22"/>
              </w:rPr>
              <w:t>Mediengestalter Digital und Print</w:t>
            </w:r>
          </w:p>
          <w:p w14:paraId="60E0BE18" w14:textId="77777777" w:rsidR="004C282C" w:rsidRDefault="00000000">
            <w:pPr>
              <w:spacing w:after="80"/>
            </w:pPr>
            <w:r>
              <w:rPr>
                <w:i/>
                <w:iCs/>
                <w:color w:val="555555"/>
              </w:rPr>
              <w:t>Studio Nordwind GmbH · Berlin</w:t>
            </w:r>
          </w:p>
          <w:p w14:paraId="28E98586" w14:textId="77777777" w:rsidR="004C282C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Konzeption und Gestaltung von Geschäftsberichten, Broschüren und Magazinen für Kunden aus den Bereichen Kultur, Energie und Healthcare.</w:t>
            </w:r>
          </w:p>
          <w:p w14:paraId="21B42140" w14:textId="77777777" w:rsidR="004C282C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Verantwortung für die visuelle Entwicklung dreier Corporate-Design-Relaunches inklusive Logo, Typografie-System und Brand Guidelines.</w:t>
            </w:r>
          </w:p>
          <w:p w14:paraId="166C573D" w14:textId="77777777" w:rsidR="004C282C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Reinzeichnung und Druckabwicklung für Auflagen bis 25.000 Exemplare inkl. Sonderfarben, Veredelungen und HKS/Pantone-Abstimmung.</w:t>
            </w:r>
          </w:p>
          <w:p w14:paraId="555B8179" w14:textId="77777777" w:rsidR="004C282C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Betreuung von Praktikant*innen sowie Schnittstelle zwischen Kreation und Account Management.</w:t>
            </w:r>
          </w:p>
          <w:p w14:paraId="3282CF48" w14:textId="77777777" w:rsidR="004C282C" w:rsidRDefault="00000000">
            <w:pPr>
              <w:spacing w:before="80" w:after="40"/>
            </w:pPr>
            <w:r>
              <w:rPr>
                <w:b/>
                <w:bCs/>
                <w:color w:val="C8553D"/>
                <w:sz w:val="18"/>
                <w:szCs w:val="18"/>
              </w:rPr>
              <w:t>03/2020 — 07/2022</w:t>
            </w:r>
          </w:p>
          <w:p w14:paraId="5F56CC34" w14:textId="77777777" w:rsidR="004C282C" w:rsidRDefault="00000000">
            <w:pPr>
              <w:spacing w:after="20"/>
            </w:pPr>
            <w:r>
              <w:rPr>
                <w:b/>
                <w:bCs/>
                <w:color w:val="2C2C2C"/>
                <w:sz w:val="22"/>
                <w:szCs w:val="22"/>
              </w:rPr>
              <w:t>Junior Mediengestalter</w:t>
            </w:r>
          </w:p>
          <w:p w14:paraId="1FE4D8EF" w14:textId="77777777" w:rsidR="004C282C" w:rsidRDefault="00000000">
            <w:pPr>
              <w:spacing w:after="80"/>
            </w:pPr>
            <w:r>
              <w:rPr>
                <w:i/>
                <w:iCs/>
                <w:color w:val="555555"/>
              </w:rPr>
              <w:t>Hafenpunkt Werbeagentur · Hamburg</w:t>
            </w:r>
          </w:p>
          <w:p w14:paraId="29630DD6" w14:textId="77777777" w:rsidR="004C282C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Gestaltung von Anzeigen, Plakaten und Social-Media-Assets für regionale und nationale Marken.</w:t>
            </w:r>
          </w:p>
          <w:p w14:paraId="58168962" w14:textId="77777777" w:rsidR="004C282C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Mitarbeit an Pitch-Präsentationen und Moodboards für Kampagnen im B2C-Segment.</w:t>
            </w:r>
          </w:p>
          <w:p w14:paraId="73A148BE" w14:textId="77777777" w:rsidR="004C282C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Bildbearbeitung, Retusche und Freistellung für E-Commerce-Auftritte (rund 400 Produkte pro Quartal).</w:t>
            </w:r>
          </w:p>
          <w:p w14:paraId="0D70A08E" w14:textId="77777777" w:rsidR="004C282C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Erstellung animierter Story-Formate für Instagram und TikTok mit After Effects.</w:t>
            </w:r>
          </w:p>
          <w:p w14:paraId="34CC210F" w14:textId="77777777" w:rsidR="004C282C" w:rsidRDefault="00000000">
            <w:pPr>
              <w:spacing w:before="80" w:after="40"/>
            </w:pPr>
            <w:r>
              <w:rPr>
                <w:b/>
                <w:bCs/>
                <w:color w:val="C8553D"/>
                <w:sz w:val="18"/>
                <w:szCs w:val="18"/>
              </w:rPr>
              <w:t>08/2017 — 02/2020</w:t>
            </w:r>
          </w:p>
          <w:p w14:paraId="161CFC24" w14:textId="77777777" w:rsidR="004C282C" w:rsidRDefault="00000000">
            <w:pPr>
              <w:spacing w:after="20"/>
            </w:pPr>
            <w:r>
              <w:rPr>
                <w:b/>
                <w:bCs/>
                <w:color w:val="2C2C2C"/>
                <w:sz w:val="22"/>
                <w:szCs w:val="22"/>
              </w:rPr>
              <w:t>Ausbildung zum Mediengestalter Digital und Print</w:t>
            </w:r>
          </w:p>
          <w:p w14:paraId="7101B3B0" w14:textId="77777777" w:rsidR="004C282C" w:rsidRDefault="00000000">
            <w:pPr>
              <w:spacing w:after="80"/>
            </w:pPr>
            <w:r>
              <w:rPr>
                <w:i/>
                <w:iCs/>
                <w:color w:val="555555"/>
              </w:rPr>
              <w:t>Druck- und Medienhaus Lindemann · Hamburg</w:t>
            </w:r>
          </w:p>
          <w:p w14:paraId="69575322" w14:textId="77777777" w:rsidR="004C282C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Fachrichtung: Gestaltung und Technik — Abschluss mit der Note „sehr gut“ (1,4).</w:t>
            </w:r>
          </w:p>
          <w:p w14:paraId="561D2447" w14:textId="77777777" w:rsidR="004C282C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Durchlauf aller Abteilungen: Kreation, Reinzeichnung, Druckvorstufe, Web.</w:t>
            </w:r>
          </w:p>
          <w:p w14:paraId="3705AB55" w14:textId="77777777" w:rsidR="004C282C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Abschlussprojekt: Re-Design eines Kundenmagazins inkl. Microsite (ausgezeichnet von der IHK Hamburg).</w:t>
            </w:r>
          </w:p>
          <w:p w14:paraId="6F8AB929" w14:textId="77777777" w:rsidR="004C282C" w:rsidRDefault="00000000">
            <w:pPr>
              <w:pBdr>
                <w:bottom w:val="single" w:sz="12" w:space="4" w:color="C8553D"/>
              </w:pBdr>
              <w:spacing w:before="240" w:after="160"/>
            </w:pPr>
            <w:r>
              <w:rPr>
                <w:b/>
                <w:bCs/>
                <w:color w:val="1F4E5F"/>
                <w:spacing w:val="40"/>
                <w:sz w:val="26"/>
                <w:szCs w:val="26"/>
              </w:rPr>
              <w:t>AUSBILDUNG &amp; WEITERBILDUNG</w:t>
            </w:r>
          </w:p>
          <w:p w14:paraId="37EE5F91" w14:textId="77777777" w:rsidR="004C282C" w:rsidRDefault="00000000">
            <w:pPr>
              <w:spacing w:before="80" w:after="40"/>
            </w:pPr>
            <w:r>
              <w:rPr>
                <w:b/>
                <w:bCs/>
                <w:color w:val="C8553D"/>
                <w:sz w:val="18"/>
                <w:szCs w:val="18"/>
              </w:rPr>
              <w:t>2024</w:t>
            </w:r>
          </w:p>
          <w:p w14:paraId="4ED51950" w14:textId="77777777" w:rsidR="004C282C" w:rsidRDefault="00000000">
            <w:pPr>
              <w:spacing w:after="20"/>
            </w:pPr>
            <w:r>
              <w:rPr>
                <w:b/>
                <w:bCs/>
                <w:color w:val="2C2C2C"/>
                <w:sz w:val="22"/>
                <w:szCs w:val="22"/>
              </w:rPr>
              <w:t>Zertifikat „UX/UI Design Essentials“</w:t>
            </w:r>
          </w:p>
          <w:p w14:paraId="6038F185" w14:textId="77777777" w:rsidR="004C282C" w:rsidRDefault="00000000">
            <w:pPr>
              <w:spacing w:after="80"/>
            </w:pPr>
            <w:r>
              <w:rPr>
                <w:i/>
                <w:iCs/>
                <w:color w:val="555555"/>
              </w:rPr>
              <w:t>CIM Akademie Berlin · 80 Stunden</w:t>
            </w:r>
          </w:p>
          <w:p w14:paraId="039664E5" w14:textId="77777777" w:rsidR="004C282C" w:rsidRDefault="00000000">
            <w:pPr>
              <w:spacing w:before="80" w:after="40"/>
            </w:pPr>
            <w:r>
              <w:rPr>
                <w:b/>
                <w:bCs/>
                <w:color w:val="C8553D"/>
                <w:sz w:val="18"/>
                <w:szCs w:val="18"/>
              </w:rPr>
              <w:t>08/2017 — 02/2020</w:t>
            </w:r>
          </w:p>
          <w:p w14:paraId="3BA9560C" w14:textId="77777777" w:rsidR="004C282C" w:rsidRDefault="00000000">
            <w:pPr>
              <w:spacing w:after="20"/>
            </w:pPr>
            <w:r>
              <w:rPr>
                <w:b/>
                <w:bCs/>
                <w:color w:val="2C2C2C"/>
                <w:sz w:val="22"/>
                <w:szCs w:val="22"/>
              </w:rPr>
              <w:t>Berufsausbildung — Mediengestalter Digital und Print</w:t>
            </w:r>
          </w:p>
          <w:p w14:paraId="6A56CE51" w14:textId="77777777" w:rsidR="004C282C" w:rsidRDefault="00000000">
            <w:pPr>
              <w:spacing w:after="80"/>
            </w:pPr>
            <w:r>
              <w:rPr>
                <w:i/>
                <w:iCs/>
                <w:color w:val="555555"/>
              </w:rPr>
              <w:t>Berufliche Schule Druck &amp; Medien · Hamburg</w:t>
            </w:r>
          </w:p>
          <w:p w14:paraId="1F35EFF7" w14:textId="77777777" w:rsidR="004C282C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Schwerpunkt: Gestaltung und Technik</w:t>
            </w:r>
          </w:p>
          <w:p w14:paraId="734397D7" w14:textId="77777777" w:rsidR="004C282C" w:rsidRDefault="00000000">
            <w:pPr>
              <w:spacing w:before="80" w:after="40"/>
            </w:pPr>
            <w:r>
              <w:rPr>
                <w:b/>
                <w:bCs/>
                <w:color w:val="C8553D"/>
                <w:sz w:val="18"/>
                <w:szCs w:val="18"/>
              </w:rPr>
              <w:t>08/2008 — 06/2014</w:t>
            </w:r>
          </w:p>
          <w:p w14:paraId="03250D64" w14:textId="77777777" w:rsidR="004C282C" w:rsidRDefault="00000000">
            <w:pPr>
              <w:spacing w:after="20"/>
            </w:pPr>
            <w:r>
              <w:rPr>
                <w:b/>
                <w:bCs/>
                <w:color w:val="2C2C2C"/>
                <w:sz w:val="22"/>
                <w:szCs w:val="22"/>
              </w:rPr>
              <w:t>Allgemeine Hochschulreife</w:t>
            </w:r>
          </w:p>
          <w:p w14:paraId="3F7F7997" w14:textId="77777777" w:rsidR="004C282C" w:rsidRDefault="00000000">
            <w:pPr>
              <w:spacing w:after="80"/>
            </w:pPr>
            <w:r>
              <w:rPr>
                <w:i/>
                <w:iCs/>
                <w:color w:val="555555"/>
              </w:rPr>
              <w:lastRenderedPageBreak/>
              <w:t>Gymnasium am Stadtpark · Hamburg</w:t>
            </w:r>
          </w:p>
          <w:p w14:paraId="18685B8B" w14:textId="77777777" w:rsidR="004C282C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Leistungskurse: Kunst, Deutsch · Abschlussnote: 2,1</w:t>
            </w:r>
          </w:p>
          <w:p w14:paraId="768CAB20" w14:textId="77777777" w:rsidR="004C282C" w:rsidRDefault="00000000">
            <w:pPr>
              <w:pBdr>
                <w:bottom w:val="single" w:sz="12" w:space="4" w:color="C8553D"/>
              </w:pBdr>
              <w:spacing w:before="240" w:after="160"/>
            </w:pPr>
            <w:r>
              <w:rPr>
                <w:b/>
                <w:bCs/>
                <w:color w:val="1F4E5F"/>
                <w:spacing w:val="40"/>
                <w:sz w:val="26"/>
                <w:szCs w:val="26"/>
              </w:rPr>
              <w:t>AUSGEWÄHLTE PROJEKTE</w:t>
            </w:r>
          </w:p>
          <w:p w14:paraId="0D8DDD58" w14:textId="77777777" w:rsidR="004C282C" w:rsidRDefault="00000000">
            <w:pPr>
              <w:pStyle w:val="Listenabsatz"/>
              <w:numPr>
                <w:ilvl w:val="0"/>
                <w:numId w:val="2"/>
              </w:numPr>
              <w:spacing w:before="60" w:after="60" w:line="280" w:lineRule="auto"/>
            </w:pPr>
            <w:r>
              <w:rPr>
                <w:b/>
                <w:bCs/>
                <w:color w:val="1F4E5F"/>
              </w:rPr>
              <w:t xml:space="preserve">Hafenklang Festival 2024 — </w:t>
            </w:r>
            <w:r>
              <w:rPr>
                <w:color w:val="2C2C2C"/>
              </w:rPr>
              <w:t>Kompletter visueller Auftritt: Plakatserie, Programmheft, Social-Media-Kit.</w:t>
            </w:r>
          </w:p>
          <w:p w14:paraId="1671300B" w14:textId="77777777" w:rsidR="004C282C" w:rsidRDefault="00000000">
            <w:pPr>
              <w:pStyle w:val="Listenabsatz"/>
              <w:numPr>
                <w:ilvl w:val="0"/>
                <w:numId w:val="2"/>
              </w:numPr>
              <w:spacing w:after="60" w:line="280" w:lineRule="auto"/>
            </w:pPr>
            <w:r>
              <w:rPr>
                <w:b/>
                <w:bCs/>
                <w:color w:val="1F4E5F"/>
              </w:rPr>
              <w:t xml:space="preserve">Stadtwerke Wedel — </w:t>
            </w:r>
            <w:r>
              <w:rPr>
                <w:color w:val="2C2C2C"/>
              </w:rPr>
              <w:t>Geschäftsbericht 2023 mit Infografiken zur Energiewende (84 Seiten).</w:t>
            </w:r>
          </w:p>
          <w:p w14:paraId="0F4CDCE2" w14:textId="77777777" w:rsidR="004C282C" w:rsidRDefault="00000000">
            <w:pPr>
              <w:pStyle w:val="Listenabsatz"/>
              <w:numPr>
                <w:ilvl w:val="0"/>
                <w:numId w:val="2"/>
              </w:numPr>
              <w:spacing w:after="60" w:line="280" w:lineRule="auto"/>
            </w:pPr>
            <w:r>
              <w:rPr>
                <w:b/>
                <w:bCs/>
                <w:color w:val="1F4E5F"/>
              </w:rPr>
              <w:t xml:space="preserve">Bäckerei Korn &amp; Krume — </w:t>
            </w:r>
            <w:r>
              <w:rPr>
                <w:color w:val="2C2C2C"/>
              </w:rPr>
              <w:t>Corporate-Design-Relaunch inkl. Verpackungsdesign für 18 Filialen.</w:t>
            </w:r>
          </w:p>
          <w:p w14:paraId="12C27723" w14:textId="77777777" w:rsidR="004C282C" w:rsidRDefault="00000000">
            <w:pPr>
              <w:pBdr>
                <w:bottom w:val="single" w:sz="12" w:space="4" w:color="C8553D"/>
              </w:pBdr>
              <w:spacing w:before="240" w:after="160"/>
            </w:pPr>
            <w:r>
              <w:rPr>
                <w:b/>
                <w:bCs/>
                <w:color w:val="1F4E5F"/>
                <w:spacing w:val="40"/>
                <w:sz w:val="26"/>
                <w:szCs w:val="26"/>
              </w:rPr>
              <w:t>REFERENZEN</w:t>
            </w:r>
          </w:p>
          <w:p w14:paraId="4961338F" w14:textId="77777777" w:rsidR="004C282C" w:rsidRDefault="00000000">
            <w:pPr>
              <w:spacing w:after="200"/>
            </w:pPr>
            <w:r>
              <w:rPr>
                <w:i/>
                <w:iCs/>
                <w:color w:val="555555"/>
              </w:rPr>
              <w:t>Referenzen und ein Portfolio mit weiteren Arbeitsproben stelle ich Ihnen gerne auf Anfrage zur Verfügung.</w:t>
            </w:r>
          </w:p>
          <w:p w14:paraId="3103D77B" w14:textId="77777777" w:rsidR="004C282C" w:rsidRDefault="00000000">
            <w:pPr>
              <w:spacing w:before="400" w:after="40"/>
            </w:pPr>
            <w:r>
              <w:rPr>
                <w:color w:val="2C2C2C"/>
              </w:rPr>
              <w:t>Berlin, [Datum eintragen]</w:t>
            </w:r>
          </w:p>
          <w:p w14:paraId="7B6E5E0D" w14:textId="77777777" w:rsidR="004C282C" w:rsidRDefault="004C282C">
            <w:pPr>
              <w:pBdr>
                <w:bottom w:val="single" w:sz="6" w:space="1" w:color="2C2C2C"/>
              </w:pBdr>
              <w:spacing w:before="200"/>
            </w:pPr>
          </w:p>
          <w:p w14:paraId="541B06CB" w14:textId="77777777" w:rsidR="004C282C" w:rsidRDefault="00000000">
            <w:pPr>
              <w:spacing w:before="40"/>
            </w:pPr>
            <w:r>
              <w:rPr>
                <w:i/>
                <w:iCs/>
                <w:color w:val="555555"/>
              </w:rPr>
              <w:t>Jonas Bergmann</w:t>
            </w:r>
          </w:p>
        </w:tc>
      </w:tr>
    </w:tbl>
    <w:p w14:paraId="5BC7DE49" w14:textId="77777777" w:rsidR="00946251" w:rsidRDefault="00946251"/>
    <w:sectPr w:rsidR="00946251" w:rsidSect="00517805">
      <w:pgSz w:w="11906" w:h="16838"/>
      <w:pgMar w:top="426" w:right="720" w:bottom="426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A659A"/>
    <w:multiLevelType w:val="hybridMultilevel"/>
    <w:tmpl w:val="16A2AC36"/>
    <w:lvl w:ilvl="0" w:tplc="1D78D3E2">
      <w:start w:val="1"/>
      <w:numFmt w:val="bullet"/>
      <w:lvlText w:val="▸"/>
      <w:lvlJc w:val="left"/>
      <w:pPr>
        <w:ind w:left="360" w:hanging="240"/>
      </w:pPr>
      <w:rPr>
        <w:b/>
        <w:bCs/>
        <w:color w:val="C8553D"/>
      </w:rPr>
    </w:lvl>
    <w:lvl w:ilvl="1" w:tplc="080652FA">
      <w:numFmt w:val="decimal"/>
      <w:lvlText w:val=""/>
      <w:lvlJc w:val="left"/>
    </w:lvl>
    <w:lvl w:ilvl="2" w:tplc="9DB49B6C">
      <w:numFmt w:val="decimal"/>
      <w:lvlText w:val=""/>
      <w:lvlJc w:val="left"/>
    </w:lvl>
    <w:lvl w:ilvl="3" w:tplc="E7DA39A2">
      <w:numFmt w:val="decimal"/>
      <w:lvlText w:val=""/>
      <w:lvlJc w:val="left"/>
    </w:lvl>
    <w:lvl w:ilvl="4" w:tplc="707CC056">
      <w:numFmt w:val="decimal"/>
      <w:lvlText w:val=""/>
      <w:lvlJc w:val="left"/>
    </w:lvl>
    <w:lvl w:ilvl="5" w:tplc="5AFCCADE">
      <w:numFmt w:val="decimal"/>
      <w:lvlText w:val=""/>
      <w:lvlJc w:val="left"/>
    </w:lvl>
    <w:lvl w:ilvl="6" w:tplc="29063694">
      <w:numFmt w:val="decimal"/>
      <w:lvlText w:val=""/>
      <w:lvlJc w:val="left"/>
    </w:lvl>
    <w:lvl w:ilvl="7" w:tplc="29E2270C">
      <w:numFmt w:val="decimal"/>
      <w:lvlText w:val=""/>
      <w:lvlJc w:val="left"/>
    </w:lvl>
    <w:lvl w:ilvl="8" w:tplc="69926220">
      <w:numFmt w:val="decimal"/>
      <w:lvlText w:val=""/>
      <w:lvlJc w:val="left"/>
    </w:lvl>
  </w:abstractNum>
  <w:abstractNum w:abstractNumId="1" w15:restartNumberingAfterBreak="0">
    <w:nsid w:val="6677291D"/>
    <w:multiLevelType w:val="hybridMultilevel"/>
    <w:tmpl w:val="4C6059B8"/>
    <w:lvl w:ilvl="0" w:tplc="6840FBC8">
      <w:start w:val="1"/>
      <w:numFmt w:val="bullet"/>
      <w:lvlText w:val="●"/>
      <w:lvlJc w:val="left"/>
      <w:pPr>
        <w:ind w:left="720" w:hanging="360"/>
      </w:pPr>
    </w:lvl>
    <w:lvl w:ilvl="1" w:tplc="E3666F82">
      <w:start w:val="1"/>
      <w:numFmt w:val="bullet"/>
      <w:lvlText w:val="○"/>
      <w:lvlJc w:val="left"/>
      <w:pPr>
        <w:ind w:left="1440" w:hanging="360"/>
      </w:pPr>
    </w:lvl>
    <w:lvl w:ilvl="2" w:tplc="5B38E4C2">
      <w:start w:val="1"/>
      <w:numFmt w:val="bullet"/>
      <w:lvlText w:val="■"/>
      <w:lvlJc w:val="left"/>
      <w:pPr>
        <w:ind w:left="2160" w:hanging="360"/>
      </w:pPr>
    </w:lvl>
    <w:lvl w:ilvl="3" w:tplc="7D22F588">
      <w:start w:val="1"/>
      <w:numFmt w:val="bullet"/>
      <w:lvlText w:val="●"/>
      <w:lvlJc w:val="left"/>
      <w:pPr>
        <w:ind w:left="2880" w:hanging="360"/>
      </w:pPr>
    </w:lvl>
    <w:lvl w:ilvl="4" w:tplc="298AE36E">
      <w:start w:val="1"/>
      <w:numFmt w:val="bullet"/>
      <w:lvlText w:val="○"/>
      <w:lvlJc w:val="left"/>
      <w:pPr>
        <w:ind w:left="3600" w:hanging="360"/>
      </w:pPr>
    </w:lvl>
    <w:lvl w:ilvl="5" w:tplc="776CF3C8">
      <w:start w:val="1"/>
      <w:numFmt w:val="bullet"/>
      <w:lvlText w:val="■"/>
      <w:lvlJc w:val="left"/>
      <w:pPr>
        <w:ind w:left="4320" w:hanging="360"/>
      </w:pPr>
    </w:lvl>
    <w:lvl w:ilvl="6" w:tplc="CC4E66EC">
      <w:start w:val="1"/>
      <w:numFmt w:val="bullet"/>
      <w:lvlText w:val="●"/>
      <w:lvlJc w:val="left"/>
      <w:pPr>
        <w:ind w:left="5040" w:hanging="360"/>
      </w:pPr>
    </w:lvl>
    <w:lvl w:ilvl="7" w:tplc="0D609A3C">
      <w:start w:val="1"/>
      <w:numFmt w:val="bullet"/>
      <w:lvlText w:val="●"/>
      <w:lvlJc w:val="left"/>
      <w:pPr>
        <w:ind w:left="5760" w:hanging="360"/>
      </w:pPr>
    </w:lvl>
    <w:lvl w:ilvl="8" w:tplc="6242EF7A">
      <w:start w:val="1"/>
      <w:numFmt w:val="bullet"/>
      <w:lvlText w:val="●"/>
      <w:lvlJc w:val="left"/>
      <w:pPr>
        <w:ind w:left="6480" w:hanging="360"/>
      </w:pPr>
    </w:lvl>
  </w:abstractNum>
  <w:num w:numId="1" w16cid:durableId="1172187888">
    <w:abstractNumId w:val="1"/>
    <w:lvlOverride w:ilvl="0">
      <w:startOverride w:val="1"/>
    </w:lvlOverride>
  </w:num>
  <w:num w:numId="2" w16cid:durableId="3076351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82C"/>
    <w:rsid w:val="004C282C"/>
    <w:rsid w:val="00517805"/>
    <w:rsid w:val="00946251"/>
    <w:rsid w:val="00DB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A4EB"/>
  <w15:docId w15:val="{AD5D48B4-E372-4EFF-BBD6-F316F7C8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— Mediengestalter</dc:title>
  <dc:creator>Claude</dc:creator>
  <cp:lastModifiedBy>Sergio Jiménez Canales</cp:lastModifiedBy>
  <cp:revision>3</cp:revision>
  <dcterms:created xsi:type="dcterms:W3CDTF">2026-05-16T09:16:00Z</dcterms:created>
  <dcterms:modified xsi:type="dcterms:W3CDTF">2026-05-16T10:49:00Z</dcterms:modified>
</cp:coreProperties>
</file>