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8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5"/>
        <w:gridCol w:w="8465"/>
        <w:gridCol w:w="140"/>
      </w:tblGrid>
      <w:tr w:rsidR="00AF6E30" w14:paraId="23A7E3D7" w14:textId="77777777" w:rsidTr="008442A7">
        <w:tblPrEx>
          <w:tblCellMar>
            <w:top w:w="0" w:type="dxa"/>
            <w:bottom w:w="0" w:type="dxa"/>
          </w:tblCellMar>
        </w:tblPrEx>
        <w:trPr>
          <w:gridAfter w:val="1"/>
          <w:wAfter w:w="143" w:type="dxa"/>
        </w:trPr>
        <w:tc>
          <w:tcPr>
            <w:tcW w:w="10773" w:type="dxa"/>
            <w:gridSpan w:val="2"/>
            <w:tcBorders>
              <w:top w:val="none" w:sz="0" w:space="0" w:color="2C3338"/>
              <w:left w:val="none" w:sz="0" w:space="0" w:color="2C3338"/>
              <w:bottom w:val="single" w:sz="24" w:space="0" w:color="E87722"/>
              <w:right w:val="none" w:sz="0" w:space="0" w:color="2C3338"/>
            </w:tcBorders>
            <w:shd w:val="clear" w:color="auto" w:fill="2C3338"/>
            <w:tcMar>
              <w:top w:w="400" w:type="dxa"/>
              <w:left w:w="500" w:type="dxa"/>
              <w:bottom w:w="400" w:type="dxa"/>
              <w:right w:w="500" w:type="dxa"/>
            </w:tcMar>
          </w:tcPr>
          <w:p w14:paraId="36423A71" w14:textId="1540B374" w:rsidR="00AF6E30" w:rsidRDefault="008442A7">
            <w:pPr>
              <w:spacing w:after="60"/>
            </w:pPr>
            <w:r>
              <w:rPr>
                <w:b/>
                <w:bCs/>
                <w:noProof/>
                <w:color w:val="E87722"/>
                <w:spacing w:val="20"/>
                <w:sz w:val="52"/>
                <w:szCs w:val="52"/>
              </w:rPr>
              <w:drawing>
                <wp:anchor distT="0" distB="0" distL="114300" distR="114300" simplePos="0" relativeHeight="251658240" behindDoc="0" locked="0" layoutInCell="1" allowOverlap="1" wp14:anchorId="03917CB6" wp14:editId="6E311D83">
                  <wp:simplePos x="0" y="0"/>
                  <wp:positionH relativeFrom="column">
                    <wp:posOffset>5768340</wp:posOffset>
                  </wp:positionH>
                  <wp:positionV relativeFrom="paragraph">
                    <wp:posOffset>-196850</wp:posOffset>
                  </wp:positionV>
                  <wp:extent cx="990600" cy="1043305"/>
                  <wp:effectExtent l="0" t="0" r="0" b="4445"/>
                  <wp:wrapNone/>
                  <wp:docPr id="78316296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b/>
                <w:bCs/>
                <w:color w:val="FFFFFF"/>
                <w:spacing w:val="20"/>
                <w:sz w:val="52"/>
                <w:szCs w:val="52"/>
              </w:rPr>
              <w:t xml:space="preserve">MARKUS </w:t>
            </w:r>
            <w:r w:rsidR="00000000">
              <w:rPr>
                <w:b/>
                <w:bCs/>
                <w:color w:val="E87722"/>
                <w:spacing w:val="20"/>
                <w:sz w:val="52"/>
                <w:szCs w:val="52"/>
              </w:rPr>
              <w:t>HOFFMANN</w:t>
            </w:r>
          </w:p>
          <w:p w14:paraId="25C8CE87" w14:textId="77777777" w:rsidR="00AF6E30" w:rsidRDefault="00000000">
            <w:r>
              <w:rPr>
                <w:color w:val="DDDDDD"/>
                <w:spacing w:val="30"/>
                <w:sz w:val="28"/>
                <w:szCs w:val="28"/>
              </w:rPr>
              <w:t>Elektroniker für Betriebstechnik</w:t>
            </w:r>
          </w:p>
        </w:tc>
      </w:tr>
      <w:tr w:rsidR="00AF6E30" w14:paraId="71C36D85" w14:textId="77777777" w:rsidTr="008442A7">
        <w:tblPrEx>
          <w:tblCellMar>
            <w:top w:w="0" w:type="dxa"/>
            <w:bottom w:w="0" w:type="dxa"/>
          </w:tblCellMar>
        </w:tblPrEx>
        <w:tc>
          <w:tcPr>
            <w:tcW w:w="27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3F4F5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3235EF08" w14:textId="77777777" w:rsidR="00AF6E30" w:rsidRDefault="00000000">
            <w:pPr>
              <w:spacing w:before="200" w:after="100"/>
            </w:pPr>
            <w:r>
              <w:rPr>
                <w:b/>
                <w:bCs/>
                <w:color w:val="E87722"/>
                <w:spacing w:val="40"/>
                <w:sz w:val="22"/>
                <w:szCs w:val="22"/>
              </w:rPr>
              <w:t>KONTAKT</w:t>
            </w:r>
          </w:p>
          <w:p w14:paraId="5A1FCA77" w14:textId="77777777" w:rsidR="00AF6E30" w:rsidRDefault="00000000">
            <w:pPr>
              <w:spacing w:before="80" w:after="20"/>
            </w:pPr>
            <w:r>
              <w:rPr>
                <w:b/>
                <w:bCs/>
                <w:color w:val="2C3338"/>
                <w:sz w:val="18"/>
                <w:szCs w:val="18"/>
              </w:rPr>
              <w:t>Telefon</w:t>
            </w:r>
          </w:p>
          <w:p w14:paraId="10A718CA" w14:textId="77777777" w:rsidR="00AF6E30" w:rsidRDefault="00000000">
            <w:pPr>
              <w:spacing w:after="40"/>
            </w:pPr>
            <w:r>
              <w:rPr>
                <w:color w:val="1F2326"/>
                <w:sz w:val="18"/>
                <w:szCs w:val="18"/>
              </w:rPr>
              <w:t>+49 176 4218 6093</w:t>
            </w:r>
          </w:p>
          <w:p w14:paraId="756EC3E3" w14:textId="77777777" w:rsidR="00AF6E30" w:rsidRDefault="00000000">
            <w:pPr>
              <w:spacing w:before="80" w:after="20"/>
            </w:pPr>
            <w:r>
              <w:rPr>
                <w:b/>
                <w:bCs/>
                <w:color w:val="2C3338"/>
                <w:sz w:val="18"/>
                <w:szCs w:val="18"/>
              </w:rPr>
              <w:t>E-Mail</w:t>
            </w:r>
          </w:p>
          <w:p w14:paraId="355DD8BF" w14:textId="77777777" w:rsidR="00AF6E30" w:rsidRDefault="00000000">
            <w:pPr>
              <w:spacing w:after="40"/>
            </w:pPr>
            <w:r>
              <w:rPr>
                <w:color w:val="1F2326"/>
                <w:sz w:val="18"/>
                <w:szCs w:val="18"/>
              </w:rPr>
              <w:t>m.hoffmann@webmail.de</w:t>
            </w:r>
          </w:p>
          <w:p w14:paraId="6C50E5D6" w14:textId="77777777" w:rsidR="00AF6E30" w:rsidRDefault="00000000">
            <w:pPr>
              <w:spacing w:before="80" w:after="20"/>
            </w:pPr>
            <w:r>
              <w:rPr>
                <w:b/>
                <w:bCs/>
                <w:color w:val="2C3338"/>
                <w:sz w:val="18"/>
                <w:szCs w:val="18"/>
              </w:rPr>
              <w:t>Anschrift</w:t>
            </w:r>
          </w:p>
          <w:p w14:paraId="45F0E62F" w14:textId="6283C1E5" w:rsidR="00AF6E30" w:rsidRDefault="00000000">
            <w:pPr>
              <w:spacing w:after="40"/>
            </w:pPr>
            <w:r>
              <w:rPr>
                <w:color w:val="1F2326"/>
                <w:sz w:val="18"/>
                <w:szCs w:val="18"/>
              </w:rPr>
              <w:t>Lindenstraße 47</w:t>
            </w:r>
            <w:r w:rsidR="008442A7">
              <w:rPr>
                <w:color w:val="1F2326"/>
                <w:sz w:val="18"/>
                <w:szCs w:val="18"/>
              </w:rPr>
              <w:t xml:space="preserve">, </w:t>
            </w:r>
            <w:r>
              <w:rPr>
                <w:color w:val="1F2326"/>
                <w:sz w:val="18"/>
                <w:szCs w:val="18"/>
              </w:rPr>
              <w:t>Dortmund</w:t>
            </w:r>
          </w:p>
          <w:p w14:paraId="45BB62BB" w14:textId="77777777" w:rsidR="00AF6E30" w:rsidRDefault="00000000">
            <w:pPr>
              <w:spacing w:before="80" w:after="20"/>
            </w:pPr>
            <w:r>
              <w:rPr>
                <w:b/>
                <w:bCs/>
                <w:color w:val="2C3338"/>
                <w:sz w:val="18"/>
                <w:szCs w:val="18"/>
              </w:rPr>
              <w:t>Geburtsdatum</w:t>
            </w:r>
          </w:p>
          <w:p w14:paraId="40C7689D" w14:textId="77777777" w:rsidR="00AF6E30" w:rsidRDefault="00000000">
            <w:pPr>
              <w:spacing w:after="40"/>
            </w:pPr>
            <w:r>
              <w:rPr>
                <w:color w:val="1F2326"/>
                <w:sz w:val="18"/>
                <w:szCs w:val="18"/>
              </w:rPr>
              <w:t>14.03.1991, Bochum</w:t>
            </w:r>
          </w:p>
          <w:p w14:paraId="3D053038" w14:textId="77777777" w:rsidR="00AF6E30" w:rsidRDefault="00000000">
            <w:pPr>
              <w:spacing w:before="80" w:after="20"/>
            </w:pPr>
            <w:r>
              <w:rPr>
                <w:b/>
                <w:bCs/>
                <w:color w:val="2C3338"/>
                <w:sz w:val="18"/>
                <w:szCs w:val="18"/>
              </w:rPr>
              <w:t>Führerschein</w:t>
            </w:r>
          </w:p>
          <w:p w14:paraId="0B179E60" w14:textId="77777777" w:rsidR="00AF6E30" w:rsidRDefault="00000000">
            <w:pPr>
              <w:spacing w:after="40"/>
            </w:pPr>
            <w:r>
              <w:rPr>
                <w:color w:val="1F2326"/>
                <w:sz w:val="18"/>
                <w:szCs w:val="18"/>
              </w:rPr>
              <w:t>Klasse B (eigener PKW)</w:t>
            </w:r>
          </w:p>
          <w:p w14:paraId="24238E09" w14:textId="77777777" w:rsidR="00AF6E30" w:rsidRDefault="00000000">
            <w:pPr>
              <w:spacing w:before="200" w:after="100"/>
            </w:pPr>
            <w:r>
              <w:rPr>
                <w:b/>
                <w:bCs/>
                <w:color w:val="E87722"/>
                <w:spacing w:val="40"/>
                <w:sz w:val="22"/>
                <w:szCs w:val="22"/>
              </w:rPr>
              <w:t>FACHKENNTNISSE</w:t>
            </w:r>
          </w:p>
          <w:p w14:paraId="030CBBDA" w14:textId="77777777" w:rsidR="00AF6E30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Schaltschrankbau &amp; Verdrahtung</w:t>
            </w:r>
          </w:p>
          <w:p w14:paraId="1A8F3FBD" w14:textId="77777777" w:rsidR="00AF6E30" w:rsidRDefault="00000000">
            <w:pPr>
              <w:spacing w:after="30"/>
            </w:pP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</w:p>
          <w:p w14:paraId="048CE938" w14:textId="77777777" w:rsidR="00AF6E30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SPS-Programmierung (Siemens S7, TIA Portal)</w:t>
            </w:r>
          </w:p>
          <w:p w14:paraId="2CDBAC43" w14:textId="77777777" w:rsidR="00AF6E30" w:rsidRDefault="00000000">
            <w:pPr>
              <w:spacing w:after="30"/>
            </w:pP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</w:p>
          <w:p w14:paraId="026C528C" w14:textId="77777777" w:rsidR="00AF6E30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Mess- &amp; Prüftechnik (DGUV V3)</w:t>
            </w:r>
          </w:p>
          <w:p w14:paraId="10A76DEC" w14:textId="77777777" w:rsidR="00AF6E30" w:rsidRDefault="00000000">
            <w:pPr>
              <w:spacing w:after="30"/>
            </w:pP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</w:p>
          <w:p w14:paraId="0230BEE6" w14:textId="77777777" w:rsidR="00AF6E30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Antriebstechnik / Umrichter</w:t>
            </w:r>
          </w:p>
          <w:p w14:paraId="23181E9A" w14:textId="77777777" w:rsidR="00AF6E30" w:rsidRDefault="00000000">
            <w:pPr>
              <w:spacing w:after="30"/>
            </w:pP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</w:p>
          <w:p w14:paraId="6F5AB164" w14:textId="77777777" w:rsidR="00AF6E30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Gebäudeleittechnik (KNX, BACnet)</w:t>
            </w:r>
          </w:p>
          <w:p w14:paraId="05544A0F" w14:textId="77777777" w:rsidR="00AF6E30" w:rsidRDefault="00000000">
            <w:pPr>
              <w:spacing w:after="30"/>
            </w:pP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</w:p>
          <w:p w14:paraId="0DA9D753" w14:textId="77777777" w:rsidR="00AF6E30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EPLAN P8 / AutoCAD Electrical</w:t>
            </w:r>
          </w:p>
          <w:p w14:paraId="47B655A2" w14:textId="77777777" w:rsidR="00AF6E30" w:rsidRDefault="00000000">
            <w:pPr>
              <w:spacing w:after="30"/>
            </w:pP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</w:p>
          <w:p w14:paraId="38FFF075" w14:textId="77777777" w:rsidR="00AF6E30" w:rsidRDefault="00000000">
            <w:pPr>
              <w:spacing w:before="200" w:after="100"/>
            </w:pPr>
            <w:r>
              <w:rPr>
                <w:b/>
                <w:bCs/>
                <w:color w:val="E87722"/>
                <w:spacing w:val="40"/>
                <w:sz w:val="22"/>
                <w:szCs w:val="22"/>
              </w:rPr>
              <w:t>SPRACHEN</w:t>
            </w:r>
          </w:p>
          <w:p w14:paraId="4DB892B8" w14:textId="77777777" w:rsidR="00AF6E30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Deutsch (Muttersprache)</w:t>
            </w:r>
          </w:p>
          <w:p w14:paraId="3CE16AFF" w14:textId="77777777" w:rsidR="00AF6E30" w:rsidRDefault="00000000">
            <w:pPr>
              <w:spacing w:after="30"/>
            </w:pP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</w:p>
          <w:p w14:paraId="2ED27D6C" w14:textId="77777777" w:rsidR="00AF6E30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Englisch (B2 – fachbezogen)</w:t>
            </w:r>
          </w:p>
          <w:p w14:paraId="5C226855" w14:textId="77777777" w:rsidR="00AF6E30" w:rsidRDefault="00000000">
            <w:pPr>
              <w:spacing w:after="30"/>
            </w:pP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</w:p>
          <w:p w14:paraId="2F096563" w14:textId="77777777" w:rsidR="00AF6E30" w:rsidRDefault="00000000">
            <w:pPr>
              <w:spacing w:before="80" w:after="20"/>
            </w:pPr>
            <w:r>
              <w:rPr>
                <w:color w:val="1F2326"/>
                <w:sz w:val="18"/>
                <w:szCs w:val="18"/>
              </w:rPr>
              <w:t>Polnisch (Grundkenntnisse)</w:t>
            </w:r>
          </w:p>
          <w:p w14:paraId="16835F02" w14:textId="77777777" w:rsidR="00AF6E30" w:rsidRDefault="00000000">
            <w:pPr>
              <w:spacing w:after="30"/>
            </w:pP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E87722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C9CCCF"/>
                <w:sz w:val="18"/>
                <w:szCs w:val="18"/>
              </w:rPr>
              <w:t>●</w:t>
            </w:r>
          </w:p>
          <w:p w14:paraId="48E0939D" w14:textId="77777777" w:rsidR="00AF6E30" w:rsidRDefault="00000000">
            <w:pPr>
              <w:spacing w:before="200" w:after="100"/>
            </w:pPr>
            <w:r>
              <w:rPr>
                <w:b/>
                <w:bCs/>
                <w:color w:val="E87722"/>
                <w:spacing w:val="40"/>
                <w:sz w:val="22"/>
                <w:szCs w:val="22"/>
              </w:rPr>
              <w:t>PERSÖNLICHE STÄRKEN</w:t>
            </w:r>
          </w:p>
          <w:p w14:paraId="6A8BB73D" w14:textId="77777777" w:rsidR="00AF6E30" w:rsidRDefault="00000000">
            <w:pPr>
              <w:spacing w:before="60" w:after="60"/>
            </w:pPr>
            <w:r>
              <w:rPr>
                <w:color w:val="1F2326"/>
                <w:sz w:val="18"/>
                <w:szCs w:val="18"/>
              </w:rPr>
              <w:t>Sorgfalt &amp; Verantwortungsbewusstsein</w:t>
            </w:r>
          </w:p>
          <w:p w14:paraId="0D018AC3" w14:textId="77777777" w:rsidR="00AF6E30" w:rsidRDefault="00000000">
            <w:pPr>
              <w:spacing w:after="60"/>
            </w:pPr>
            <w:r>
              <w:rPr>
                <w:color w:val="1F2326"/>
                <w:sz w:val="18"/>
                <w:szCs w:val="18"/>
              </w:rPr>
              <w:t>Selbstständige &amp; strukturierte Arbeitsweise</w:t>
            </w:r>
          </w:p>
          <w:p w14:paraId="0F350806" w14:textId="77777777" w:rsidR="00AF6E30" w:rsidRDefault="00000000">
            <w:pPr>
              <w:spacing w:after="60"/>
            </w:pPr>
            <w:r>
              <w:rPr>
                <w:color w:val="1F2326"/>
                <w:sz w:val="18"/>
                <w:szCs w:val="18"/>
              </w:rPr>
              <w:t>Teamfähigkeit auf der Baustelle</w:t>
            </w:r>
          </w:p>
          <w:p w14:paraId="0662D8A9" w14:textId="7E7AEC7A" w:rsidR="00AF6E30" w:rsidRDefault="00000000">
            <w:pPr>
              <w:spacing w:after="200"/>
            </w:pPr>
            <w:r>
              <w:rPr>
                <w:color w:val="1F2326"/>
                <w:sz w:val="18"/>
                <w:szCs w:val="18"/>
              </w:rPr>
              <w:t>Lösungsorientiertes Denken</w:t>
            </w:r>
          </w:p>
          <w:p w14:paraId="191E7A27" w14:textId="77777777" w:rsidR="00AF6E30" w:rsidRDefault="00000000">
            <w:pPr>
              <w:spacing w:before="200" w:after="100"/>
            </w:pPr>
            <w:r>
              <w:rPr>
                <w:b/>
                <w:bCs/>
                <w:color w:val="E87722"/>
                <w:spacing w:val="40"/>
                <w:sz w:val="22"/>
                <w:szCs w:val="22"/>
              </w:rPr>
              <w:t>HOBBYS</w:t>
            </w:r>
          </w:p>
          <w:p w14:paraId="4140F654" w14:textId="77777777" w:rsidR="00AF6E30" w:rsidRDefault="00000000">
            <w:pPr>
              <w:spacing w:before="60" w:after="60"/>
            </w:pPr>
            <w:r>
              <w:rPr>
                <w:color w:val="1F2326"/>
                <w:sz w:val="18"/>
                <w:szCs w:val="18"/>
              </w:rPr>
              <w:t>Restaurierung alter Verstärker</w:t>
            </w:r>
          </w:p>
          <w:p w14:paraId="7436CC03" w14:textId="77777777" w:rsidR="00AF6E30" w:rsidRDefault="00000000">
            <w:pPr>
              <w:spacing w:after="60"/>
            </w:pPr>
            <w:r>
              <w:rPr>
                <w:color w:val="1F2326"/>
                <w:sz w:val="18"/>
                <w:szCs w:val="18"/>
              </w:rPr>
              <w:t>Mountainbiken im Sauerland</w:t>
            </w:r>
          </w:p>
          <w:p w14:paraId="753D76CA" w14:textId="77777777" w:rsidR="00AF6E30" w:rsidRDefault="00000000">
            <w:pPr>
              <w:spacing w:after="200"/>
            </w:pPr>
            <w:r>
              <w:rPr>
                <w:color w:val="1F2326"/>
                <w:sz w:val="18"/>
                <w:szCs w:val="18"/>
              </w:rPr>
              <w:lastRenderedPageBreak/>
              <w:t>Ehrenamt bei der Freiwilligen Feuerwehr</w:t>
            </w:r>
          </w:p>
        </w:tc>
        <w:tc>
          <w:tcPr>
            <w:tcW w:w="8121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0" w:type="dxa"/>
              <w:left w:w="400" w:type="dxa"/>
              <w:bottom w:w="300" w:type="dxa"/>
              <w:right w:w="200" w:type="dxa"/>
            </w:tcMar>
          </w:tcPr>
          <w:p w14:paraId="52030C35" w14:textId="77777777" w:rsidR="00AF6E30" w:rsidRDefault="00000000">
            <w:pPr>
              <w:pBdr>
                <w:bottom w:val="single" w:sz="12" w:space="4" w:color="E87722"/>
              </w:pBdr>
              <w:spacing w:before="240" w:after="120"/>
            </w:pPr>
            <w:r>
              <w:rPr>
                <w:b/>
                <w:bCs/>
                <w:color w:val="2C3338"/>
                <w:spacing w:val="30"/>
                <w:sz w:val="26"/>
                <w:szCs w:val="26"/>
              </w:rPr>
              <w:lastRenderedPageBreak/>
              <w:t>KURZPROFIL</w:t>
            </w:r>
          </w:p>
          <w:p w14:paraId="59F82B96" w14:textId="41B32DC5" w:rsidR="00AF6E30" w:rsidRDefault="00000000">
            <w:pPr>
              <w:spacing w:after="120" w:line="300" w:lineRule="auto"/>
              <w:jc w:val="both"/>
            </w:pPr>
            <w:r>
              <w:rPr>
                <w:color w:val="1F2326"/>
              </w:rPr>
              <w:t>Engagierter Elektroniker für Betriebstechnik mit über 8 Jahren Berufserfahrung in der Installation, Wartung und Instandsetzung industrieller Anlagen. Schwerpunkte liegen in der Schaltanlagenmontage, der SPS-gestützten Steuerungstechnik sowie in der vorbeugenden Instandhaltung produktionskritischer Maschinen.</w:t>
            </w:r>
          </w:p>
          <w:p w14:paraId="20AD0DA2" w14:textId="77777777" w:rsidR="00AF6E30" w:rsidRDefault="00000000">
            <w:pPr>
              <w:pBdr>
                <w:bottom w:val="single" w:sz="12" w:space="4" w:color="E87722"/>
              </w:pBdr>
              <w:spacing w:before="240" w:after="120"/>
            </w:pPr>
            <w:r>
              <w:rPr>
                <w:b/>
                <w:bCs/>
                <w:color w:val="2C3338"/>
                <w:spacing w:val="30"/>
                <w:sz w:val="26"/>
                <w:szCs w:val="26"/>
              </w:rPr>
              <w:t>BERUFSERFAHRUNG</w:t>
            </w:r>
          </w:p>
          <w:tbl>
            <w:tblPr>
              <w:tblW w:w="8005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6"/>
              <w:gridCol w:w="6379"/>
            </w:tblGrid>
            <w:tr w:rsidR="00AF6E30" w14:paraId="5ECFF80C" w14:textId="77777777" w:rsidTr="008442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E87722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29F0C829" w14:textId="77777777" w:rsidR="00AF6E30" w:rsidRDefault="00000000">
                  <w:r>
                    <w:rPr>
                      <w:b/>
                      <w:bCs/>
                      <w:color w:val="7A8087"/>
                      <w:sz w:val="18"/>
                      <w:szCs w:val="18"/>
                    </w:rPr>
                    <w:t>04/2021 – heute</w:t>
                  </w:r>
                </w:p>
              </w:tc>
              <w:tc>
                <w:tcPr>
                  <w:tcW w:w="63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153B8B3D" w14:textId="77777777" w:rsidR="00AF6E30" w:rsidRDefault="00000000">
                  <w:pPr>
                    <w:spacing w:after="30"/>
                  </w:pPr>
                  <w:r>
                    <w:rPr>
                      <w:b/>
                      <w:bCs/>
                      <w:color w:val="2C3338"/>
                      <w:sz w:val="22"/>
                      <w:szCs w:val="22"/>
                    </w:rPr>
                    <w:t>Elektroniker für Betriebstechnik</w:t>
                  </w:r>
                </w:p>
                <w:p w14:paraId="28595B6F" w14:textId="77777777" w:rsidR="00AF6E30" w:rsidRDefault="00000000">
                  <w:pPr>
                    <w:spacing w:after="80"/>
                  </w:pPr>
                  <w:r>
                    <w:rPr>
                      <w:i/>
                      <w:iCs/>
                      <w:color w:val="E87722"/>
                      <w:sz w:val="19"/>
                      <w:szCs w:val="19"/>
                    </w:rPr>
                    <w:t>Westfalen Industriebau GmbH, Dortmund</w:t>
                  </w:r>
                </w:p>
                <w:p w14:paraId="5D2762DB" w14:textId="77777777" w:rsidR="00AF6E3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Reduzierung der ungeplanten Stillstandszeiten um 22 % durch Einführung eines digitalen Wartungsplans</w:t>
                  </w:r>
                </w:p>
                <w:p w14:paraId="4B0851C3" w14:textId="77777777" w:rsidR="00AF6E3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Fehlersuche und Reparatur an Steuerungen (Siemens S7-1500) sowie Frequenzumrichtern (SEW MOVITRAC)</w:t>
                  </w:r>
                </w:p>
                <w:p w14:paraId="19357664" w14:textId="77777777" w:rsidR="00AF6E3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Anleitung von zwei Auszubildenden im 2. und 3. Lehrjahr inkl. Vorbereitung auf die Gesellenprüfung</w:t>
                  </w:r>
                </w:p>
                <w:p w14:paraId="330B97EC" w14:textId="77777777" w:rsidR="00AF6E3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Durchführung der DGUV V3-Prüfungen an ortsveränderlichen und ortsfesten Betriebsmitteln</w:t>
                  </w:r>
                </w:p>
              </w:tc>
            </w:tr>
            <w:tr w:rsidR="00AF6E30" w14:paraId="66E4633D" w14:textId="77777777" w:rsidTr="008442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E87722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6B6BD0DA" w14:textId="77777777" w:rsidR="00AF6E30" w:rsidRDefault="00000000">
                  <w:r>
                    <w:rPr>
                      <w:b/>
                      <w:bCs/>
                      <w:color w:val="7A8087"/>
                      <w:sz w:val="18"/>
                      <w:szCs w:val="18"/>
                    </w:rPr>
                    <w:t>08/2017 – 03/2021</w:t>
                  </w:r>
                </w:p>
              </w:tc>
              <w:tc>
                <w:tcPr>
                  <w:tcW w:w="63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22383C00" w14:textId="77777777" w:rsidR="00AF6E30" w:rsidRDefault="00000000">
                  <w:pPr>
                    <w:spacing w:after="30"/>
                  </w:pPr>
                  <w:r>
                    <w:rPr>
                      <w:b/>
                      <w:bCs/>
                      <w:color w:val="2C3338"/>
                      <w:sz w:val="22"/>
                      <w:szCs w:val="22"/>
                    </w:rPr>
                    <w:t>Servicemonteur Elektrotechnik</w:t>
                  </w:r>
                </w:p>
                <w:p w14:paraId="626288C4" w14:textId="77777777" w:rsidR="00AF6E30" w:rsidRDefault="00000000">
                  <w:pPr>
                    <w:spacing w:after="80"/>
                  </w:pPr>
                  <w:r>
                    <w:rPr>
                      <w:i/>
                      <w:iCs/>
                      <w:color w:val="E87722"/>
                      <w:sz w:val="19"/>
                      <w:szCs w:val="19"/>
                    </w:rPr>
                    <w:t>Elektro Brinkmann &amp; Söhne KG, Hagen</w:t>
                  </w:r>
                </w:p>
                <w:p w14:paraId="7925ACF4" w14:textId="77777777" w:rsidR="00AF6E3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Montage und Verdrahtung von Schaltschränken nach Stromlaufplänen (EPLAN P8) für Kunden im Maschinen- und Anlagenbau</w:t>
                  </w:r>
                </w:p>
                <w:p w14:paraId="6633A8EC" w14:textId="77777777" w:rsidR="00AF6E3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Erstellung von Aufmaßen, Materiallisten und Übergabeprotokollen für die Projektabrechnung</w:t>
                  </w:r>
                </w:p>
              </w:tc>
            </w:tr>
            <w:tr w:rsidR="00AF6E30" w14:paraId="6D110FA3" w14:textId="77777777" w:rsidTr="008442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E87722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62BFFE83" w14:textId="77777777" w:rsidR="00AF6E30" w:rsidRDefault="00000000">
                  <w:r>
                    <w:rPr>
                      <w:b/>
                      <w:bCs/>
                      <w:color w:val="7A8087"/>
                      <w:sz w:val="18"/>
                      <w:szCs w:val="18"/>
                    </w:rPr>
                    <w:t>09/2014 – 07/2017</w:t>
                  </w:r>
                </w:p>
              </w:tc>
              <w:tc>
                <w:tcPr>
                  <w:tcW w:w="63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7A93E23F" w14:textId="77777777" w:rsidR="00AF6E30" w:rsidRDefault="00000000">
                  <w:pPr>
                    <w:spacing w:after="30"/>
                  </w:pPr>
                  <w:r>
                    <w:rPr>
                      <w:b/>
                      <w:bCs/>
                      <w:color w:val="2C3338"/>
                      <w:sz w:val="22"/>
                      <w:szCs w:val="22"/>
                    </w:rPr>
                    <w:t>Ausbildung zum Elektroniker für Betriebstechnik</w:t>
                  </w:r>
                </w:p>
                <w:p w14:paraId="165B71FE" w14:textId="77777777" w:rsidR="00AF6E30" w:rsidRDefault="00000000">
                  <w:pPr>
                    <w:spacing w:after="80"/>
                  </w:pPr>
                  <w:r>
                    <w:rPr>
                      <w:i/>
                      <w:iCs/>
                      <w:color w:val="E87722"/>
                      <w:sz w:val="19"/>
                      <w:szCs w:val="19"/>
                    </w:rPr>
                    <w:t>ThyssenKrupp Steel Europe AG, Bochum</w:t>
                  </w:r>
                </w:p>
                <w:p w14:paraId="4D30CE5A" w14:textId="77777777" w:rsidR="00AF6E3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Dreieinhalbjährige Ausbildung mit Schwerpunkten in Antriebs-, Steuerungs- und Energieversorgungstechnik</w:t>
                  </w:r>
                </w:p>
                <w:p w14:paraId="31B8F720" w14:textId="77777777" w:rsidR="00AF6E3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Abschluss vor der IHK Mittleres Ruhrgebiet mit der Note „gut“ (2,1)</w:t>
                  </w:r>
                </w:p>
                <w:p w14:paraId="1FED48DD" w14:textId="77777777" w:rsidR="00AF6E3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1F2326"/>
                      <w:sz w:val="19"/>
                      <w:szCs w:val="19"/>
                    </w:rPr>
                    <w:t>Wahl zum Jahrgangssprecher der Ausbildungsklasse 2014/2015</w:t>
                  </w:r>
                </w:p>
              </w:tc>
            </w:tr>
          </w:tbl>
          <w:p w14:paraId="4291D9C0" w14:textId="77777777" w:rsidR="00AF6E30" w:rsidRDefault="00000000">
            <w:pPr>
              <w:pBdr>
                <w:bottom w:val="single" w:sz="12" w:space="4" w:color="E87722"/>
              </w:pBdr>
              <w:spacing w:before="240" w:after="120"/>
            </w:pPr>
            <w:r>
              <w:rPr>
                <w:b/>
                <w:bCs/>
                <w:color w:val="2C3338"/>
                <w:spacing w:val="30"/>
                <w:sz w:val="26"/>
                <w:szCs w:val="26"/>
              </w:rPr>
              <w:t>SCHULISCHE AUSBILDUNG</w:t>
            </w:r>
          </w:p>
          <w:tbl>
            <w:tblPr>
              <w:tblW w:w="70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6"/>
              <w:gridCol w:w="5400"/>
            </w:tblGrid>
            <w:tr w:rsidR="00AF6E30" w14:paraId="2E4B1370" w14:textId="77777777" w:rsidTr="008442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E87722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705B6633" w14:textId="77777777" w:rsidR="00AF6E30" w:rsidRDefault="00000000">
                  <w:r>
                    <w:rPr>
                      <w:b/>
                      <w:bCs/>
                      <w:color w:val="7A8087"/>
                      <w:sz w:val="18"/>
                      <w:szCs w:val="18"/>
                    </w:rPr>
                    <w:t>09/2023 – heute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7D6CAF5B" w14:textId="77777777" w:rsidR="00AF6E30" w:rsidRDefault="00000000">
                  <w:pPr>
                    <w:spacing w:after="30"/>
                  </w:pPr>
                  <w:r>
                    <w:rPr>
                      <w:b/>
                      <w:bCs/>
                      <w:color w:val="2C3338"/>
                      <w:sz w:val="22"/>
                      <w:szCs w:val="22"/>
                    </w:rPr>
                    <w:t>Staatlich geprüfter Techniker, Fachrichtung Elektrotechnik (berufsbegleitend)</w:t>
                  </w:r>
                </w:p>
                <w:p w14:paraId="4D902793" w14:textId="77777777" w:rsidR="00AF6E30" w:rsidRDefault="00000000">
                  <w:pPr>
                    <w:spacing w:after="40"/>
                  </w:pPr>
                  <w:r>
                    <w:rPr>
                      <w:i/>
                      <w:iCs/>
                      <w:color w:val="E87722"/>
                      <w:sz w:val="19"/>
                      <w:szCs w:val="19"/>
                    </w:rPr>
                    <w:t>Hans-Schwier-Berufskolleg, Gelsenkirchen</w:t>
                  </w:r>
                </w:p>
              </w:tc>
            </w:tr>
            <w:tr w:rsidR="00AF6E30" w14:paraId="109702BE" w14:textId="77777777" w:rsidTr="008442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E87722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11356BC8" w14:textId="77777777" w:rsidR="00AF6E30" w:rsidRDefault="00000000">
                  <w:r>
                    <w:rPr>
                      <w:b/>
                      <w:bCs/>
                      <w:color w:val="7A8087"/>
                      <w:sz w:val="18"/>
                      <w:szCs w:val="18"/>
                    </w:rPr>
                    <w:t>08/2007 – 06/2014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4974A50F" w14:textId="77777777" w:rsidR="00AF6E30" w:rsidRDefault="00000000">
                  <w:pPr>
                    <w:spacing w:after="30"/>
                  </w:pPr>
                  <w:r>
                    <w:rPr>
                      <w:b/>
                      <w:bCs/>
                      <w:color w:val="2C3338"/>
                      <w:sz w:val="22"/>
                      <w:szCs w:val="22"/>
                    </w:rPr>
                    <w:t>Mittlerer Schulabschluss (Fachoberschulreife mit Qualifikation)</w:t>
                  </w:r>
                </w:p>
                <w:p w14:paraId="1AECFC47" w14:textId="77777777" w:rsidR="00AF6E30" w:rsidRDefault="00000000">
                  <w:pPr>
                    <w:spacing w:after="40"/>
                  </w:pPr>
                  <w:r>
                    <w:rPr>
                      <w:i/>
                      <w:iCs/>
                      <w:color w:val="E87722"/>
                      <w:sz w:val="19"/>
                      <w:szCs w:val="19"/>
                    </w:rPr>
                    <w:t>Heinrich-Böll-Gesamtschule, Bochum</w:t>
                  </w:r>
                </w:p>
              </w:tc>
            </w:tr>
          </w:tbl>
          <w:p w14:paraId="0C50E96D" w14:textId="77777777" w:rsidR="00AF6E30" w:rsidRDefault="00000000">
            <w:pPr>
              <w:pBdr>
                <w:bottom w:val="single" w:sz="12" w:space="4" w:color="E87722"/>
              </w:pBdr>
              <w:spacing w:before="240" w:after="120"/>
            </w:pPr>
            <w:r>
              <w:rPr>
                <w:b/>
                <w:bCs/>
                <w:color w:val="2C3338"/>
                <w:spacing w:val="30"/>
                <w:sz w:val="26"/>
                <w:szCs w:val="26"/>
              </w:rPr>
              <w:t>WEITERBILDUNGEN &amp; ZERTIFIKATE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5400"/>
            </w:tblGrid>
            <w:tr w:rsidR="00AF6E30" w14:paraId="4D9ECC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E87722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1717A922" w14:textId="77777777" w:rsidR="00AF6E30" w:rsidRDefault="00000000">
                  <w:r>
                    <w:rPr>
                      <w:b/>
                      <w:bCs/>
                      <w:color w:val="7A8087"/>
                      <w:sz w:val="18"/>
                      <w:szCs w:val="18"/>
                    </w:rPr>
                    <w:t>05/2024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01C0291D" w14:textId="77777777" w:rsidR="00AF6E30" w:rsidRDefault="00000000">
                  <w:pPr>
                    <w:spacing w:after="30"/>
                  </w:pPr>
                  <w:r>
                    <w:rPr>
                      <w:b/>
                      <w:bCs/>
                      <w:color w:val="2C3338"/>
                      <w:sz w:val="22"/>
                      <w:szCs w:val="22"/>
                    </w:rPr>
                    <w:t>TIA Portal – Aufbaukurs SPS-Programmierung S7-1500</w:t>
                  </w:r>
                </w:p>
                <w:p w14:paraId="43F5F402" w14:textId="77777777" w:rsidR="00AF6E30" w:rsidRDefault="00000000">
                  <w:pPr>
                    <w:spacing w:after="40"/>
                  </w:pPr>
                  <w:r>
                    <w:rPr>
                      <w:i/>
                      <w:iCs/>
                      <w:color w:val="E87722"/>
                      <w:sz w:val="19"/>
                      <w:szCs w:val="19"/>
                    </w:rPr>
                    <w:t>Siemens Technik Akademie, Essen</w:t>
                  </w:r>
                </w:p>
              </w:tc>
            </w:tr>
            <w:tr w:rsidR="00AF6E30" w14:paraId="3C92EB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E87722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601BA1DB" w14:textId="77777777" w:rsidR="00AF6E30" w:rsidRDefault="00000000">
                  <w:r>
                    <w:rPr>
                      <w:b/>
                      <w:bCs/>
                      <w:color w:val="7A8087"/>
                      <w:sz w:val="18"/>
                      <w:szCs w:val="18"/>
                    </w:rPr>
                    <w:t>11/2022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1F1D4912" w14:textId="77777777" w:rsidR="00AF6E30" w:rsidRDefault="00000000">
                  <w:pPr>
                    <w:spacing w:after="30"/>
                  </w:pPr>
                  <w:r>
                    <w:rPr>
                      <w:b/>
                      <w:bCs/>
                      <w:color w:val="2C3338"/>
                      <w:sz w:val="22"/>
                      <w:szCs w:val="22"/>
                    </w:rPr>
                    <w:t>Schaltberechtigung Mittelspannung bis 30 kV</w:t>
                  </w:r>
                </w:p>
                <w:p w14:paraId="4188EA57" w14:textId="77777777" w:rsidR="00AF6E30" w:rsidRDefault="00000000">
                  <w:pPr>
                    <w:spacing w:after="40"/>
                  </w:pPr>
                  <w:r>
                    <w:rPr>
                      <w:i/>
                      <w:iCs/>
                      <w:color w:val="E87722"/>
                      <w:sz w:val="19"/>
                      <w:szCs w:val="19"/>
                    </w:rPr>
                    <w:t>TÜV NORD Bildung GmbH</w:t>
                  </w:r>
                </w:p>
              </w:tc>
            </w:tr>
            <w:tr w:rsidR="00AF6E30" w14:paraId="4AD6FD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E87722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6B594DFF" w14:textId="77777777" w:rsidR="00AF6E30" w:rsidRDefault="00000000">
                  <w:r>
                    <w:rPr>
                      <w:b/>
                      <w:bCs/>
                      <w:color w:val="7A8087"/>
                      <w:sz w:val="18"/>
                      <w:szCs w:val="18"/>
                    </w:rPr>
                    <w:lastRenderedPageBreak/>
                    <w:t>03/2021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5C1220DA" w14:textId="77777777" w:rsidR="00AF6E30" w:rsidRDefault="00000000">
                  <w:pPr>
                    <w:spacing w:after="30"/>
                  </w:pPr>
                  <w:r>
                    <w:rPr>
                      <w:b/>
                      <w:bCs/>
                      <w:color w:val="2C3338"/>
                      <w:sz w:val="22"/>
                      <w:szCs w:val="22"/>
                    </w:rPr>
                    <w:t>Befähigte Person zur Prüfung elektrischer Anlagen (DGUV V3)</w:t>
                  </w:r>
                </w:p>
                <w:p w14:paraId="3E8336B8" w14:textId="77777777" w:rsidR="00AF6E30" w:rsidRDefault="00000000">
                  <w:pPr>
                    <w:spacing w:after="40"/>
                  </w:pPr>
                  <w:r>
                    <w:rPr>
                      <w:i/>
                      <w:iCs/>
                      <w:color w:val="E87722"/>
                      <w:sz w:val="19"/>
                      <w:szCs w:val="19"/>
                    </w:rPr>
                    <w:t>Handwerkskammer Dortmund</w:t>
                  </w:r>
                </w:p>
              </w:tc>
            </w:tr>
            <w:tr w:rsidR="00AF6E30" w14:paraId="3F5B88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E87722"/>
                  </w:tcBorders>
                  <w:tcMar>
                    <w:top w:w="60" w:type="dxa"/>
                    <w:left w:w="0" w:type="dxa"/>
                    <w:bottom w:w="60" w:type="dxa"/>
                    <w:right w:w="200" w:type="dxa"/>
                  </w:tcMar>
                </w:tcPr>
                <w:p w14:paraId="34C4E423" w14:textId="77777777" w:rsidR="00AF6E30" w:rsidRDefault="00000000">
                  <w:r>
                    <w:rPr>
                      <w:b/>
                      <w:bCs/>
                      <w:color w:val="7A8087"/>
                      <w:sz w:val="18"/>
                      <w:szCs w:val="18"/>
                    </w:rPr>
                    <w:t>09/2019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250" w:type="dxa"/>
                    <w:bottom w:w="60" w:type="dxa"/>
                    <w:right w:w="0" w:type="dxa"/>
                  </w:tcMar>
                </w:tcPr>
                <w:p w14:paraId="0070ECA2" w14:textId="77777777" w:rsidR="00AF6E30" w:rsidRDefault="00000000">
                  <w:pPr>
                    <w:spacing w:after="30"/>
                  </w:pPr>
                  <w:r>
                    <w:rPr>
                      <w:b/>
                      <w:bCs/>
                      <w:color w:val="2C3338"/>
                      <w:sz w:val="22"/>
                      <w:szCs w:val="22"/>
                    </w:rPr>
                    <w:t>KNX Grundkurs (zertifizierter KNX Partner)</w:t>
                  </w:r>
                </w:p>
                <w:p w14:paraId="0732B522" w14:textId="77777777" w:rsidR="00AF6E30" w:rsidRDefault="00000000">
                  <w:pPr>
                    <w:spacing w:after="40"/>
                  </w:pPr>
                  <w:r>
                    <w:rPr>
                      <w:i/>
                      <w:iCs/>
                      <w:color w:val="E87722"/>
                      <w:sz w:val="19"/>
                      <w:szCs w:val="19"/>
                    </w:rPr>
                    <w:t>KNX Association, Online-Schulung</w:t>
                  </w:r>
                </w:p>
              </w:tc>
            </w:tr>
          </w:tbl>
          <w:p w14:paraId="35872614" w14:textId="77777777" w:rsidR="00AF6E30" w:rsidRDefault="00000000">
            <w:pPr>
              <w:spacing w:before="400"/>
            </w:pPr>
            <w:r>
              <w:rPr>
                <w:color w:val="7A8087"/>
                <w:sz w:val="18"/>
                <w:szCs w:val="18"/>
              </w:rPr>
              <w:t>Dortmund, den _______________</w:t>
            </w:r>
            <w:r>
              <w:tab/>
            </w:r>
            <w:r>
              <w:tab/>
            </w:r>
            <w:r>
              <w:rPr>
                <w:color w:val="7A8087"/>
                <w:sz w:val="18"/>
                <w:szCs w:val="18"/>
              </w:rPr>
              <w:t>_______________________________</w:t>
            </w:r>
          </w:p>
          <w:p w14:paraId="1CCCA42F" w14:textId="77777777" w:rsidR="00AF6E30" w:rsidRDefault="00000000">
            <w:pPr>
              <w:spacing w:before="60"/>
              <w:jc w:val="right"/>
            </w:pPr>
            <w:r>
              <w:rPr>
                <w:i/>
                <w:iCs/>
                <w:color w:val="7A8087"/>
                <w:sz w:val="18"/>
                <w:szCs w:val="18"/>
              </w:rPr>
              <w:t>Markus Hoffmann</w:t>
            </w:r>
          </w:p>
        </w:tc>
      </w:tr>
    </w:tbl>
    <w:p w14:paraId="714D8E56" w14:textId="77777777" w:rsidR="005A1737" w:rsidRDefault="005A1737"/>
    <w:sectPr w:rsidR="005A1737" w:rsidSect="008442A7">
      <w:pgSz w:w="11906" w:h="16838"/>
      <w:pgMar w:top="0" w:right="720" w:bottom="284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25BE4"/>
    <w:multiLevelType w:val="hybridMultilevel"/>
    <w:tmpl w:val="EA7654B8"/>
    <w:lvl w:ilvl="0" w:tplc="B2A4EA10">
      <w:start w:val="1"/>
      <w:numFmt w:val="bullet"/>
      <w:lvlText w:val="▸"/>
      <w:lvlJc w:val="left"/>
      <w:pPr>
        <w:ind w:left="360" w:hanging="240"/>
      </w:pPr>
      <w:rPr>
        <w:b/>
        <w:bCs/>
        <w:color w:val="E87722"/>
      </w:rPr>
    </w:lvl>
    <w:lvl w:ilvl="1" w:tplc="F79008EA">
      <w:numFmt w:val="decimal"/>
      <w:lvlText w:val=""/>
      <w:lvlJc w:val="left"/>
    </w:lvl>
    <w:lvl w:ilvl="2" w:tplc="3774A44A">
      <w:numFmt w:val="decimal"/>
      <w:lvlText w:val=""/>
      <w:lvlJc w:val="left"/>
    </w:lvl>
    <w:lvl w:ilvl="3" w:tplc="36A0EFF0">
      <w:numFmt w:val="decimal"/>
      <w:lvlText w:val=""/>
      <w:lvlJc w:val="left"/>
    </w:lvl>
    <w:lvl w:ilvl="4" w:tplc="72E2CA28">
      <w:numFmt w:val="decimal"/>
      <w:lvlText w:val=""/>
      <w:lvlJc w:val="left"/>
    </w:lvl>
    <w:lvl w:ilvl="5" w:tplc="1D48BF84">
      <w:numFmt w:val="decimal"/>
      <w:lvlText w:val=""/>
      <w:lvlJc w:val="left"/>
    </w:lvl>
    <w:lvl w:ilvl="6" w:tplc="E6609FE4">
      <w:numFmt w:val="decimal"/>
      <w:lvlText w:val=""/>
      <w:lvlJc w:val="left"/>
    </w:lvl>
    <w:lvl w:ilvl="7" w:tplc="8FECBCDC">
      <w:numFmt w:val="decimal"/>
      <w:lvlText w:val=""/>
      <w:lvlJc w:val="left"/>
    </w:lvl>
    <w:lvl w:ilvl="8" w:tplc="D72C4024">
      <w:numFmt w:val="decimal"/>
      <w:lvlText w:val=""/>
      <w:lvlJc w:val="left"/>
    </w:lvl>
  </w:abstractNum>
  <w:abstractNum w:abstractNumId="1" w15:restartNumberingAfterBreak="0">
    <w:nsid w:val="63CE2568"/>
    <w:multiLevelType w:val="hybridMultilevel"/>
    <w:tmpl w:val="D70C6C6A"/>
    <w:lvl w:ilvl="0" w:tplc="ACCEC834">
      <w:start w:val="1"/>
      <w:numFmt w:val="bullet"/>
      <w:lvlText w:val="●"/>
      <w:lvlJc w:val="left"/>
      <w:pPr>
        <w:ind w:left="720" w:hanging="360"/>
      </w:pPr>
    </w:lvl>
    <w:lvl w:ilvl="1" w:tplc="FE06B948">
      <w:start w:val="1"/>
      <w:numFmt w:val="bullet"/>
      <w:lvlText w:val="○"/>
      <w:lvlJc w:val="left"/>
      <w:pPr>
        <w:ind w:left="1440" w:hanging="360"/>
      </w:pPr>
    </w:lvl>
    <w:lvl w:ilvl="2" w:tplc="8F38C94C">
      <w:start w:val="1"/>
      <w:numFmt w:val="bullet"/>
      <w:lvlText w:val="■"/>
      <w:lvlJc w:val="left"/>
      <w:pPr>
        <w:ind w:left="2160" w:hanging="360"/>
      </w:pPr>
    </w:lvl>
    <w:lvl w:ilvl="3" w:tplc="0C70A150">
      <w:start w:val="1"/>
      <w:numFmt w:val="bullet"/>
      <w:lvlText w:val="●"/>
      <w:lvlJc w:val="left"/>
      <w:pPr>
        <w:ind w:left="2880" w:hanging="360"/>
      </w:pPr>
    </w:lvl>
    <w:lvl w:ilvl="4" w:tplc="0A16432E">
      <w:start w:val="1"/>
      <w:numFmt w:val="bullet"/>
      <w:lvlText w:val="○"/>
      <w:lvlJc w:val="left"/>
      <w:pPr>
        <w:ind w:left="3600" w:hanging="360"/>
      </w:pPr>
    </w:lvl>
    <w:lvl w:ilvl="5" w:tplc="CE701B46">
      <w:start w:val="1"/>
      <w:numFmt w:val="bullet"/>
      <w:lvlText w:val="■"/>
      <w:lvlJc w:val="left"/>
      <w:pPr>
        <w:ind w:left="4320" w:hanging="360"/>
      </w:pPr>
    </w:lvl>
    <w:lvl w:ilvl="6" w:tplc="C5CA5CA8">
      <w:start w:val="1"/>
      <w:numFmt w:val="bullet"/>
      <w:lvlText w:val="●"/>
      <w:lvlJc w:val="left"/>
      <w:pPr>
        <w:ind w:left="5040" w:hanging="360"/>
      </w:pPr>
    </w:lvl>
    <w:lvl w:ilvl="7" w:tplc="0608D75C">
      <w:start w:val="1"/>
      <w:numFmt w:val="bullet"/>
      <w:lvlText w:val="●"/>
      <w:lvlJc w:val="left"/>
      <w:pPr>
        <w:ind w:left="5760" w:hanging="360"/>
      </w:pPr>
    </w:lvl>
    <w:lvl w:ilvl="8" w:tplc="81CA89B0">
      <w:start w:val="1"/>
      <w:numFmt w:val="bullet"/>
      <w:lvlText w:val="●"/>
      <w:lvlJc w:val="left"/>
      <w:pPr>
        <w:ind w:left="6480" w:hanging="360"/>
      </w:pPr>
    </w:lvl>
  </w:abstractNum>
  <w:num w:numId="1" w16cid:durableId="546142949">
    <w:abstractNumId w:val="1"/>
    <w:lvlOverride w:ilvl="0">
      <w:startOverride w:val="1"/>
    </w:lvlOverride>
  </w:num>
  <w:num w:numId="2" w16cid:durableId="15160008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30"/>
    <w:rsid w:val="005A1737"/>
    <w:rsid w:val="008442A7"/>
    <w:rsid w:val="00AF6E30"/>
    <w:rsid w:val="00B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0E4E"/>
  <w15:docId w15:val="{B84A788A-6079-4A7C-AE34-4CC3CB9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Elektroniker - Markus Hoffmann</dc:title>
  <dc:creator>Markus Hoffmann</dc:creator>
  <dc:description>Lebenslauf Elektroniker für Betriebstechnik - Vorlage</dc:description>
  <cp:lastModifiedBy>Sergio Jiménez Canales</cp:lastModifiedBy>
  <cp:revision>3</cp:revision>
  <dcterms:created xsi:type="dcterms:W3CDTF">2026-05-18T06:12:00Z</dcterms:created>
  <dcterms:modified xsi:type="dcterms:W3CDTF">2026-05-18T06:18:00Z</dcterms:modified>
</cp:coreProperties>
</file>