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7776"/>
      </w:tblGrid>
      <w:tr w:rsidR="00C53E93" w14:paraId="2B3F9AB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4A7C6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9C194E1" w14:textId="77777777" w:rsidR="00C53E93" w:rsidRDefault="00000000">
            <w:pPr>
              <w:spacing w:before="360" w:after="20"/>
              <w:jc w:val="center"/>
            </w:pPr>
            <w:r>
              <w:rPr>
                <w:b/>
                <w:bCs/>
                <w:color w:val="FFFFFF"/>
                <w:sz w:val="56"/>
                <w:szCs w:val="56"/>
              </w:rPr>
              <w:t>MARIA</w:t>
            </w:r>
          </w:p>
          <w:p w14:paraId="0279391C" w14:textId="77777777" w:rsidR="00C53E93" w:rsidRPr="000300D2" w:rsidRDefault="00000000">
            <w:pPr>
              <w:spacing w:after="10"/>
              <w:jc w:val="center"/>
              <w:rPr>
                <w:color w:val="F6C5AC" w:themeColor="accent2" w:themeTint="66"/>
              </w:rPr>
            </w:pPr>
            <w:r w:rsidRPr="000300D2">
              <w:rPr>
                <w:b/>
                <w:bCs/>
                <w:color w:val="F6C5AC" w:themeColor="accent2" w:themeTint="66"/>
                <w:sz w:val="46"/>
                <w:szCs w:val="46"/>
              </w:rPr>
              <w:t>HOFBAUER</w:t>
            </w:r>
          </w:p>
          <w:p w14:paraId="7F909D14" w14:textId="77777777" w:rsidR="00C53E93" w:rsidRDefault="00000000">
            <w:pPr>
              <w:spacing w:before="12"/>
              <w:jc w:val="center"/>
            </w:pPr>
            <w:r>
              <w:rPr>
                <w:color w:val="B0BEC5"/>
                <w:sz w:val="18"/>
                <w:szCs w:val="18"/>
              </w:rPr>
              <w:t>──────────────</w:t>
            </w:r>
          </w:p>
          <w:p w14:paraId="69E70FC6" w14:textId="77777777" w:rsidR="00C53E93" w:rsidRDefault="00000000">
            <w:pPr>
              <w:spacing w:before="10" w:after="200"/>
              <w:jc w:val="center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Haushaltshilfe &amp; Reinigungskraft</w:t>
            </w:r>
          </w:p>
          <w:p w14:paraId="79D4D433" w14:textId="5D06B485" w:rsidR="000300D2" w:rsidRDefault="000300D2">
            <w:pPr>
              <w:spacing w:before="10" w:after="200"/>
              <w:jc w:val="center"/>
            </w:pPr>
            <w:r>
              <w:rPr>
                <w:i/>
                <w:iCs/>
                <w:noProof/>
                <w:color w:val="FFFFFF"/>
              </w:rPr>
              <w:drawing>
                <wp:inline distT="0" distB="0" distL="0" distR="0" wp14:anchorId="2D5E798E" wp14:editId="05908F3F">
                  <wp:extent cx="1019175" cy="1169836"/>
                  <wp:effectExtent l="0" t="0" r="0" b="0"/>
                  <wp:docPr id="7004551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24" cy="117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50FB2" w14:textId="77777777" w:rsidR="00C53E93" w:rsidRDefault="00000000">
            <w:pPr>
              <w:spacing w:before="160" w:after="60"/>
            </w:pPr>
            <w:r>
              <w:rPr>
                <w:color w:val="C0614A"/>
                <w:sz w:val="18"/>
                <w:szCs w:val="18"/>
              </w:rPr>
              <w:t xml:space="preserve">◆ </w:t>
            </w:r>
            <w:r>
              <w:rPr>
                <w:b/>
                <w:bCs/>
                <w:color w:val="FFFFFF"/>
              </w:rPr>
              <w:t>KONTAKT</w:t>
            </w:r>
          </w:p>
          <w:p w14:paraId="3A4807AA" w14:textId="77777777" w:rsidR="00C53E93" w:rsidRDefault="00000000">
            <w:pPr>
              <w:spacing w:before="40" w:after="40"/>
            </w:pPr>
            <w:r>
              <w:rPr>
                <w:color w:val="FFFFFF"/>
                <w:sz w:val="18"/>
                <w:szCs w:val="18"/>
              </w:rPr>
              <w:t>📧  m.hofbauer@webmail.de</w:t>
            </w:r>
          </w:p>
          <w:p w14:paraId="785AE317" w14:textId="77777777" w:rsidR="00C53E93" w:rsidRDefault="00000000">
            <w:pPr>
              <w:spacing w:after="40"/>
            </w:pPr>
            <w:r>
              <w:rPr>
                <w:color w:val="FFFFFF"/>
                <w:sz w:val="18"/>
                <w:szCs w:val="18"/>
              </w:rPr>
              <w:t>📞  +49 151 7823 4490</w:t>
            </w:r>
          </w:p>
          <w:p w14:paraId="51C6DD7E" w14:textId="77777777" w:rsidR="00C53E93" w:rsidRDefault="00000000">
            <w:pPr>
              <w:spacing w:after="40"/>
            </w:pPr>
            <w:r>
              <w:rPr>
                <w:color w:val="FFFFFF"/>
                <w:sz w:val="18"/>
                <w:szCs w:val="18"/>
              </w:rPr>
              <w:t>📍  Rosenstraße 14, 80331 München</w:t>
            </w:r>
          </w:p>
          <w:p w14:paraId="552C1997" w14:textId="77777777" w:rsidR="00C53E93" w:rsidRDefault="00000000">
            <w:pPr>
              <w:spacing w:after="100"/>
            </w:pPr>
            <w:r>
              <w:rPr>
                <w:color w:val="FFFFFF"/>
                <w:sz w:val="18"/>
                <w:szCs w:val="18"/>
              </w:rPr>
              <w:t>🚗  Führerschein Klasse B vorhanden</w:t>
            </w:r>
          </w:p>
          <w:p w14:paraId="17DEA880" w14:textId="77777777" w:rsidR="00C53E93" w:rsidRDefault="00000000">
            <w:pPr>
              <w:spacing w:before="160" w:after="60"/>
            </w:pPr>
            <w:r>
              <w:rPr>
                <w:color w:val="C0614A"/>
                <w:sz w:val="18"/>
                <w:szCs w:val="18"/>
              </w:rPr>
              <w:t xml:space="preserve">◆ </w:t>
            </w:r>
            <w:r>
              <w:rPr>
                <w:b/>
                <w:bCs/>
                <w:color w:val="FFFFFF"/>
              </w:rPr>
              <w:t>PERSÖNLICHES</w:t>
            </w:r>
          </w:p>
          <w:p w14:paraId="53F2E687" w14:textId="77777777" w:rsidR="00C53E93" w:rsidRDefault="00000000">
            <w:pPr>
              <w:spacing w:before="40" w:after="40"/>
            </w:pPr>
            <w:r>
              <w:rPr>
                <w:color w:val="FFFFFF"/>
                <w:sz w:val="18"/>
                <w:szCs w:val="18"/>
              </w:rPr>
              <w:t>Geburtsdatum: 12. März 1982</w:t>
            </w:r>
          </w:p>
          <w:p w14:paraId="2882B371" w14:textId="77777777" w:rsidR="00C53E93" w:rsidRDefault="00000000">
            <w:pPr>
              <w:spacing w:after="40"/>
            </w:pPr>
            <w:r>
              <w:rPr>
                <w:color w:val="FFFFFF"/>
                <w:sz w:val="18"/>
                <w:szCs w:val="18"/>
              </w:rPr>
              <w:t>Staatsangehörigkeit: Deutsch</w:t>
            </w:r>
          </w:p>
          <w:p w14:paraId="392ACD31" w14:textId="77777777" w:rsidR="00C53E93" w:rsidRDefault="00000000">
            <w:pPr>
              <w:spacing w:after="40"/>
            </w:pPr>
            <w:r>
              <w:rPr>
                <w:color w:val="FFFFFF"/>
                <w:sz w:val="18"/>
                <w:szCs w:val="18"/>
              </w:rPr>
              <w:t>Familienstand: Verheiratet</w:t>
            </w:r>
          </w:p>
          <w:p w14:paraId="3A0EB428" w14:textId="77777777" w:rsidR="00C53E93" w:rsidRDefault="00000000">
            <w:pPr>
              <w:spacing w:after="100"/>
            </w:pPr>
            <w:r>
              <w:rPr>
                <w:color w:val="FFFFFF"/>
                <w:sz w:val="18"/>
                <w:szCs w:val="18"/>
              </w:rPr>
              <w:t>Verfügbar: Ab sofort</w:t>
            </w:r>
          </w:p>
          <w:p w14:paraId="612236D3" w14:textId="77777777" w:rsidR="00C53E93" w:rsidRDefault="00000000">
            <w:pPr>
              <w:spacing w:before="160" w:after="60"/>
            </w:pPr>
            <w:r>
              <w:rPr>
                <w:color w:val="C0614A"/>
                <w:sz w:val="18"/>
                <w:szCs w:val="18"/>
              </w:rPr>
              <w:t xml:space="preserve">◆ </w:t>
            </w:r>
            <w:r>
              <w:rPr>
                <w:b/>
                <w:bCs/>
                <w:color w:val="FFFFFF"/>
              </w:rPr>
              <w:t>SPRACHEN</w:t>
            </w:r>
          </w:p>
          <w:p w14:paraId="789E23C0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Deutsch (Muttersprache) </w:t>
            </w:r>
            <w:r>
              <w:rPr>
                <w:color w:val="C0614A"/>
                <w:sz w:val="17"/>
                <w:szCs w:val="17"/>
              </w:rPr>
              <w:t>●●●●●</w:t>
            </w:r>
          </w:p>
          <w:p w14:paraId="65CE7A8D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Englisch (Grundkenntnisse) </w:t>
            </w:r>
            <w:r>
              <w:rPr>
                <w:color w:val="C0614A"/>
                <w:sz w:val="17"/>
                <w:szCs w:val="17"/>
              </w:rPr>
              <w:t>●●</w:t>
            </w:r>
            <w:r>
              <w:rPr>
                <w:color w:val="B0BEC5"/>
                <w:sz w:val="17"/>
                <w:szCs w:val="17"/>
              </w:rPr>
              <w:t>○○○</w:t>
            </w:r>
          </w:p>
          <w:p w14:paraId="3D407287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Polnisch (Muttersprache) </w:t>
            </w:r>
            <w:r>
              <w:rPr>
                <w:color w:val="C0614A"/>
                <w:sz w:val="17"/>
                <w:szCs w:val="17"/>
              </w:rPr>
              <w:t>●●●●●</w:t>
            </w:r>
          </w:p>
          <w:p w14:paraId="6C766FD2" w14:textId="77777777" w:rsidR="00C53E93" w:rsidRDefault="00C53E93">
            <w:pPr>
              <w:spacing w:after="100"/>
            </w:pPr>
          </w:p>
          <w:p w14:paraId="16ACAFC5" w14:textId="77777777" w:rsidR="00C53E93" w:rsidRDefault="00000000">
            <w:pPr>
              <w:spacing w:before="160" w:after="60"/>
            </w:pPr>
            <w:r>
              <w:rPr>
                <w:color w:val="C0614A"/>
                <w:sz w:val="18"/>
                <w:szCs w:val="18"/>
              </w:rPr>
              <w:t xml:space="preserve">◆ </w:t>
            </w:r>
            <w:r>
              <w:rPr>
                <w:b/>
                <w:bCs/>
                <w:color w:val="FFFFFF"/>
              </w:rPr>
              <w:t>FÄHIGKEITEN</w:t>
            </w:r>
          </w:p>
          <w:p w14:paraId="79DFE25E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Haushaltsreinigung </w:t>
            </w:r>
            <w:r>
              <w:rPr>
                <w:color w:val="C0614A"/>
                <w:sz w:val="17"/>
                <w:szCs w:val="17"/>
              </w:rPr>
              <w:t>●●●●●</w:t>
            </w:r>
          </w:p>
          <w:p w14:paraId="1CFC2D22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Wäschepflege &amp; Bügeln </w:t>
            </w:r>
            <w:r>
              <w:rPr>
                <w:color w:val="C0614A"/>
                <w:sz w:val="17"/>
                <w:szCs w:val="17"/>
              </w:rPr>
              <w:t>●●●●●</w:t>
            </w:r>
          </w:p>
          <w:p w14:paraId="115C23EE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Kochen &amp; Meal-Prep </w:t>
            </w:r>
            <w:r>
              <w:rPr>
                <w:color w:val="C0614A"/>
                <w:sz w:val="17"/>
                <w:szCs w:val="17"/>
              </w:rPr>
              <w:t>●●●●</w:t>
            </w:r>
            <w:r>
              <w:rPr>
                <w:color w:val="B0BEC5"/>
                <w:sz w:val="17"/>
                <w:szCs w:val="17"/>
              </w:rPr>
              <w:t>○</w:t>
            </w:r>
          </w:p>
          <w:p w14:paraId="16DB2C3E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Kinderbetreuung </w:t>
            </w:r>
            <w:r>
              <w:rPr>
                <w:color w:val="C0614A"/>
                <w:sz w:val="17"/>
                <w:szCs w:val="17"/>
              </w:rPr>
              <w:t>●●●●</w:t>
            </w:r>
            <w:r>
              <w:rPr>
                <w:color w:val="B0BEC5"/>
                <w:sz w:val="17"/>
                <w:szCs w:val="17"/>
              </w:rPr>
              <w:t>○</w:t>
            </w:r>
          </w:p>
          <w:p w14:paraId="713D04A3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Seniorenbegleitung </w:t>
            </w:r>
            <w:r>
              <w:rPr>
                <w:color w:val="C0614A"/>
                <w:sz w:val="17"/>
                <w:szCs w:val="17"/>
              </w:rPr>
              <w:t>●●●●</w:t>
            </w:r>
            <w:r>
              <w:rPr>
                <w:color w:val="B0BEC5"/>
                <w:sz w:val="17"/>
                <w:szCs w:val="17"/>
              </w:rPr>
              <w:t>○</w:t>
            </w:r>
          </w:p>
          <w:p w14:paraId="4CE7D14F" w14:textId="77777777" w:rsidR="00C53E93" w:rsidRDefault="00000000">
            <w:pPr>
              <w:spacing w:before="50" w:after="40"/>
            </w:pPr>
            <w:r>
              <w:rPr>
                <w:color w:val="FFFFFF"/>
                <w:sz w:val="18"/>
                <w:szCs w:val="18"/>
              </w:rPr>
              <w:t xml:space="preserve">Einkaufen &amp; Besorgungen </w:t>
            </w:r>
            <w:r>
              <w:rPr>
                <w:color w:val="C0614A"/>
                <w:sz w:val="17"/>
                <w:szCs w:val="17"/>
              </w:rPr>
              <w:t>●●●●●</w:t>
            </w:r>
          </w:p>
          <w:p w14:paraId="74559358" w14:textId="77777777" w:rsidR="00C53E93" w:rsidRDefault="00C53E93">
            <w:pPr>
              <w:spacing w:after="100"/>
            </w:pPr>
          </w:p>
          <w:p w14:paraId="12029A65" w14:textId="77777777" w:rsidR="00C53E93" w:rsidRDefault="00000000">
            <w:pPr>
              <w:spacing w:before="160" w:after="60"/>
            </w:pPr>
            <w:r>
              <w:rPr>
                <w:color w:val="C0614A"/>
                <w:sz w:val="18"/>
                <w:szCs w:val="18"/>
              </w:rPr>
              <w:t xml:space="preserve">◆ </w:t>
            </w:r>
            <w:r>
              <w:rPr>
                <w:b/>
                <w:bCs/>
                <w:color w:val="FFFFFF"/>
              </w:rPr>
              <w:t>STÄRKEN</w:t>
            </w:r>
          </w:p>
          <w:p w14:paraId="08E9DF40" w14:textId="77777777" w:rsidR="00C53E93" w:rsidRDefault="00000000">
            <w:pPr>
              <w:spacing w:before="30" w:after="30"/>
            </w:pPr>
            <w:r>
              <w:rPr>
                <w:color w:val="FFFFFF"/>
                <w:sz w:val="18"/>
                <w:szCs w:val="18"/>
              </w:rPr>
              <w:t>✔  Zuverlässig &amp; pünktlich</w:t>
            </w:r>
          </w:p>
          <w:p w14:paraId="0F264377" w14:textId="77777777" w:rsidR="00C53E93" w:rsidRDefault="00000000">
            <w:pPr>
              <w:spacing w:before="30" w:after="30"/>
            </w:pPr>
            <w:r>
              <w:rPr>
                <w:color w:val="FFFFFF"/>
                <w:sz w:val="18"/>
                <w:szCs w:val="18"/>
              </w:rPr>
              <w:t>✔  Diskret &amp; vertrauenswürdig</w:t>
            </w:r>
          </w:p>
          <w:p w14:paraId="49F6DBF6" w14:textId="77777777" w:rsidR="00C53E93" w:rsidRDefault="00000000">
            <w:pPr>
              <w:spacing w:before="30" w:after="30"/>
            </w:pPr>
            <w:r>
              <w:rPr>
                <w:color w:val="FFFFFF"/>
                <w:sz w:val="18"/>
                <w:szCs w:val="18"/>
              </w:rPr>
              <w:t>✔  Sorgfältig &amp; gründlich</w:t>
            </w:r>
          </w:p>
          <w:p w14:paraId="1E613AE5" w14:textId="77777777" w:rsidR="00C53E93" w:rsidRDefault="00000000">
            <w:pPr>
              <w:spacing w:before="30" w:after="30"/>
            </w:pPr>
            <w:r>
              <w:rPr>
                <w:color w:val="FFFFFF"/>
                <w:sz w:val="18"/>
                <w:szCs w:val="18"/>
              </w:rPr>
              <w:t>✔  Freundlich &amp; einfühlsam</w:t>
            </w:r>
          </w:p>
          <w:p w14:paraId="131D2475" w14:textId="77777777" w:rsidR="00C53E93" w:rsidRDefault="00000000">
            <w:pPr>
              <w:spacing w:before="30" w:after="30"/>
            </w:pPr>
            <w:r>
              <w:rPr>
                <w:color w:val="FFFFFF"/>
                <w:sz w:val="18"/>
                <w:szCs w:val="18"/>
              </w:rPr>
              <w:t>✔  Flexibel &amp; belastbar</w:t>
            </w:r>
          </w:p>
          <w:p w14:paraId="600C57FF" w14:textId="77777777" w:rsidR="00C53E93" w:rsidRDefault="00C53E93">
            <w:pPr>
              <w:spacing w:after="300"/>
            </w:pPr>
          </w:p>
        </w:tc>
        <w:tc>
          <w:tcPr>
            <w:tcW w:w="7266" w:type="dxa"/>
            <w:shd w:val="clear" w:color="auto" w:fill="FFFFFF"/>
            <w:tcMar>
              <w:top w:w="0" w:type="dxa"/>
              <w:left w:w="300" w:type="dxa"/>
              <w:bottom w:w="0" w:type="dxa"/>
              <w:right w:w="200" w:type="dxa"/>
            </w:tcMar>
          </w:tcPr>
          <w:p w14:paraId="013EEA41" w14:textId="77777777" w:rsidR="00C53E93" w:rsidRDefault="00000000">
            <w:pPr>
              <w:pBdr>
                <w:bottom w:val="single" w:sz="6" w:space="28" w:color="4A7C6F"/>
              </w:pBdr>
              <w:spacing w:before="200" w:after="80"/>
            </w:pPr>
            <w:r>
              <w:rPr>
                <w:color w:val="C0614A"/>
                <w:sz w:val="22"/>
                <w:szCs w:val="22"/>
              </w:rPr>
              <w:t xml:space="preserve">◆ </w:t>
            </w:r>
            <w:r>
              <w:rPr>
                <w:b/>
                <w:bCs/>
                <w:color w:val="2F5248"/>
                <w:sz w:val="22"/>
                <w:szCs w:val="22"/>
              </w:rPr>
              <w:t>ÜBER MICH</w:t>
            </w:r>
          </w:p>
          <w:p w14:paraId="65AD6932" w14:textId="508A2BA7" w:rsidR="00C53E93" w:rsidRDefault="00000000">
            <w:pPr>
              <w:spacing w:after="160"/>
            </w:pPr>
            <w:r>
              <w:t xml:space="preserve">Engagierte und erfahrene Haushaltshilfe mit über 12 Jahren Berufserfahrung in Privathaushalten und gewerblichen Einrichtungen. Ich arbeite selbstständig, gründlich und diskret – ob bei der täglichen Reinigung, der Wäschepflege, beim Kochen oder der liebevollen Begleitung älterer Menschen. </w:t>
            </w:r>
          </w:p>
          <w:p w14:paraId="2DD656D5" w14:textId="588DBCA0" w:rsidR="00C53E93" w:rsidRDefault="00000000" w:rsidP="000300D2">
            <w:pPr>
              <w:pBdr>
                <w:bottom w:val="single" w:sz="6" w:space="28" w:color="4A7C6F"/>
              </w:pBdr>
              <w:spacing w:before="200" w:after="80"/>
            </w:pPr>
            <w:r>
              <w:rPr>
                <w:color w:val="C0614A"/>
                <w:sz w:val="22"/>
                <w:szCs w:val="22"/>
              </w:rPr>
              <w:t xml:space="preserve">◆ </w:t>
            </w:r>
            <w:r>
              <w:rPr>
                <w:b/>
                <w:bCs/>
                <w:color w:val="2F5248"/>
                <w:sz w:val="22"/>
                <w:szCs w:val="22"/>
              </w:rPr>
              <w:t>LEISTUNGSÜBERSICHT</w:t>
            </w:r>
          </w:p>
          <w:tbl>
            <w:tblPr>
              <w:tblW w:w="7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22"/>
              <w:gridCol w:w="2422"/>
              <w:gridCol w:w="2422"/>
            </w:tblGrid>
            <w:tr w:rsidR="00C53E93" w14:paraId="6DCDD2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22" w:type="dxa"/>
                  <w:tcBorders>
                    <w:top w:val="single" w:sz="12" w:space="0" w:color="4A7C6F"/>
                  </w:tcBorders>
                  <w:shd w:val="clear" w:color="auto" w:fill="EAF2EF"/>
                  <w:tcMar>
                    <w:top w:w="120" w:type="dxa"/>
                    <w:left w:w="140" w:type="dxa"/>
                    <w:bottom w:w="120" w:type="dxa"/>
                    <w:right w:w="140" w:type="dxa"/>
                  </w:tcMar>
                  <w:vAlign w:val="center"/>
                </w:tcPr>
                <w:p w14:paraId="12CDE480" w14:textId="77777777" w:rsidR="00C53E93" w:rsidRDefault="00000000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🏠</w:t>
                  </w:r>
                </w:p>
                <w:p w14:paraId="7FC3C209" w14:textId="77777777" w:rsidR="00C53E93" w:rsidRDefault="00000000">
                  <w:pPr>
                    <w:spacing w:before="40" w:after="20"/>
                    <w:jc w:val="center"/>
                  </w:pPr>
                  <w:r>
                    <w:rPr>
                      <w:b/>
                      <w:bCs/>
                      <w:color w:val="2F5248"/>
                      <w:sz w:val="20"/>
                      <w:szCs w:val="20"/>
                    </w:rPr>
                    <w:t>Haushaltsführung</w:t>
                  </w:r>
                </w:p>
                <w:p w14:paraId="13F7D4AC" w14:textId="77777777" w:rsidR="00C53E93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Reinigung, Ordnung &amp; Organisation</w:t>
                  </w:r>
                </w:p>
              </w:tc>
              <w:tc>
                <w:tcPr>
                  <w:tcW w:w="2422" w:type="dxa"/>
                  <w:tcBorders>
                    <w:top w:val="single" w:sz="12" w:space="0" w:color="4A7C6F"/>
                  </w:tcBorders>
                  <w:shd w:val="clear" w:color="auto" w:fill="EAF2EF"/>
                  <w:tcMar>
                    <w:top w:w="120" w:type="dxa"/>
                    <w:left w:w="140" w:type="dxa"/>
                    <w:bottom w:w="120" w:type="dxa"/>
                    <w:right w:w="140" w:type="dxa"/>
                  </w:tcMar>
                  <w:vAlign w:val="center"/>
                </w:tcPr>
                <w:p w14:paraId="25A698A3" w14:textId="77777777" w:rsidR="00C53E93" w:rsidRDefault="00000000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👩‍🍳</w:t>
                  </w:r>
                </w:p>
                <w:p w14:paraId="033A6A01" w14:textId="77777777" w:rsidR="00C53E93" w:rsidRDefault="00000000">
                  <w:pPr>
                    <w:spacing w:before="40" w:after="20"/>
                    <w:jc w:val="center"/>
                  </w:pPr>
                  <w:r>
                    <w:rPr>
                      <w:b/>
                      <w:bCs/>
                      <w:color w:val="2F5248"/>
                      <w:sz w:val="20"/>
                      <w:szCs w:val="20"/>
                    </w:rPr>
                    <w:t>Küche &amp; Kochen</w:t>
                  </w:r>
                </w:p>
                <w:p w14:paraId="73015218" w14:textId="77777777" w:rsidR="00C53E93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Mahlzeiten, Einkauf &amp; Meal-Prep</w:t>
                  </w:r>
                </w:p>
              </w:tc>
              <w:tc>
                <w:tcPr>
                  <w:tcW w:w="2422" w:type="dxa"/>
                  <w:tcBorders>
                    <w:top w:val="single" w:sz="12" w:space="0" w:color="4A7C6F"/>
                  </w:tcBorders>
                  <w:shd w:val="clear" w:color="auto" w:fill="EAF2EF"/>
                  <w:tcMar>
                    <w:top w:w="120" w:type="dxa"/>
                    <w:left w:w="140" w:type="dxa"/>
                    <w:bottom w:w="120" w:type="dxa"/>
                    <w:right w:w="140" w:type="dxa"/>
                  </w:tcMar>
                  <w:vAlign w:val="center"/>
                </w:tcPr>
                <w:p w14:paraId="14B76998" w14:textId="77777777" w:rsidR="00C53E93" w:rsidRDefault="00000000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👴</w:t>
                  </w:r>
                </w:p>
                <w:p w14:paraId="5B5AB4F9" w14:textId="77777777" w:rsidR="00C53E93" w:rsidRDefault="00000000">
                  <w:pPr>
                    <w:spacing w:before="40" w:after="20"/>
                    <w:jc w:val="center"/>
                  </w:pPr>
                  <w:r>
                    <w:rPr>
                      <w:b/>
                      <w:bCs/>
                      <w:color w:val="2F5248"/>
                      <w:sz w:val="20"/>
                      <w:szCs w:val="20"/>
                    </w:rPr>
                    <w:t>Betreuung</w:t>
                  </w:r>
                </w:p>
                <w:p w14:paraId="41DD9C9C" w14:textId="77777777" w:rsidR="00C53E93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Kinder &amp; Senioren einfühlsam begleitet</w:t>
                  </w:r>
                </w:p>
              </w:tc>
            </w:tr>
          </w:tbl>
          <w:p w14:paraId="0C1463AA" w14:textId="77777777" w:rsidR="00C53E93" w:rsidRDefault="00C53E93">
            <w:pPr>
              <w:spacing w:after="160"/>
            </w:pPr>
          </w:p>
          <w:p w14:paraId="054039D1" w14:textId="77777777" w:rsidR="00C53E93" w:rsidRDefault="00000000">
            <w:pPr>
              <w:pBdr>
                <w:bottom w:val="single" w:sz="6" w:space="28" w:color="4A7C6F"/>
              </w:pBdr>
              <w:spacing w:before="200" w:after="80"/>
            </w:pPr>
            <w:r>
              <w:rPr>
                <w:color w:val="C0614A"/>
                <w:sz w:val="22"/>
                <w:szCs w:val="22"/>
              </w:rPr>
              <w:t xml:space="preserve">◆ </w:t>
            </w:r>
            <w:r>
              <w:rPr>
                <w:b/>
                <w:bCs/>
                <w:color w:val="2F5248"/>
                <w:sz w:val="22"/>
                <w:szCs w:val="22"/>
              </w:rPr>
              <w:t>BERUFSERFAHRUNG</w:t>
            </w:r>
          </w:p>
          <w:p w14:paraId="0BF6BE3A" w14:textId="77777777" w:rsidR="00C53E93" w:rsidRDefault="00000000">
            <w:pPr>
              <w:spacing w:before="180" w:after="30"/>
            </w:pPr>
            <w:r>
              <w:rPr>
                <w:b/>
                <w:bCs/>
                <w:color w:val="2F5248"/>
                <w:sz w:val="21"/>
                <w:szCs w:val="21"/>
              </w:rPr>
              <w:t>Haushaltshilfe (Vollzeit)</w:t>
            </w:r>
          </w:p>
          <w:p w14:paraId="13EC6C7F" w14:textId="77777777" w:rsidR="00C53E93" w:rsidRDefault="00000000">
            <w:pPr>
              <w:spacing w:after="40"/>
            </w:pPr>
            <w:r>
              <w:t>Familie Brandstätter (Privathaushalt)</w:t>
            </w:r>
            <w:r>
              <w:rPr>
                <w:color w:val="B0BEC5"/>
              </w:rPr>
              <w:t xml:space="preserve">   •   </w:t>
            </w:r>
            <w:r>
              <w:rPr>
                <w:i/>
                <w:iCs/>
                <w:color w:val="C0614A"/>
              </w:rPr>
              <w:t>März 2019 – Gegenwart</w:t>
            </w:r>
            <w:r>
              <w:rPr>
                <w:color w:val="B0BEC5"/>
              </w:rPr>
              <w:t xml:space="preserve">   •   </w:t>
            </w:r>
            <w:r>
              <w:t>München-Schwabing</w:t>
            </w:r>
          </w:p>
          <w:p w14:paraId="700B0B2B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Wöchentliche Grundreinigung und tägliche Pflege eines 180 m² großen Einfamilienhauses</w:t>
            </w:r>
          </w:p>
          <w:p w14:paraId="242CD5AF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Wäsche waschen, bügeln und fachgerecht pflegen (auch Delikatstoffe)</w:t>
            </w:r>
          </w:p>
          <w:p w14:paraId="670E5E88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Einkaufen, Besorgungen und Organisation des Haushaltsvorrats</w:t>
            </w:r>
          </w:p>
          <w:p w14:paraId="2D4D7DF2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Gelegentliche Betreuung der Kinder (Alter 6 und 9) am Nachmittag</w:t>
            </w:r>
          </w:p>
          <w:p w14:paraId="10E56E08" w14:textId="77777777" w:rsidR="00C53E93" w:rsidRDefault="00000000">
            <w:pPr>
              <w:spacing w:before="180" w:after="30"/>
            </w:pPr>
            <w:r>
              <w:rPr>
                <w:b/>
                <w:bCs/>
                <w:color w:val="2F5248"/>
                <w:sz w:val="21"/>
                <w:szCs w:val="21"/>
              </w:rPr>
              <w:t>Reinigungskraft &amp; Haushaltshilfe</w:t>
            </w:r>
          </w:p>
          <w:p w14:paraId="4CBAD676" w14:textId="77777777" w:rsidR="00C53E93" w:rsidRDefault="00000000">
            <w:pPr>
              <w:spacing w:after="40"/>
            </w:pPr>
            <w:r>
              <w:t>Seniorenresidenz Am Englischen Garten GmbH</w:t>
            </w:r>
            <w:r>
              <w:rPr>
                <w:color w:val="B0BEC5"/>
              </w:rPr>
              <w:t xml:space="preserve">   •   </w:t>
            </w:r>
            <w:r>
              <w:rPr>
                <w:i/>
                <w:iCs/>
                <w:color w:val="C0614A"/>
              </w:rPr>
              <w:t>Jan. 2015 – Feb. 2019</w:t>
            </w:r>
            <w:r>
              <w:rPr>
                <w:color w:val="B0BEC5"/>
              </w:rPr>
              <w:t xml:space="preserve">   •   </w:t>
            </w:r>
            <w:r>
              <w:t>München</w:t>
            </w:r>
          </w:p>
          <w:p w14:paraId="36C2577E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Reinigung und Pflege von 22 Einzelzimmern sowie gemeinschaftlichen Aufenthaltsbereichen</w:t>
            </w:r>
          </w:p>
          <w:p w14:paraId="0A395980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Zuverlässige Einhaltung von Hygienestandards (HACCP-Grundkenntnisse)</w:t>
            </w:r>
          </w:p>
          <w:p w14:paraId="552B328E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Vertrauensvolle Begleitung bei Spaziergängen und Freizeitaktivitäten</w:t>
            </w:r>
          </w:p>
          <w:p w14:paraId="753F4E1F" w14:textId="77777777" w:rsidR="00C53E93" w:rsidRDefault="00000000">
            <w:pPr>
              <w:spacing w:before="180" w:after="30"/>
            </w:pPr>
            <w:r>
              <w:rPr>
                <w:b/>
                <w:bCs/>
                <w:color w:val="2F5248"/>
                <w:sz w:val="21"/>
                <w:szCs w:val="21"/>
              </w:rPr>
              <w:t>Reinigungshilfe (Teilzeit)</w:t>
            </w:r>
          </w:p>
          <w:p w14:paraId="18A4E19E" w14:textId="77777777" w:rsidR="00C53E93" w:rsidRDefault="00000000">
            <w:pPr>
              <w:spacing w:after="40"/>
            </w:pPr>
            <w:r>
              <w:t>Gebäudereinigung Sauber &amp; Schnell GmbH</w:t>
            </w:r>
            <w:r>
              <w:rPr>
                <w:color w:val="B0BEC5"/>
              </w:rPr>
              <w:t xml:space="preserve">   •   </w:t>
            </w:r>
            <w:r>
              <w:rPr>
                <w:i/>
                <w:iCs/>
                <w:color w:val="C0614A"/>
              </w:rPr>
              <w:t>Mai 2012 – Dez. 2014</w:t>
            </w:r>
            <w:r>
              <w:rPr>
                <w:color w:val="B0BEC5"/>
              </w:rPr>
              <w:t xml:space="preserve">   •   </w:t>
            </w:r>
            <w:r>
              <w:t>München &amp; Umgebung</w:t>
            </w:r>
          </w:p>
          <w:p w14:paraId="087022AC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Büro- und Treppenhausreinigung in verschiedenen Gewerbeobjekten</w:t>
            </w:r>
          </w:p>
          <w:p w14:paraId="50EEE3C5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Fenster- und Unterhaltsreinigung nach Kundenvorgaben</w:t>
            </w:r>
          </w:p>
          <w:p w14:paraId="0A68DDF5" w14:textId="4C837245" w:rsidR="00C53E93" w:rsidRDefault="00000000" w:rsidP="000300D2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Selbstständige Tourenplanung und termingerechte Ausführung der Aufträge</w:t>
            </w:r>
          </w:p>
          <w:p w14:paraId="7417AA30" w14:textId="77777777" w:rsidR="00C53E93" w:rsidRDefault="00000000">
            <w:pPr>
              <w:pBdr>
                <w:bottom w:val="single" w:sz="6" w:space="28" w:color="4A7C6F"/>
              </w:pBdr>
              <w:spacing w:before="200" w:after="80"/>
            </w:pPr>
            <w:r>
              <w:rPr>
                <w:color w:val="C0614A"/>
                <w:sz w:val="22"/>
                <w:szCs w:val="22"/>
              </w:rPr>
              <w:t xml:space="preserve">◆ </w:t>
            </w:r>
            <w:r>
              <w:rPr>
                <w:b/>
                <w:bCs/>
                <w:color w:val="2F5248"/>
                <w:sz w:val="22"/>
                <w:szCs w:val="22"/>
              </w:rPr>
              <w:t>AUSBILDUNG &amp; QUALIFIKATIONEN</w:t>
            </w:r>
          </w:p>
          <w:p w14:paraId="4AE8D764" w14:textId="77777777" w:rsidR="00C53E93" w:rsidRDefault="00000000">
            <w:pPr>
              <w:spacing w:before="140" w:after="20"/>
            </w:pPr>
            <w:r>
              <w:rPr>
                <w:b/>
                <w:bCs/>
              </w:rPr>
              <w:t>Hauswirtschaftliche Ausbildung – Berufsschule München-Mitte</w:t>
            </w:r>
          </w:p>
          <w:p w14:paraId="619BFD27" w14:textId="77777777" w:rsidR="00C53E93" w:rsidRDefault="00000000">
            <w:pPr>
              <w:spacing w:after="80"/>
            </w:pPr>
            <w:r>
              <w:rPr>
                <w:i/>
                <w:iCs/>
                <w:color w:val="C0614A"/>
              </w:rPr>
              <w:t>1998 – 2001  •  Abschluss: Hauswirtschafterin</w:t>
            </w:r>
          </w:p>
          <w:p w14:paraId="384BBB9A" w14:textId="77777777" w:rsidR="00C53E93" w:rsidRDefault="00000000">
            <w:pPr>
              <w:spacing w:before="80" w:after="20"/>
            </w:pPr>
            <w:r>
              <w:rPr>
                <w:b/>
                <w:bCs/>
              </w:rPr>
              <w:t>Allgemeine Schulausbildung – Mittelschule Kraków (Polen)</w:t>
            </w:r>
          </w:p>
          <w:p w14:paraId="4C68D524" w14:textId="77777777" w:rsidR="00C53E93" w:rsidRDefault="00000000">
            <w:pPr>
              <w:spacing w:after="80"/>
            </w:pPr>
            <w:r>
              <w:rPr>
                <w:i/>
                <w:iCs/>
                <w:color w:val="C0614A"/>
              </w:rPr>
              <w:t>Abschluss: 1998</w:t>
            </w:r>
          </w:p>
          <w:p w14:paraId="76131AD7" w14:textId="77777777" w:rsidR="00C53E93" w:rsidRDefault="00000000">
            <w:pPr>
              <w:pBdr>
                <w:bottom w:val="single" w:sz="6" w:space="28" w:color="4A7C6F"/>
              </w:pBdr>
              <w:spacing w:before="200" w:after="80"/>
            </w:pPr>
            <w:r>
              <w:rPr>
                <w:color w:val="C0614A"/>
                <w:sz w:val="22"/>
                <w:szCs w:val="22"/>
              </w:rPr>
              <w:t xml:space="preserve">◆ </w:t>
            </w:r>
            <w:r>
              <w:rPr>
                <w:b/>
                <w:bCs/>
                <w:color w:val="2F5248"/>
                <w:sz w:val="22"/>
                <w:szCs w:val="22"/>
              </w:rPr>
              <w:t>WEITERBILDUNGEN &amp; ZERTIFIKATE</w:t>
            </w:r>
          </w:p>
          <w:p w14:paraId="55F99EEB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Erste-Hilfe-Kurs (2022) – DRK München</w:t>
            </w:r>
          </w:p>
          <w:p w14:paraId="64527E1A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Hygieneschulung nach § 43 IfSG (2021) – Gesundheitsamt München</w:t>
            </w:r>
          </w:p>
          <w:p w14:paraId="4BBC9864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t xml:space="preserve">✔  </w:t>
            </w:r>
            <w:r>
              <w:t>Seniorenbetreuung Grundkurs (2016) – AWO Bayern</w:t>
            </w:r>
          </w:p>
          <w:p w14:paraId="1D2F1237" w14:textId="77777777" w:rsidR="00C53E93" w:rsidRDefault="00000000">
            <w:pPr>
              <w:spacing w:before="30" w:after="30"/>
              <w:ind w:left="240" w:hanging="240"/>
            </w:pPr>
            <w:r>
              <w:rPr>
                <w:color w:val="4A7C6F"/>
              </w:rPr>
              <w:lastRenderedPageBreak/>
              <w:t xml:space="preserve">✔  </w:t>
            </w:r>
            <w:r>
              <w:t>Hauswirtschaft &amp; Ernährung – VHS München (2014)</w:t>
            </w:r>
          </w:p>
          <w:p w14:paraId="31DA924F" w14:textId="77777777" w:rsidR="00C53E93" w:rsidRDefault="00C53E93">
            <w:pPr>
              <w:spacing w:after="60"/>
            </w:pPr>
          </w:p>
          <w:p w14:paraId="292BC1BC" w14:textId="77777777" w:rsidR="00C53E93" w:rsidRDefault="00000000">
            <w:pPr>
              <w:pBdr>
                <w:bottom w:val="single" w:sz="6" w:space="28" w:color="4A7C6F"/>
              </w:pBdr>
              <w:spacing w:before="200" w:after="80"/>
            </w:pPr>
            <w:r>
              <w:rPr>
                <w:color w:val="C0614A"/>
                <w:sz w:val="22"/>
                <w:szCs w:val="22"/>
              </w:rPr>
              <w:t xml:space="preserve">◆ </w:t>
            </w:r>
            <w:r>
              <w:rPr>
                <w:b/>
                <w:bCs/>
                <w:color w:val="2F5248"/>
                <w:sz w:val="22"/>
                <w:szCs w:val="22"/>
              </w:rPr>
              <w:t>REFERENZEN</w:t>
            </w:r>
          </w:p>
          <w:p w14:paraId="0EB40565" w14:textId="77777777" w:rsidR="00C53E93" w:rsidRDefault="00000000">
            <w:pPr>
              <w:spacing w:after="300"/>
            </w:pPr>
            <w:r>
              <w:rPr>
                <w:i/>
                <w:iCs/>
              </w:rPr>
              <w:t>Referenzschreiben von Familie Brandstätter sowie der Seniorenresidenz Am Englischen Garten werden auf Anfrage gerne zur Verfügung gestellt.</w:t>
            </w:r>
          </w:p>
        </w:tc>
      </w:tr>
    </w:tbl>
    <w:p w14:paraId="421FC3C3" w14:textId="77777777" w:rsidR="000A15B1" w:rsidRDefault="000A15B1"/>
    <w:sectPr w:rsidR="000A15B1" w:rsidSect="000300D2">
      <w:pgSz w:w="11906" w:h="16838"/>
      <w:pgMar w:top="426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31B1C"/>
    <w:multiLevelType w:val="hybridMultilevel"/>
    <w:tmpl w:val="14EAA32C"/>
    <w:lvl w:ilvl="0" w:tplc="5F5E26CE">
      <w:start w:val="1"/>
      <w:numFmt w:val="bullet"/>
      <w:lvlText w:val="●"/>
      <w:lvlJc w:val="left"/>
      <w:pPr>
        <w:ind w:left="720" w:hanging="360"/>
      </w:pPr>
    </w:lvl>
    <w:lvl w:ilvl="1" w:tplc="1FA67786">
      <w:start w:val="1"/>
      <w:numFmt w:val="bullet"/>
      <w:lvlText w:val="○"/>
      <w:lvlJc w:val="left"/>
      <w:pPr>
        <w:ind w:left="1440" w:hanging="360"/>
      </w:pPr>
    </w:lvl>
    <w:lvl w:ilvl="2" w:tplc="BD747C94">
      <w:start w:val="1"/>
      <w:numFmt w:val="bullet"/>
      <w:lvlText w:val="■"/>
      <w:lvlJc w:val="left"/>
      <w:pPr>
        <w:ind w:left="2160" w:hanging="360"/>
      </w:pPr>
    </w:lvl>
    <w:lvl w:ilvl="3" w:tplc="C32059A4">
      <w:start w:val="1"/>
      <w:numFmt w:val="bullet"/>
      <w:lvlText w:val="●"/>
      <w:lvlJc w:val="left"/>
      <w:pPr>
        <w:ind w:left="2880" w:hanging="360"/>
      </w:pPr>
    </w:lvl>
    <w:lvl w:ilvl="4" w:tplc="5A922868">
      <w:start w:val="1"/>
      <w:numFmt w:val="bullet"/>
      <w:lvlText w:val="○"/>
      <w:lvlJc w:val="left"/>
      <w:pPr>
        <w:ind w:left="3600" w:hanging="360"/>
      </w:pPr>
    </w:lvl>
    <w:lvl w:ilvl="5" w:tplc="8CA05326">
      <w:start w:val="1"/>
      <w:numFmt w:val="bullet"/>
      <w:lvlText w:val="■"/>
      <w:lvlJc w:val="left"/>
      <w:pPr>
        <w:ind w:left="4320" w:hanging="360"/>
      </w:pPr>
    </w:lvl>
    <w:lvl w:ilvl="6" w:tplc="3DF69060">
      <w:start w:val="1"/>
      <w:numFmt w:val="bullet"/>
      <w:lvlText w:val="●"/>
      <w:lvlJc w:val="left"/>
      <w:pPr>
        <w:ind w:left="5040" w:hanging="360"/>
      </w:pPr>
    </w:lvl>
    <w:lvl w:ilvl="7" w:tplc="4D204AE8">
      <w:start w:val="1"/>
      <w:numFmt w:val="bullet"/>
      <w:lvlText w:val="●"/>
      <w:lvlJc w:val="left"/>
      <w:pPr>
        <w:ind w:left="5760" w:hanging="360"/>
      </w:pPr>
    </w:lvl>
    <w:lvl w:ilvl="8" w:tplc="3E34DF02">
      <w:start w:val="1"/>
      <w:numFmt w:val="bullet"/>
      <w:lvlText w:val="●"/>
      <w:lvlJc w:val="left"/>
      <w:pPr>
        <w:ind w:left="6480" w:hanging="360"/>
      </w:pPr>
    </w:lvl>
  </w:abstractNum>
  <w:num w:numId="1" w16cid:durableId="6749152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93"/>
    <w:rsid w:val="000300D2"/>
    <w:rsid w:val="000A15B1"/>
    <w:rsid w:val="001A18F3"/>
    <w:rsid w:val="00C5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E958"/>
  <w15:docId w15:val="{90058CEA-4F08-4962-81DB-5203EA9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sz w:val="19"/>
        <w:szCs w:val="19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2026-05-19T10:43:00Z</dcterms:created>
  <dcterms:modified xsi:type="dcterms:W3CDTF">2026-05-19T10:51:00Z</dcterms:modified>
</cp:coreProperties>
</file>