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2"/>
        <w:gridCol w:w="7354"/>
      </w:tblGrid>
      <w:tr w:rsidR="00DE179E" w14:paraId="4D29A249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0D0D"/>
            <w:tcMar>
              <w:top w:w="640" w:type="dxa"/>
              <w:left w:w="560" w:type="dxa"/>
              <w:bottom w:w="560" w:type="dxa"/>
              <w:right w:w="560" w:type="dxa"/>
            </w:tcMar>
            <w:vAlign w:val="center"/>
          </w:tcPr>
          <w:p w14:paraId="24D5F028" w14:textId="6C35BC9B" w:rsidR="00DE179E" w:rsidRDefault="00A866CD">
            <w:pPr>
              <w:pBdr>
                <w:bottom w:val="single" w:sz="3" w:space="1" w:color="C9A84C"/>
              </w:pBd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DEAA0E" wp14:editId="5B49E65B">
                  <wp:simplePos x="0" y="0"/>
                  <wp:positionH relativeFrom="column">
                    <wp:posOffset>5416550</wp:posOffset>
                  </wp:positionH>
                  <wp:positionV relativeFrom="paragraph">
                    <wp:posOffset>205105</wp:posOffset>
                  </wp:positionV>
                  <wp:extent cx="1466850" cy="1418590"/>
                  <wp:effectExtent l="0" t="0" r="0" b="0"/>
                  <wp:wrapNone/>
                  <wp:docPr id="124380732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1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6AFE55" w14:textId="7C19288E" w:rsidR="00DE179E" w:rsidRDefault="00000000">
            <w:pPr>
              <w:spacing w:before="120"/>
            </w:pPr>
            <w:r>
              <w:rPr>
                <w:rFonts w:ascii="Georgia" w:eastAsia="Georgia" w:hAnsi="Georgia" w:cs="Georgia"/>
                <w:color w:val="FFFFFF"/>
                <w:spacing w:val="300"/>
                <w:sz w:val="72"/>
                <w:szCs w:val="72"/>
              </w:rPr>
              <w:t>MARIA  SCHNEIDER</w:t>
            </w:r>
          </w:p>
          <w:p w14:paraId="29ABC784" w14:textId="77777777" w:rsidR="00DE179E" w:rsidRDefault="00000000">
            <w:pPr>
              <w:spacing w:before="100"/>
            </w:pPr>
            <w:r>
              <w:rPr>
                <w:rFonts w:ascii="Garamond" w:eastAsia="Garamond" w:hAnsi="Garamond" w:cs="Garamond"/>
                <w:i/>
                <w:iCs/>
                <w:color w:val="C9A84C"/>
                <w:spacing w:val="100"/>
                <w:sz w:val="24"/>
                <w:szCs w:val="24"/>
              </w:rPr>
              <w:t>Haushaltshilfe  ·  Lebenslauf Vorlage</w:t>
            </w:r>
          </w:p>
          <w:p w14:paraId="3E11D51E" w14:textId="77777777" w:rsidR="00DE179E" w:rsidRDefault="00000000">
            <w:pPr>
              <w:spacing w:before="80"/>
            </w:pPr>
            <w:r>
              <w:rPr>
                <w:rFonts w:ascii="Garamond" w:eastAsia="Garamond" w:hAnsi="Garamond" w:cs="Garamond"/>
                <w:color w:val="888888"/>
                <w:sz w:val="18"/>
                <w:szCs w:val="18"/>
              </w:rPr>
              <w:t>+49 89 3341 7720   ·   maria.schneider@privat.de   ·   München, Deutschland</w:t>
            </w:r>
          </w:p>
        </w:tc>
      </w:tr>
      <w:tr w:rsidR="00DE179E" w14:paraId="0FEA8E60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1C1C"/>
            <w:tcMar>
              <w:top w:w="480" w:type="dxa"/>
              <w:left w:w="360" w:type="dxa"/>
              <w:bottom w:w="480" w:type="dxa"/>
              <w:right w:w="280" w:type="dxa"/>
            </w:tcMar>
          </w:tcPr>
          <w:p w14:paraId="5143A1CF" w14:textId="77777777" w:rsidR="00DE179E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Profil</w:t>
            </w:r>
          </w:p>
          <w:p w14:paraId="2AA3737E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AAAAAA"/>
                <w:sz w:val="17"/>
                <w:szCs w:val="17"/>
              </w:rPr>
              <w:t>Zuverlässige und sorgfältige Haushaltshilfe mit 11 Jahren Erfahrung in Privathaushalten und gehobenen Villen. Diskret, vertrauenswürdig und mit einem Blick für Details. Führerschein Klasse B vorhanden.</w:t>
            </w:r>
          </w:p>
          <w:p w14:paraId="5B9274D3" w14:textId="77777777" w:rsidR="00DE179E" w:rsidRDefault="00DE179E">
            <w:pPr>
              <w:pBdr>
                <w:bottom w:val="single" w:sz="2" w:space="1" w:color="444444"/>
              </w:pBdr>
              <w:spacing w:before="140" w:after="140"/>
            </w:pPr>
          </w:p>
          <w:p w14:paraId="1C98AA81" w14:textId="77777777" w:rsidR="00DE179E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Fachkenntnisse</w:t>
            </w:r>
          </w:p>
          <w:p w14:paraId="27D1E743" w14:textId="77777777" w:rsidR="00DE179E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>Reinigung &amp; Pflege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●●●●●</w:t>
            </w:r>
          </w:p>
          <w:p w14:paraId="3AA1CB5C" w14:textId="77777777" w:rsidR="00DE179E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Wäschepflege     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●●●●●</w:t>
            </w:r>
          </w:p>
          <w:p w14:paraId="6C034FFA" w14:textId="77777777" w:rsidR="00DE179E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>Kochen &amp; Erndährung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</w:t>
            </w:r>
            <w:r>
              <w:rPr>
                <w:rFonts w:ascii="Arial" w:eastAsia="Arial" w:hAnsi="Arial" w:cs="Arial"/>
                <w:color w:val="555555"/>
                <w:sz w:val="14"/>
                <w:szCs w:val="14"/>
              </w:rPr>
              <w:t>○</w:t>
            </w:r>
          </w:p>
          <w:p w14:paraId="56201591" w14:textId="77777777" w:rsidR="00DE179E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Kinderbetreuung  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</w:t>
            </w:r>
            <w:r>
              <w:rPr>
                <w:rFonts w:ascii="Arial" w:eastAsia="Arial" w:hAnsi="Arial" w:cs="Arial"/>
                <w:color w:val="555555"/>
                <w:sz w:val="14"/>
                <w:szCs w:val="14"/>
              </w:rPr>
              <w:t>○</w:t>
            </w:r>
          </w:p>
          <w:p w14:paraId="27E83D4F" w14:textId="77777777" w:rsidR="00DE179E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>Seniorenbegleitung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</w:t>
            </w:r>
            <w:r>
              <w:rPr>
                <w:rFonts w:ascii="Arial" w:eastAsia="Arial" w:hAnsi="Arial" w:cs="Arial"/>
                <w:color w:val="555555"/>
                <w:sz w:val="14"/>
                <w:szCs w:val="14"/>
              </w:rPr>
              <w:t>○</w:t>
            </w:r>
          </w:p>
          <w:p w14:paraId="1384CD2E" w14:textId="77777777" w:rsidR="00DE179E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>Einkauf &amp; Organisation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●●●●●</w:t>
            </w:r>
          </w:p>
          <w:p w14:paraId="68C00A24" w14:textId="77777777" w:rsidR="00DE179E" w:rsidRDefault="00DE179E">
            <w:pPr>
              <w:pBdr>
                <w:bottom w:val="single" w:sz="2" w:space="1" w:color="444444"/>
              </w:pBdr>
              <w:spacing w:before="140" w:after="140"/>
            </w:pPr>
          </w:p>
          <w:p w14:paraId="2A51FC45" w14:textId="77777777" w:rsidR="00DE179E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Haushaltsleistungen</w:t>
            </w:r>
          </w:p>
          <w:p w14:paraId="264799D7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Gründliche Unterhaltsreinigung</w:t>
            </w:r>
          </w:p>
          <w:p w14:paraId="23E59E7B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Bügeln &amp; Wäschepflege</w:t>
            </w:r>
          </w:p>
          <w:p w14:paraId="3AFD9233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Kochen nach Wunsch</w:t>
            </w:r>
          </w:p>
          <w:p w14:paraId="2CDE8D3D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Vorratshaltung &amp; Einkauf</w:t>
            </w:r>
          </w:p>
          <w:p w14:paraId="70DD2769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Blumen- &amp; Pflanzenpflege</w:t>
            </w:r>
          </w:p>
          <w:p w14:paraId="6F3DE792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Haustierpflege</w:t>
            </w:r>
          </w:p>
          <w:p w14:paraId="34E9B2C4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Postbearbeitung &amp; Termine</w:t>
            </w:r>
          </w:p>
          <w:p w14:paraId="047BE43F" w14:textId="77777777" w:rsidR="00DE179E" w:rsidRDefault="00DE179E">
            <w:pPr>
              <w:pBdr>
                <w:bottom w:val="single" w:sz="2" w:space="1" w:color="444444"/>
              </w:pBdr>
              <w:spacing w:before="140" w:after="140"/>
            </w:pPr>
          </w:p>
          <w:p w14:paraId="1FEFEC9A" w14:textId="77777777" w:rsidR="00DE179E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Geräte &amp; Kenntnisse</w:t>
            </w:r>
          </w:p>
          <w:p w14:paraId="52548DC3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Hochdruckreiniger</w:t>
            </w:r>
          </w:p>
          <w:p w14:paraId="10CF4610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Dampfreiniger</w:t>
            </w:r>
          </w:p>
          <w:p w14:paraId="7ABF8D94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Industriestaubsauger</w:t>
            </w:r>
          </w:p>
          <w:p w14:paraId="21A768B2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Wasch- &amp; Trocknersysteme</w:t>
            </w:r>
          </w:p>
          <w:p w14:paraId="2E6826F1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Allergiker-gerechte Reinigung</w:t>
            </w:r>
          </w:p>
          <w:p w14:paraId="6CAAC0D1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Umweltfreundl. Reinigungsm.</w:t>
            </w:r>
          </w:p>
          <w:p w14:paraId="6DB406E3" w14:textId="77777777" w:rsidR="00DE179E" w:rsidRDefault="00DE179E">
            <w:pPr>
              <w:pBdr>
                <w:bottom w:val="single" w:sz="2" w:space="1" w:color="444444"/>
              </w:pBdr>
              <w:spacing w:before="140" w:after="140"/>
            </w:pPr>
          </w:p>
          <w:p w14:paraId="2E792123" w14:textId="77777777" w:rsidR="00DE179E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Sprachen</w:t>
            </w:r>
          </w:p>
          <w:p w14:paraId="77F8FA21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Deutsch — Muttersprache</w:t>
            </w:r>
          </w:p>
          <w:p w14:paraId="25A0A998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Englisch — B1 Kenntnisse</w:t>
            </w:r>
          </w:p>
          <w:p w14:paraId="1F96EB63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Polnisch — Muttersprache</w:t>
            </w:r>
          </w:p>
          <w:p w14:paraId="7BD0ED28" w14:textId="77777777" w:rsidR="00DE179E" w:rsidRDefault="00DE179E">
            <w:pPr>
              <w:pBdr>
                <w:bottom w:val="single" w:sz="2" w:space="1" w:color="444444"/>
              </w:pBdr>
              <w:spacing w:before="140" w:after="140"/>
            </w:pPr>
          </w:p>
          <w:p w14:paraId="19272094" w14:textId="77777777" w:rsidR="00DE179E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Zertifizierungen</w:t>
            </w:r>
          </w:p>
          <w:p w14:paraId="0D1989C9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Erste Hilfe (2023)</w:t>
            </w:r>
          </w:p>
          <w:p w14:paraId="27C7AA74" w14:textId="0A13C1BC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lastRenderedPageBreak/>
              <w:t>Hygieneunterweisung (§43 IfSG)</w:t>
            </w:r>
          </w:p>
          <w:p w14:paraId="31E2F417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Führerschein Kl. B</w:t>
            </w:r>
          </w:p>
          <w:p w14:paraId="6ABAE8ED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Erweitertes Führungszeugnis</w:t>
            </w:r>
          </w:p>
          <w:p w14:paraId="1F86AC62" w14:textId="77777777" w:rsidR="00DE179E" w:rsidRDefault="00DE179E">
            <w:pPr>
              <w:pBdr>
                <w:bottom w:val="single" w:sz="2" w:space="1" w:color="444444"/>
              </w:pBdr>
              <w:spacing w:before="140" w:after="140"/>
            </w:pPr>
          </w:p>
          <w:p w14:paraId="0C8FEEBE" w14:textId="77777777" w:rsidR="00DE179E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Verfügbarkeit</w:t>
            </w:r>
          </w:p>
          <w:p w14:paraId="08C698E9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Mo–Fr: 08:00–17:00 Uhr</w:t>
            </w:r>
          </w:p>
          <w:p w14:paraId="45E4EABA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Samstag nach Absprache</w:t>
            </w:r>
          </w:p>
          <w:p w14:paraId="7A0DB15E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Auch kurzfristig verfügbar</w:t>
            </w:r>
          </w:p>
          <w:p w14:paraId="7A5A4E25" w14:textId="77777777" w:rsidR="00DE179E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Haustiere: kein Problem</w:t>
            </w:r>
          </w:p>
          <w:p w14:paraId="7574C9F7" w14:textId="77777777" w:rsidR="00DE179E" w:rsidRDefault="00DE179E">
            <w:pPr>
              <w:spacing w:before="400"/>
            </w:pPr>
          </w:p>
        </w:tc>
        <w:tc>
          <w:tcPr>
            <w:tcW w:w="86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8F5"/>
            <w:tcMar>
              <w:top w:w="480" w:type="dxa"/>
              <w:left w:w="440" w:type="dxa"/>
              <w:bottom w:w="480" w:type="dxa"/>
              <w:right w:w="440" w:type="dxa"/>
            </w:tcMar>
          </w:tcPr>
          <w:p w14:paraId="1C74F18F" w14:textId="77777777" w:rsidR="00DE179E" w:rsidRDefault="00000000">
            <w:pPr>
              <w:spacing w:before="300" w:after="100"/>
            </w:pPr>
            <w:r>
              <w:rPr>
                <w:rFonts w:ascii="Georgia" w:eastAsia="Georgia" w:hAnsi="Georgia" w:cs="Georgia"/>
                <w:color w:val="C9A84C"/>
              </w:rPr>
              <w:lastRenderedPageBreak/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aps/>
                <w:color w:val="0D0D0D"/>
                <w:spacing w:val="120"/>
              </w:rPr>
              <w:t>Berufserfahrung</w:t>
            </w:r>
          </w:p>
          <w:p w14:paraId="4D63B2EC" w14:textId="77777777" w:rsidR="00DE179E" w:rsidRDefault="00DE179E">
            <w:pPr>
              <w:pBdr>
                <w:bottom w:val="single" w:sz="3" w:space="1" w:color="DDCCAA"/>
              </w:pBdr>
              <w:spacing w:after="160"/>
            </w:pPr>
          </w:p>
          <w:p w14:paraId="04D3D584" w14:textId="77777777" w:rsidR="00DE179E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Haushaltshilfe — Festanstellung</w:t>
            </w:r>
          </w:p>
          <w:p w14:paraId="4DB2CAE5" w14:textId="77777777" w:rsidR="00DE179E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Familie Dr. Hoffmann · München-Bogenhausen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Jan 2020 – heute</w:t>
            </w:r>
          </w:p>
          <w:p w14:paraId="5F1E97E5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Vollständige Haushaltsführung einer gehobenen Villa (480 m²) mit 5 Personen inkl. zwei Schulkindern und einem Hund.</w:t>
            </w:r>
          </w:p>
          <w:p w14:paraId="33B60AD4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Tägliche Reinigung, Wäschepflege, Bügeln, Einkauf und Mahlzeitenvorbereitung nach Wochenplan; vollständige Eigenverantwortung.</w:t>
            </w:r>
          </w:p>
          <w:p w14:paraId="69CA2A4D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Gelegentliche Kinderbetreuung nach der Schule (Hausaufgabenhilfe, Freizeitbegleitung) für Kinder im Alter von 8 und 11 Jahren.</w:t>
            </w:r>
          </w:p>
          <w:p w14:paraId="0BC5AA29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Koordination mit Handwerkern, Gärtnern und Lieferanten während der Abwesenheit der Familie; Schlüsselverantwortung.</w:t>
            </w:r>
          </w:p>
          <w:p w14:paraId="391DA6BC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Regelmäßige Grundreinigungen und Saisonwechsel (Keller, Dachboden, Garage); Organisation von Umzugshilfen.</w:t>
            </w:r>
          </w:p>
          <w:p w14:paraId="41924AD8" w14:textId="77777777" w:rsidR="00DE179E" w:rsidRDefault="00DE179E">
            <w:pPr>
              <w:spacing w:before="80"/>
            </w:pPr>
          </w:p>
          <w:p w14:paraId="244E246D" w14:textId="77777777" w:rsidR="00DE179E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Haushaltshilfe — Teilzeit</w:t>
            </w:r>
          </w:p>
          <w:p w14:paraId="64D828E9" w14:textId="77777777" w:rsidR="00DE179E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Familie Winkler · München-Schwabing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Mär 2016 – Dez 2019</w:t>
            </w:r>
          </w:p>
          <w:p w14:paraId="53A65F24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3-mal wöchentliche Haushaltsbetreuung (je 5 Stunden) einer Altbauwohnung (190 m²) mit älterer Dame (76 J.).</w:t>
            </w:r>
          </w:p>
          <w:p w14:paraId="309CC285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Unterhaltsreinigung aller Räume, Wäschepflege, Einkauf und Essenszubereitung gemäß Diätplan des behandelnden Arztes.</w:t>
            </w:r>
          </w:p>
          <w:p w14:paraId="08DF2503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Begleitung zu Arztterminen, Apotheke und Behörden; zuverlässige Erledigung von Behördengängen.</w:t>
            </w:r>
          </w:p>
          <w:p w14:paraId="739B9C82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Enge Abstimmung mit der Familie zur Sicherstellung des Wohlbefindens; vertrauensvolle Schlüsselübergabe nach 6 Monaten.</w:t>
            </w:r>
          </w:p>
          <w:p w14:paraId="33D01ED0" w14:textId="77777777" w:rsidR="00DE179E" w:rsidRDefault="00DE179E">
            <w:pPr>
              <w:spacing w:before="80"/>
            </w:pPr>
          </w:p>
          <w:p w14:paraId="523AE781" w14:textId="77777777" w:rsidR="00DE179E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Gebäudereinigerin — Vollzeit</w:t>
            </w:r>
          </w:p>
          <w:p w14:paraId="38D026D1" w14:textId="77777777" w:rsidR="00DE179E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Sauber &amp; Glänzend GmbH · München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Aug 2013 – Feb 2016</w:t>
            </w:r>
          </w:p>
          <w:p w14:paraId="246DE96F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Professionelle Unterhalts- und Grundreinigung von Bürokomplexen, Praxen und Wohneinheiten in München und Umgebung.</w:t>
            </w:r>
          </w:p>
          <w:p w14:paraId="27A10212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Einsatz spezialisierter Reinigungsgeräte (Dampfreiniger, Einkopfmaschine, Industriestaubsauger).</w:t>
            </w:r>
          </w:p>
          <w:p w14:paraId="66D92F99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Einarbeitung und Begleitung von 3 neuen Kolleginnen; informelle Tutorenrolle im Team.</w:t>
            </w:r>
          </w:p>
          <w:p w14:paraId="3503F03A" w14:textId="77777777" w:rsidR="00DE179E" w:rsidRDefault="00DE179E">
            <w:pPr>
              <w:spacing w:before="80"/>
            </w:pPr>
          </w:p>
          <w:p w14:paraId="7323AD45" w14:textId="77777777" w:rsidR="00DE179E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Haushaltshilfe — Au-pair</w:t>
            </w:r>
          </w:p>
          <w:p w14:paraId="3ABB25DB" w14:textId="77777777" w:rsidR="00DE179E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Familie Berger · Salzburg, Österreich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Sep 2011 – Jul 2013</w:t>
            </w:r>
          </w:p>
          <w:p w14:paraId="38A80AB7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Vollzeitbetreuung von drei Kindern (2, 5 und 8 Jahre): Morgenroutine, Schulbegleitung, Freizeitgestaltung und Abendroutine.</w:t>
            </w:r>
          </w:p>
          <w:p w14:paraId="21AFE540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Hauswirtschaftliche Aufgaben: Reinigung, Wäsche, Kochen einfacher Familienmahlzeiten.</w:t>
            </w:r>
          </w:p>
          <w:p w14:paraId="73FA88C3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lastRenderedPageBreak/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Aktive Teilnahme an einem Deutschkurs (B2-Abschluss) und einem Erste-Hilfe-Kurs für Kinder.</w:t>
            </w:r>
          </w:p>
          <w:p w14:paraId="6D5D89BD" w14:textId="77777777" w:rsidR="00DE179E" w:rsidRDefault="00000000">
            <w:pPr>
              <w:spacing w:before="300" w:after="100"/>
            </w:pPr>
            <w:r>
              <w:rPr>
                <w:rFonts w:ascii="Georgia" w:eastAsia="Georgia" w:hAnsi="Georgia" w:cs="Georgia"/>
                <w:color w:val="C9A84C"/>
              </w:rPr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aps/>
                <w:color w:val="0D0D0D"/>
                <w:spacing w:val="120"/>
              </w:rPr>
              <w:t>Referenzen</w:t>
            </w:r>
          </w:p>
          <w:p w14:paraId="3879FCE4" w14:textId="77777777" w:rsidR="00DE179E" w:rsidRDefault="00DE179E">
            <w:pPr>
              <w:pBdr>
                <w:bottom w:val="single" w:sz="3" w:space="1" w:color="DDCCAA"/>
              </w:pBdr>
              <w:spacing w:after="160"/>
            </w:pPr>
          </w:p>
          <w:p w14:paraId="3AE77997" w14:textId="77777777" w:rsidR="00DE179E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Familie Dr. Hoffmann</w:t>
            </w:r>
          </w:p>
          <w:p w14:paraId="5D3069A0" w14:textId="77777777" w:rsidR="00DE179E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München · Aktueller Arbeitgeber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Auf Anfrage</w:t>
            </w:r>
          </w:p>
          <w:p w14:paraId="2550FBD0" w14:textId="77777777" w:rsidR="00DE179E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Persönliche Referenz und schriftliches Empfehlungsschreiben auf Anfrage erhältlich.</w:t>
            </w:r>
          </w:p>
          <w:p w14:paraId="2ED9287D" w14:textId="77777777" w:rsidR="00DE179E" w:rsidRDefault="00DE179E">
            <w:pPr>
              <w:spacing w:before="80"/>
            </w:pPr>
          </w:p>
          <w:p w14:paraId="5BF319A7" w14:textId="77777777" w:rsidR="00DE179E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Frau Ingrid Winkler</w:t>
            </w:r>
          </w:p>
          <w:p w14:paraId="182BF822" w14:textId="77777777" w:rsidR="00DE179E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München · Ehemalige Arbeitgeberin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Auf Anfrage</w:t>
            </w:r>
          </w:p>
          <w:p w14:paraId="69DAE95F" w14:textId="77777777" w:rsidR="00DE179E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Schriftliche Empfehlung vorhanden; Kontaktdaten werden auf Wunsch nach Erstgespräch weitergegeben.</w:t>
            </w:r>
          </w:p>
          <w:p w14:paraId="0E37C41F" w14:textId="77777777" w:rsidR="00DE179E" w:rsidRDefault="00000000">
            <w:pPr>
              <w:spacing w:before="300" w:after="100"/>
            </w:pPr>
            <w:r>
              <w:rPr>
                <w:rFonts w:ascii="Georgia" w:eastAsia="Georgia" w:hAnsi="Georgia" w:cs="Georgia"/>
                <w:color w:val="C9A84C"/>
              </w:rPr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aps/>
                <w:color w:val="0D0D0D"/>
                <w:spacing w:val="120"/>
              </w:rPr>
              <w:t>Persönliches</w:t>
            </w:r>
          </w:p>
          <w:p w14:paraId="0C6B8E3D" w14:textId="77777777" w:rsidR="00DE179E" w:rsidRDefault="00DE179E">
            <w:pPr>
              <w:pBdr>
                <w:bottom w:val="single" w:sz="3" w:space="1" w:color="DDCCAA"/>
              </w:pBdr>
              <w:spacing w:after="160"/>
            </w:pPr>
          </w:p>
          <w:p w14:paraId="153C7DC0" w14:textId="77777777" w:rsidR="00DE179E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Stärken &amp; Arbeitsweise</w:t>
            </w:r>
          </w:p>
          <w:p w14:paraId="4CB0DC15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Hohe Zuverlässigkeit und Pünktlichkeit — in 11 Jahren kein unentschuldigter Fehltag.</w:t>
            </w:r>
          </w:p>
          <w:p w14:paraId="37F7E759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Ausgeprägte Diskretion im Umgang mit Privatsphäre und persönlichen Gegenständen der Arbeitgeber.</w:t>
            </w:r>
          </w:p>
          <w:p w14:paraId="3C731361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Eigeninitiative: Verbesserungsvorschläge für Organisationsabläufe werden proaktiv, aber respektvoll eingebracht.</w:t>
            </w:r>
          </w:p>
          <w:p w14:paraId="25BB461C" w14:textId="77777777" w:rsidR="00DE179E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Allergiker-Haushalt und haustierfreundlich; Erfahrung mit Hunden, Katzen und Kleintieren.</w:t>
            </w:r>
          </w:p>
          <w:p w14:paraId="1C7D59CB" w14:textId="77777777" w:rsidR="00DE179E" w:rsidRDefault="00DE179E">
            <w:pPr>
              <w:spacing w:before="200"/>
            </w:pPr>
          </w:p>
        </w:tc>
      </w:tr>
      <w:tr w:rsidR="00DE179E" w14:paraId="163D3E79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0D0D"/>
            <w:tcMar>
              <w:top w:w="160" w:type="dxa"/>
              <w:left w:w="560" w:type="dxa"/>
              <w:bottom w:w="160" w:type="dxa"/>
              <w:right w:w="560" w:type="dxa"/>
            </w:tcMar>
          </w:tcPr>
          <w:p w14:paraId="3464B33F" w14:textId="77777777" w:rsidR="00DE179E" w:rsidRDefault="00000000">
            <w:pPr>
              <w:jc w:val="center"/>
            </w:pPr>
            <w:r>
              <w:rPr>
                <w:rFonts w:ascii="Garamond" w:eastAsia="Garamond" w:hAnsi="Garamond" w:cs="Garamond"/>
                <w:color w:val="555555"/>
                <w:sz w:val="16"/>
                <w:szCs w:val="16"/>
              </w:rPr>
              <w:lastRenderedPageBreak/>
              <w:t xml:space="preserve">Lebenslauf Haushaltshilfe  ·  Alle Angaben sind fiktiv  ·  </w:t>
            </w:r>
            <w:r>
              <w:rPr>
                <w:rFonts w:ascii="Garamond" w:eastAsia="Garamond" w:hAnsi="Garamond" w:cs="Garamond"/>
                <w:color w:val="C9A84C"/>
                <w:sz w:val="16"/>
                <w:szCs w:val="16"/>
              </w:rPr>
              <w:t>maria.schneider@privat.de</w:t>
            </w:r>
          </w:p>
        </w:tc>
      </w:tr>
    </w:tbl>
    <w:p w14:paraId="46925F7B" w14:textId="237C17F3" w:rsidR="00261D3B" w:rsidRDefault="00261D3B"/>
    <w:sectPr w:rsidR="00261D3B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DF7"/>
    <w:multiLevelType w:val="hybridMultilevel"/>
    <w:tmpl w:val="C6CE6718"/>
    <w:lvl w:ilvl="0" w:tplc="9B0EF798">
      <w:start w:val="1"/>
      <w:numFmt w:val="bullet"/>
      <w:lvlText w:val="●"/>
      <w:lvlJc w:val="left"/>
      <w:pPr>
        <w:ind w:left="720" w:hanging="360"/>
      </w:pPr>
    </w:lvl>
    <w:lvl w:ilvl="1" w:tplc="2A8A4CD2">
      <w:start w:val="1"/>
      <w:numFmt w:val="bullet"/>
      <w:lvlText w:val="○"/>
      <w:lvlJc w:val="left"/>
      <w:pPr>
        <w:ind w:left="1440" w:hanging="360"/>
      </w:pPr>
    </w:lvl>
    <w:lvl w:ilvl="2" w:tplc="9C563E70">
      <w:start w:val="1"/>
      <w:numFmt w:val="bullet"/>
      <w:lvlText w:val="■"/>
      <w:lvlJc w:val="left"/>
      <w:pPr>
        <w:ind w:left="2160" w:hanging="360"/>
      </w:pPr>
    </w:lvl>
    <w:lvl w:ilvl="3" w:tplc="D54084B0">
      <w:start w:val="1"/>
      <w:numFmt w:val="bullet"/>
      <w:lvlText w:val="●"/>
      <w:lvlJc w:val="left"/>
      <w:pPr>
        <w:ind w:left="2880" w:hanging="360"/>
      </w:pPr>
    </w:lvl>
    <w:lvl w:ilvl="4" w:tplc="B1EC19B6">
      <w:start w:val="1"/>
      <w:numFmt w:val="bullet"/>
      <w:lvlText w:val="○"/>
      <w:lvlJc w:val="left"/>
      <w:pPr>
        <w:ind w:left="3600" w:hanging="360"/>
      </w:pPr>
    </w:lvl>
    <w:lvl w:ilvl="5" w:tplc="CAEE815E">
      <w:start w:val="1"/>
      <w:numFmt w:val="bullet"/>
      <w:lvlText w:val="■"/>
      <w:lvlJc w:val="left"/>
      <w:pPr>
        <w:ind w:left="4320" w:hanging="360"/>
      </w:pPr>
    </w:lvl>
    <w:lvl w:ilvl="6" w:tplc="5AEEC9B6">
      <w:start w:val="1"/>
      <w:numFmt w:val="bullet"/>
      <w:lvlText w:val="●"/>
      <w:lvlJc w:val="left"/>
      <w:pPr>
        <w:ind w:left="5040" w:hanging="360"/>
      </w:pPr>
    </w:lvl>
    <w:lvl w:ilvl="7" w:tplc="C5B8CE9E">
      <w:start w:val="1"/>
      <w:numFmt w:val="bullet"/>
      <w:lvlText w:val="●"/>
      <w:lvlJc w:val="left"/>
      <w:pPr>
        <w:ind w:left="5760" w:hanging="360"/>
      </w:pPr>
    </w:lvl>
    <w:lvl w:ilvl="8" w:tplc="20048600">
      <w:start w:val="1"/>
      <w:numFmt w:val="bullet"/>
      <w:lvlText w:val="●"/>
      <w:lvlJc w:val="left"/>
      <w:pPr>
        <w:ind w:left="6480" w:hanging="360"/>
      </w:pPr>
    </w:lvl>
  </w:abstractNum>
  <w:num w:numId="1" w16cid:durableId="15424788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79E"/>
    <w:rsid w:val="00261D3B"/>
    <w:rsid w:val="00A866CD"/>
    <w:rsid w:val="00DE179E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EB31"/>
  <w15:docId w15:val="{52C35543-0EC3-4D02-8E19-43EF9186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2026-05-19T10:44:00Z</dcterms:created>
  <dcterms:modified xsi:type="dcterms:W3CDTF">2026-05-19T10:52:00Z</dcterms:modified>
</cp:coreProperties>
</file>