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7"/>
      </w:tblGrid>
      <w:tr w:rsidR="008E6802" w14:paraId="73540824" w14:textId="77777777" w:rsidTr="00E45466">
        <w:tblPrEx>
          <w:tblCellMar>
            <w:top w:w="0" w:type="dxa"/>
            <w:bottom w:w="0" w:type="dxa"/>
          </w:tblCellMar>
        </w:tblPrEx>
        <w:tc>
          <w:tcPr>
            <w:tcW w:w="119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7A6E"/>
            <w:tcMar>
              <w:top w:w="300" w:type="dxa"/>
              <w:left w:w="400" w:type="dxa"/>
              <w:bottom w:w="260" w:type="dxa"/>
              <w:right w:w="400" w:type="dxa"/>
            </w:tcMar>
          </w:tcPr>
          <w:p w14:paraId="075857A6" w14:textId="1018B58D" w:rsidR="008E6802" w:rsidRDefault="00E45466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noProof/>
                <w:color w:val="1A7A6E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1D4C800F" wp14:editId="2260C7AB">
                  <wp:simplePos x="0" y="0"/>
                  <wp:positionH relativeFrom="column">
                    <wp:posOffset>6337300</wp:posOffset>
                  </wp:positionH>
                  <wp:positionV relativeFrom="paragraph">
                    <wp:posOffset>-152400</wp:posOffset>
                  </wp:positionV>
                  <wp:extent cx="904875" cy="953033"/>
                  <wp:effectExtent l="0" t="0" r="0" b="0"/>
                  <wp:wrapNone/>
                  <wp:docPr id="39753989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53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Calibri" w:eastAsia="Calibri" w:hAnsi="Calibri" w:cs="Calibri"/>
                <w:b/>
                <w:bCs/>
                <w:color w:val="FFFFFF"/>
                <w:sz w:val="56"/>
                <w:szCs w:val="56"/>
              </w:rPr>
              <w:t>Thomas Bergmann</w:t>
            </w:r>
          </w:p>
          <w:p w14:paraId="63273CCA" w14:textId="77777777" w:rsidR="008E6802" w:rsidRDefault="00000000">
            <w:r>
              <w:rPr>
                <w:rFonts w:ascii="Calibri" w:eastAsia="Calibri" w:hAnsi="Calibri" w:cs="Calibri"/>
                <w:color w:val="C5E8E4"/>
                <w:sz w:val="24"/>
                <w:szCs w:val="24"/>
              </w:rPr>
              <w:t>Online-Marketing-Spezialist  |  Aktiv auf Jobsuche</w:t>
            </w:r>
          </w:p>
        </w:tc>
      </w:tr>
    </w:tbl>
    <w:p w14:paraId="79C94975" w14:textId="36B01EB4" w:rsidR="008E6802" w:rsidRDefault="008E6802"/>
    <w:tbl>
      <w:tblPr>
        <w:tblW w:w="1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7"/>
      </w:tblGrid>
      <w:tr w:rsidR="008E6802" w14:paraId="2BA14A0F" w14:textId="77777777" w:rsidTr="00E45466">
        <w:tblPrEx>
          <w:tblCellMar>
            <w:top w:w="0" w:type="dxa"/>
            <w:bottom w:w="0" w:type="dxa"/>
          </w:tblCellMar>
        </w:tblPrEx>
        <w:tc>
          <w:tcPr>
            <w:tcW w:w="119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4F4"/>
            <w:tcMar>
              <w:top w:w="160" w:type="dxa"/>
              <w:left w:w="300" w:type="dxa"/>
              <w:bottom w:w="160" w:type="dxa"/>
              <w:right w:w="300" w:type="dxa"/>
            </w:tcMar>
          </w:tcPr>
          <w:p w14:paraId="3A13FB6D" w14:textId="3D1A3884" w:rsidR="008E6802" w:rsidRDefault="00000000">
            <w:r>
              <w:rPr>
                <w:rFonts w:ascii="Calibri" w:eastAsia="Calibri" w:hAnsi="Calibri" w:cs="Calibri"/>
                <w:color w:val="5A5A5A"/>
              </w:rPr>
              <w:t>Erfahrener Online-Marketing-Spezialist mit 7+ Jahren Berufserfahrung in SEO, Performance-Marketing und Content-Strategie. Seit [DATUM EINTRAGEN] aktiv auf Jobsuche und nutze diese Zeit gezielt fuer Weiterbildungen sowie freiberufliche Projekte. Ich suche eine neue Herausforderung in einem wachstumsorientierten Unternehmen.</w:t>
            </w:r>
          </w:p>
        </w:tc>
      </w:tr>
    </w:tbl>
    <w:p w14:paraId="65A2E389" w14:textId="77777777" w:rsidR="008E6802" w:rsidRDefault="008E6802"/>
    <w:tbl>
      <w:tblPr>
        <w:tblW w:w="12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5"/>
        <w:gridCol w:w="8836"/>
      </w:tblGrid>
      <w:tr w:rsidR="008E6802" w14:paraId="117F46A0" w14:textId="77777777" w:rsidTr="00E45466">
        <w:tblPrEx>
          <w:tblCellMar>
            <w:top w:w="0" w:type="dxa"/>
            <w:bottom w:w="0" w:type="dxa"/>
          </w:tblCellMar>
        </w:tblPrEx>
        <w:trPr>
          <w:trHeight w:val="12646"/>
        </w:trPr>
        <w:tc>
          <w:tcPr>
            <w:tcW w:w="354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3"/>
            <w:tcMar>
              <w:top w:w="100" w:type="dxa"/>
              <w:left w:w="180" w:type="dxa"/>
              <w:bottom w:w="100" w:type="dxa"/>
              <w:right w:w="160" w:type="dxa"/>
            </w:tcMar>
          </w:tcPr>
          <w:p w14:paraId="34FFE08D" w14:textId="77777777" w:rsidR="008E6802" w:rsidRDefault="00000000">
            <w:pPr>
              <w:spacing w:before="80" w:after="80"/>
            </w:pPr>
            <w:r>
              <w:rPr>
                <w:rFonts w:ascii="Calibri" w:eastAsia="Calibri" w:hAnsi="Calibri" w:cs="Calibri"/>
                <w:b/>
                <w:bCs/>
                <w:color w:val="1A7A6E"/>
                <w:sz w:val="18"/>
                <w:szCs w:val="18"/>
              </w:rPr>
              <w:t>KONTAKT</w:t>
            </w:r>
          </w:p>
          <w:p w14:paraId="57565CA2" w14:textId="77777777" w:rsidR="008E6802" w:rsidRDefault="00000000">
            <w:pPr>
              <w:spacing w:before="50" w:after="40"/>
            </w:pPr>
            <w:r>
              <w:rPr>
                <w:rFonts w:ascii="Calibri" w:eastAsia="Calibri" w:hAnsi="Calibri" w:cs="Calibri"/>
                <w:b/>
                <w:bCs/>
                <w:color w:val="1A7A6E"/>
              </w:rPr>
              <w:t xml:space="preserve">✉  </w:t>
            </w:r>
            <w:r>
              <w:rPr>
                <w:rFonts w:ascii="Calibri" w:eastAsia="Calibri" w:hAnsi="Calibri" w:cs="Calibri"/>
                <w:color w:val="2C2C2C"/>
              </w:rPr>
              <w:t>t.bergmann@email.de</w:t>
            </w:r>
          </w:p>
          <w:p w14:paraId="272CA3C5" w14:textId="77777777" w:rsidR="008E6802" w:rsidRDefault="00000000">
            <w:pPr>
              <w:spacing w:before="50" w:after="40"/>
            </w:pPr>
            <w:r>
              <w:rPr>
                <w:rFonts w:ascii="Calibri" w:eastAsia="Calibri" w:hAnsi="Calibri" w:cs="Calibri"/>
                <w:b/>
                <w:bCs/>
                <w:color w:val="1A7A6E"/>
              </w:rPr>
              <w:t xml:space="preserve">☎  </w:t>
            </w:r>
            <w:r>
              <w:rPr>
                <w:rFonts w:ascii="Calibri" w:eastAsia="Calibri" w:hAnsi="Calibri" w:cs="Calibri"/>
                <w:color w:val="2C2C2C"/>
              </w:rPr>
              <w:t>0511 234 5678</w:t>
            </w:r>
          </w:p>
          <w:p w14:paraId="76938C23" w14:textId="77A7E623" w:rsidR="008E6802" w:rsidRDefault="00000000">
            <w:pPr>
              <w:spacing w:before="50" w:after="40"/>
            </w:pPr>
            <w:r>
              <w:rPr>
                <w:rFonts w:ascii="Calibri" w:eastAsia="Calibri" w:hAnsi="Calibri" w:cs="Calibri"/>
                <w:b/>
                <w:bCs/>
                <w:color w:val="1A7A6E"/>
              </w:rPr>
              <w:t xml:space="preserve">⌂  </w:t>
            </w:r>
            <w:r>
              <w:rPr>
                <w:rFonts w:ascii="Calibri" w:eastAsia="Calibri" w:hAnsi="Calibri" w:cs="Calibri"/>
                <w:color w:val="2C2C2C"/>
              </w:rPr>
              <w:t>Goethestr. 12, 30159 Hannover</w:t>
            </w:r>
          </w:p>
          <w:p w14:paraId="1574172C" w14:textId="77777777" w:rsidR="008E6802" w:rsidRDefault="00000000">
            <w:pPr>
              <w:spacing w:before="50" w:after="40"/>
            </w:pPr>
            <w:r>
              <w:rPr>
                <w:rFonts w:ascii="Calibri" w:eastAsia="Calibri" w:hAnsi="Calibri" w:cs="Calibri"/>
                <w:b/>
                <w:bCs/>
                <w:color w:val="1A7A6E"/>
              </w:rPr>
              <w:t xml:space="preserve">in  </w:t>
            </w:r>
            <w:r>
              <w:rPr>
                <w:rFonts w:ascii="Calibri" w:eastAsia="Calibri" w:hAnsi="Calibri" w:cs="Calibri"/>
                <w:color w:val="2C2C2C"/>
              </w:rPr>
              <w:t>linkedin.com/in/thomasbergmann</w:t>
            </w:r>
          </w:p>
          <w:p w14:paraId="19C2301F" w14:textId="3070EA7D" w:rsidR="00E45466" w:rsidRDefault="00E45466">
            <w:pPr>
              <w:spacing w:before="140" w:after="80"/>
              <w:rPr>
                <w:rFonts w:ascii="Calibri" w:eastAsia="Calibri" w:hAnsi="Calibri" w:cs="Calibri"/>
                <w:b/>
                <w:bCs/>
                <w:color w:val="1A7A6E"/>
                <w:sz w:val="18"/>
                <w:szCs w:val="18"/>
              </w:rPr>
            </w:pPr>
          </w:p>
          <w:p w14:paraId="21A9C196" w14:textId="6DCDED62" w:rsidR="008E6802" w:rsidRDefault="00000000">
            <w:pPr>
              <w:spacing w:before="140" w:after="80"/>
            </w:pPr>
            <w:r>
              <w:rPr>
                <w:rFonts w:ascii="Calibri" w:eastAsia="Calibri" w:hAnsi="Calibri" w:cs="Calibri"/>
                <w:b/>
                <w:bCs/>
                <w:color w:val="1A7A6E"/>
                <w:sz w:val="18"/>
                <w:szCs w:val="18"/>
              </w:rPr>
              <w:t>SPRACHEN</w:t>
            </w:r>
          </w:p>
          <w:p w14:paraId="08745FBA" w14:textId="77777777" w:rsidR="008E6802" w:rsidRDefault="00000000">
            <w:pPr>
              <w:spacing w:before="40" w:after="20"/>
            </w:pPr>
            <w:r>
              <w:rPr>
                <w:rFonts w:ascii="Calibri" w:eastAsia="Calibri" w:hAnsi="Calibri" w:cs="Calibri"/>
                <w:color w:val="2C2C2C"/>
              </w:rPr>
              <w:t>Deutsch (Muttersprache)</w:t>
            </w:r>
          </w:p>
          <w:p w14:paraId="738919F1" w14:textId="77777777" w:rsidR="008E6802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2C2C2C"/>
              </w:rPr>
              <w:t>Englisch (C1)</w:t>
            </w:r>
          </w:p>
          <w:p w14:paraId="6DB5154E" w14:textId="77777777" w:rsidR="008E6802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2C2C2C"/>
              </w:rPr>
              <w:t>Spanisch (A2 – Grundkennt.)</w:t>
            </w:r>
          </w:p>
          <w:p w14:paraId="0CFEADDE" w14:textId="77777777" w:rsidR="00E45466" w:rsidRDefault="00E45466">
            <w:pPr>
              <w:spacing w:before="140" w:after="80"/>
              <w:rPr>
                <w:rFonts w:ascii="Calibri" w:eastAsia="Calibri" w:hAnsi="Calibri" w:cs="Calibri"/>
                <w:b/>
                <w:bCs/>
                <w:color w:val="1A7A6E"/>
                <w:sz w:val="18"/>
                <w:szCs w:val="18"/>
              </w:rPr>
            </w:pPr>
          </w:p>
          <w:p w14:paraId="56FF3AC2" w14:textId="663B537C" w:rsidR="008E6802" w:rsidRDefault="00000000">
            <w:pPr>
              <w:spacing w:before="140" w:after="80"/>
            </w:pPr>
            <w:r>
              <w:rPr>
                <w:rFonts w:ascii="Calibri" w:eastAsia="Calibri" w:hAnsi="Calibri" w:cs="Calibri"/>
                <w:b/>
                <w:bCs/>
                <w:color w:val="1A7A6E"/>
                <w:sz w:val="18"/>
                <w:szCs w:val="18"/>
              </w:rPr>
              <w:t>STAERKEN</w:t>
            </w:r>
          </w:p>
          <w:p w14:paraId="187E1433" w14:textId="77777777" w:rsidR="008E6802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2C2C2C"/>
              </w:rPr>
              <w:t>▸  Analytisches Denken</w:t>
            </w:r>
          </w:p>
          <w:p w14:paraId="37D99556" w14:textId="77777777" w:rsidR="008E6802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2C2C2C"/>
              </w:rPr>
              <w:t>▸  Selbstorganisation</w:t>
            </w:r>
          </w:p>
          <w:p w14:paraId="3142CF8C" w14:textId="77777777" w:rsidR="008E6802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2C2C2C"/>
              </w:rPr>
              <w:t>▸  Kommunikationsstärke</w:t>
            </w:r>
          </w:p>
          <w:p w14:paraId="6B20F663" w14:textId="77777777" w:rsidR="008E6802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2C2C2C"/>
              </w:rPr>
              <w:t>▸  Teamfähigkeit</w:t>
            </w:r>
          </w:p>
          <w:p w14:paraId="6A992D92" w14:textId="77777777" w:rsidR="008E6802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2C2C2C"/>
              </w:rPr>
              <w:t>▸  Ergebnisorientierung</w:t>
            </w:r>
          </w:p>
          <w:p w14:paraId="68CB9C62" w14:textId="77777777" w:rsidR="00E45466" w:rsidRDefault="00E45466">
            <w:pPr>
              <w:spacing w:before="140" w:after="80"/>
              <w:rPr>
                <w:rFonts w:ascii="Calibri" w:eastAsia="Calibri" w:hAnsi="Calibri" w:cs="Calibri"/>
                <w:b/>
                <w:bCs/>
                <w:color w:val="1A7A6E"/>
                <w:sz w:val="18"/>
                <w:szCs w:val="18"/>
              </w:rPr>
            </w:pPr>
          </w:p>
          <w:p w14:paraId="117632C0" w14:textId="303B2A1E" w:rsidR="008E6802" w:rsidRDefault="00000000">
            <w:pPr>
              <w:spacing w:before="140" w:after="80"/>
            </w:pPr>
            <w:r>
              <w:rPr>
                <w:rFonts w:ascii="Calibri" w:eastAsia="Calibri" w:hAnsi="Calibri" w:cs="Calibri"/>
                <w:b/>
                <w:bCs/>
                <w:color w:val="1A7A6E"/>
                <w:sz w:val="18"/>
                <w:szCs w:val="18"/>
              </w:rPr>
              <w:t>SOFTWARE</w:t>
            </w:r>
          </w:p>
          <w:p w14:paraId="7E85BB20" w14:textId="77777777" w:rsidR="008E6802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b/>
                <w:bCs/>
                <w:color w:val="2C2C2C"/>
                <w:sz w:val="18"/>
                <w:szCs w:val="18"/>
              </w:rPr>
              <w:t>Google Analytics 4</w:t>
            </w:r>
            <w:r>
              <w:rPr>
                <w:rFonts w:ascii="Calibri" w:eastAsia="Calibri" w:hAnsi="Calibri" w:cs="Calibri"/>
                <w:color w:val="1A7A6E"/>
                <w:sz w:val="18"/>
                <w:szCs w:val="18"/>
              </w:rPr>
              <w:t xml:space="preserve">  ●●●●●</w:t>
            </w:r>
          </w:p>
          <w:p w14:paraId="6B68B07C" w14:textId="77777777" w:rsidR="008E6802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b/>
                <w:bCs/>
                <w:color w:val="2C2C2C"/>
                <w:sz w:val="18"/>
                <w:szCs w:val="18"/>
              </w:rPr>
              <w:t>Google Ads / SA360</w:t>
            </w:r>
            <w:r>
              <w:rPr>
                <w:rFonts w:ascii="Calibri" w:eastAsia="Calibri" w:hAnsi="Calibri" w:cs="Calibri"/>
                <w:color w:val="1A7A6E"/>
                <w:sz w:val="18"/>
                <w:szCs w:val="18"/>
              </w:rPr>
              <w:t xml:space="preserve">  ●●●●○</w:t>
            </w:r>
          </w:p>
          <w:p w14:paraId="2A477A9C" w14:textId="77777777" w:rsidR="008E6802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b/>
                <w:bCs/>
                <w:color w:val="2C2C2C"/>
                <w:sz w:val="18"/>
                <w:szCs w:val="18"/>
              </w:rPr>
              <w:t>Semrush / Ahrefs</w:t>
            </w:r>
            <w:r>
              <w:rPr>
                <w:rFonts w:ascii="Calibri" w:eastAsia="Calibri" w:hAnsi="Calibri" w:cs="Calibri"/>
                <w:color w:val="1A7A6E"/>
                <w:sz w:val="18"/>
                <w:szCs w:val="18"/>
              </w:rPr>
              <w:t xml:space="preserve">  ●●●●●</w:t>
            </w:r>
          </w:p>
          <w:p w14:paraId="13378C5D" w14:textId="77777777" w:rsidR="008E6802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b/>
                <w:bCs/>
                <w:color w:val="2C2C2C"/>
                <w:sz w:val="18"/>
                <w:szCs w:val="18"/>
              </w:rPr>
              <w:t>Screaming Frog</w:t>
            </w:r>
            <w:r>
              <w:rPr>
                <w:rFonts w:ascii="Calibri" w:eastAsia="Calibri" w:hAnsi="Calibri" w:cs="Calibri"/>
                <w:color w:val="1A7A6E"/>
                <w:sz w:val="18"/>
                <w:szCs w:val="18"/>
              </w:rPr>
              <w:t xml:space="preserve">  ●●●●○</w:t>
            </w:r>
          </w:p>
          <w:p w14:paraId="55108F85" w14:textId="77777777" w:rsidR="008E6802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b/>
                <w:bCs/>
                <w:color w:val="2C2C2C"/>
                <w:sz w:val="18"/>
                <w:szCs w:val="18"/>
              </w:rPr>
              <w:t>HubSpot CRM</w:t>
            </w:r>
            <w:r>
              <w:rPr>
                <w:rFonts w:ascii="Calibri" w:eastAsia="Calibri" w:hAnsi="Calibri" w:cs="Calibri"/>
                <w:color w:val="1A7A6E"/>
                <w:sz w:val="18"/>
                <w:szCs w:val="18"/>
              </w:rPr>
              <w:t xml:space="preserve">  ●●●○○</w:t>
            </w:r>
          </w:p>
          <w:p w14:paraId="775EC2F2" w14:textId="77777777" w:rsidR="008E6802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b/>
                <w:bCs/>
                <w:color w:val="2C2C2C"/>
                <w:sz w:val="18"/>
                <w:szCs w:val="18"/>
              </w:rPr>
              <w:t>MS Office</w:t>
            </w:r>
            <w:r>
              <w:rPr>
                <w:rFonts w:ascii="Calibri" w:eastAsia="Calibri" w:hAnsi="Calibri" w:cs="Calibri"/>
                <w:color w:val="1A7A6E"/>
                <w:sz w:val="18"/>
                <w:szCs w:val="18"/>
              </w:rPr>
              <w:t xml:space="preserve">  ●●●●●</w:t>
            </w:r>
          </w:p>
          <w:p w14:paraId="527D693D" w14:textId="77777777" w:rsidR="00E45466" w:rsidRDefault="00E45466">
            <w:pPr>
              <w:spacing w:before="140" w:after="80"/>
              <w:rPr>
                <w:rFonts w:ascii="Calibri" w:eastAsia="Calibri" w:hAnsi="Calibri" w:cs="Calibri"/>
                <w:b/>
                <w:bCs/>
                <w:color w:val="1A7A6E"/>
                <w:sz w:val="18"/>
                <w:szCs w:val="18"/>
              </w:rPr>
            </w:pPr>
          </w:p>
          <w:p w14:paraId="0969B1C2" w14:textId="5A96490D" w:rsidR="008E6802" w:rsidRDefault="00000000">
            <w:pPr>
              <w:spacing w:before="140" w:after="80"/>
            </w:pPr>
            <w:r>
              <w:rPr>
                <w:rFonts w:ascii="Calibri" w:eastAsia="Calibri" w:hAnsi="Calibri" w:cs="Calibri"/>
                <w:b/>
                <w:bCs/>
                <w:color w:val="1A7A6E"/>
                <w:sz w:val="18"/>
                <w:szCs w:val="18"/>
              </w:rPr>
              <w:t>PERS. DATEN</w:t>
            </w:r>
          </w:p>
          <w:p w14:paraId="36D50C0F" w14:textId="77777777" w:rsidR="008E6802" w:rsidRDefault="00000000">
            <w:pPr>
              <w:spacing w:before="30" w:after="20"/>
            </w:pPr>
            <w:r>
              <w:rPr>
                <w:rFonts w:ascii="Calibri" w:eastAsia="Calibri" w:hAnsi="Calibri" w:cs="Calibri"/>
                <w:color w:val="2C2C2C"/>
                <w:sz w:val="18"/>
                <w:szCs w:val="18"/>
              </w:rPr>
              <w:t>Geb.: 14.03.1992</w:t>
            </w:r>
          </w:p>
          <w:p w14:paraId="263C7836" w14:textId="77777777" w:rsidR="008E6802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2C2C2C"/>
                <w:sz w:val="18"/>
                <w:szCs w:val="18"/>
              </w:rPr>
              <w:t>Hannover</w:t>
            </w:r>
          </w:p>
          <w:p w14:paraId="78DC8482" w14:textId="77777777" w:rsidR="008E6802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2C2C2C"/>
                <w:sz w:val="18"/>
                <w:szCs w:val="18"/>
              </w:rPr>
              <w:t>Ledig</w:t>
            </w:r>
          </w:p>
        </w:tc>
        <w:tc>
          <w:tcPr>
            <w:tcW w:w="87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ED467B6" w14:textId="152F2167" w:rsidR="008E6802" w:rsidRDefault="00000000">
            <w:pPr>
              <w:spacing w:before="220" w:after="60"/>
            </w:pPr>
            <w:r>
              <w:rPr>
                <w:rFonts w:ascii="Calibri" w:eastAsia="Calibri" w:hAnsi="Calibri" w:cs="Calibri"/>
                <w:b/>
                <w:bCs/>
                <w:color w:val="1A7A6E"/>
                <w:sz w:val="24"/>
                <w:szCs w:val="24"/>
              </w:rPr>
              <w:t>BERUFLICHER WERDEGANG</w:t>
            </w:r>
          </w:p>
          <w:p w14:paraId="759B8DF3" w14:textId="77777777" w:rsidR="008E6802" w:rsidRDefault="008E6802">
            <w:pPr>
              <w:pBdr>
                <w:bottom w:val="single" w:sz="8" w:space="1" w:color="1A7A6E"/>
              </w:pBdr>
              <w:spacing w:after="80"/>
            </w:pPr>
          </w:p>
          <w:p w14:paraId="6BA1A580" w14:textId="77777777" w:rsidR="008E6802" w:rsidRDefault="008E6802">
            <w:pPr>
              <w:spacing w:before="20"/>
            </w:pPr>
          </w:p>
          <w:tbl>
            <w:tblPr>
              <w:tblW w:w="8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7036"/>
            </w:tblGrid>
            <w:tr w:rsidR="008E6802" w14:paraId="61B20386" w14:textId="77777777" w:rsidTr="00E4546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33571404" w14:textId="77777777" w:rsidR="008E6802" w:rsidRDefault="00000000">
                  <w:pPr>
                    <w:spacing w:before="60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03/2021 – 11/2023</w:t>
                  </w:r>
                </w:p>
              </w:tc>
              <w:tc>
                <w:tcPr>
                  <w:tcW w:w="703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2EA7A250" w14:textId="186B1AB0" w:rsidR="008E6802" w:rsidRDefault="00000000">
                  <w:pPr>
                    <w:spacing w:before="60" w:after="2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C2C2C"/>
                      <w:sz w:val="22"/>
                      <w:szCs w:val="22"/>
                    </w:rPr>
                    <w:t>Senior SEO-Manager</w:t>
                  </w:r>
                </w:p>
                <w:p w14:paraId="700AAE20" w14:textId="77777777" w:rsidR="008E6802" w:rsidRDefault="00000000">
                  <w:pPr>
                    <w:spacing w:after="2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1A7A6E"/>
                      <w:sz w:val="18"/>
                      <w:szCs w:val="18"/>
                    </w:rPr>
                    <w:t>DigitalReach GmbH, Frankfurt</w:t>
                  </w:r>
                </w:p>
                <w:p w14:paraId="64C7045F" w14:textId="77777777" w:rsidR="008E6802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5" w:after="25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SEO-Strategie für 30+ B2B-Kunden, Traffic-Steigerung Ø 38 %</w:t>
                  </w:r>
                </w:p>
                <w:p w14:paraId="41FFAF5E" w14:textId="77777777" w:rsidR="008E6802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5" w:after="25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Teamleitung (4 Personen) inkl. Steuerung externer Agenturen</w:t>
                  </w:r>
                </w:p>
                <w:p w14:paraId="17A2F587" w14:textId="1BC33ED1" w:rsidR="008E6802" w:rsidRDefault="00000000" w:rsidP="00E45466">
                  <w:pPr>
                    <w:pStyle w:val="Listenabsatz"/>
                    <w:numPr>
                      <w:ilvl w:val="0"/>
                      <w:numId w:val="2"/>
                    </w:numPr>
                    <w:spacing w:before="25" w:after="25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Internes Reporting-Tool reduzierte Analysezeit um 25 %</w:t>
                  </w:r>
                </w:p>
              </w:tc>
            </w:tr>
          </w:tbl>
          <w:p w14:paraId="053E1076" w14:textId="77777777" w:rsidR="008E6802" w:rsidRDefault="008E6802">
            <w:pPr>
              <w:spacing w:before="30"/>
            </w:pPr>
          </w:p>
          <w:tbl>
            <w:tblPr>
              <w:tblW w:w="78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6484"/>
            </w:tblGrid>
            <w:tr w:rsidR="008E6802" w14:paraId="4A2B4B17" w14:textId="77777777" w:rsidTr="00E4546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390A3E1B" w14:textId="77777777" w:rsidR="008E6802" w:rsidRDefault="00000000">
                  <w:pPr>
                    <w:spacing w:before="60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06/2018 – 02/2021</w:t>
                  </w:r>
                </w:p>
              </w:tc>
              <w:tc>
                <w:tcPr>
                  <w:tcW w:w="648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58FD7756" w14:textId="77777777" w:rsidR="008E6802" w:rsidRDefault="00000000">
                  <w:pPr>
                    <w:spacing w:before="60" w:after="2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C2C2C"/>
                      <w:sz w:val="22"/>
                      <w:szCs w:val="22"/>
                    </w:rPr>
                    <w:t>Online-Marketing-Manager</w:t>
                  </w:r>
                </w:p>
                <w:p w14:paraId="0ED7FCCE" w14:textId="77777777" w:rsidR="008E6802" w:rsidRDefault="00000000">
                  <w:pPr>
                    <w:spacing w:after="2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1A7A6E"/>
                      <w:sz w:val="18"/>
                      <w:szCs w:val="18"/>
                    </w:rPr>
                    <w:t>MediaVision AG, Köln</w:t>
                  </w:r>
                </w:p>
                <w:p w14:paraId="0F0A2728" w14:textId="77777777" w:rsidR="008E6802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5" w:after="25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Google-Ads-Budgets bis 500.000 € / Quartal (ROAS Ø 420 %)</w:t>
                  </w:r>
                </w:p>
                <w:p w14:paraId="138CE57A" w14:textId="77777777" w:rsidR="008E6802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5" w:after="25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Einführung automatisierter Bid-Management-Systeme</w:t>
                  </w:r>
                </w:p>
                <w:p w14:paraId="1F4C38C9" w14:textId="77777777" w:rsidR="008E6802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5" w:after="25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Zusammenarbeit mit Sales: +22 % Marketing Qualified Leads</w:t>
                  </w:r>
                </w:p>
              </w:tc>
            </w:tr>
          </w:tbl>
          <w:p w14:paraId="79EC838C" w14:textId="77777777" w:rsidR="008E6802" w:rsidRDefault="008E6802">
            <w:pPr>
              <w:spacing w:before="30"/>
            </w:pPr>
          </w:p>
          <w:tbl>
            <w:tblPr>
              <w:tblW w:w="77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6342"/>
            </w:tblGrid>
            <w:tr w:rsidR="008E6802" w14:paraId="02F49E88" w14:textId="77777777" w:rsidTr="00E4546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017F9C08" w14:textId="77777777" w:rsidR="008E6802" w:rsidRDefault="00000000">
                  <w:pPr>
                    <w:spacing w:before="60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09/2016 – 05/2018</w:t>
                  </w:r>
                </w:p>
              </w:tc>
              <w:tc>
                <w:tcPr>
                  <w:tcW w:w="634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17919049" w14:textId="77777777" w:rsidR="008E6802" w:rsidRDefault="00000000">
                  <w:pPr>
                    <w:spacing w:before="60" w:after="2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C2C2C"/>
                      <w:sz w:val="22"/>
                      <w:szCs w:val="22"/>
                    </w:rPr>
                    <w:t>SEO/SEM-Consultant</w:t>
                  </w:r>
                </w:p>
                <w:p w14:paraId="46590EE5" w14:textId="77777777" w:rsidR="008E6802" w:rsidRDefault="00000000">
                  <w:pPr>
                    <w:spacing w:after="2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1A7A6E"/>
                      <w:sz w:val="18"/>
                      <w:szCs w:val="18"/>
                    </w:rPr>
                    <w:t>Webworks Agentur, Hannover</w:t>
                  </w:r>
                </w:p>
                <w:p w14:paraId="619D4C61" w14:textId="77777777" w:rsidR="008E6802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5" w:after="25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Betreuung von KMU-Kunden in SEO und Google Ads</w:t>
                  </w:r>
                </w:p>
                <w:p w14:paraId="6A881E05" w14:textId="77777777" w:rsidR="008E6802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5" w:after="25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Monatliche Performance-Berichte und Handlungsempfehlungen</w:t>
                  </w:r>
                </w:p>
              </w:tc>
            </w:tr>
          </w:tbl>
          <w:p w14:paraId="7D726C6B" w14:textId="77777777" w:rsidR="008E6802" w:rsidRDefault="00000000">
            <w:pPr>
              <w:spacing w:before="220" w:after="60"/>
            </w:pPr>
            <w:r>
              <w:rPr>
                <w:rFonts w:ascii="Calibri" w:eastAsia="Calibri" w:hAnsi="Calibri" w:cs="Calibri"/>
                <w:b/>
                <w:bCs/>
                <w:color w:val="1A7A6E"/>
                <w:sz w:val="24"/>
                <w:szCs w:val="24"/>
              </w:rPr>
              <w:t>AKTUELLE SITUATION &amp; WEITERBILDUNG</w:t>
            </w:r>
          </w:p>
          <w:p w14:paraId="29B63ABD" w14:textId="77777777" w:rsidR="008E6802" w:rsidRDefault="008E6802">
            <w:pPr>
              <w:pBdr>
                <w:bottom w:val="single" w:sz="8" w:space="1" w:color="1A7A6E"/>
              </w:pBdr>
              <w:spacing w:after="80"/>
            </w:pPr>
          </w:p>
          <w:p w14:paraId="4EF8246C" w14:textId="77777777" w:rsidR="008E6802" w:rsidRDefault="008E6802">
            <w:pPr>
              <w:spacing w:before="20"/>
            </w:pPr>
          </w:p>
          <w:tbl>
            <w:tblPr>
              <w:tblW w:w="80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6625"/>
            </w:tblGrid>
            <w:tr w:rsidR="008E6802" w14:paraId="291DB148" w14:textId="77777777" w:rsidTr="00E4546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209A332E" w14:textId="77777777" w:rsidR="008E6802" w:rsidRDefault="00000000">
                  <w:pPr>
                    <w:spacing w:before="60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Seit 12/2023 (Jobsuche)</w:t>
                  </w:r>
                </w:p>
              </w:tc>
              <w:tc>
                <w:tcPr>
                  <w:tcW w:w="662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56AA2D6C" w14:textId="77777777" w:rsidR="008E6802" w:rsidRDefault="00000000">
                  <w:pPr>
                    <w:spacing w:before="60" w:after="2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C2C2C"/>
                      <w:sz w:val="22"/>
                      <w:szCs w:val="22"/>
                    </w:rPr>
                    <w:t>Freiberuflicher SEO-Berater</w:t>
                  </w:r>
                </w:p>
                <w:p w14:paraId="599D6D89" w14:textId="77777777" w:rsidR="008E6802" w:rsidRDefault="00000000">
                  <w:pPr>
                    <w:spacing w:after="2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1A7A6E"/>
                      <w:sz w:val="18"/>
                      <w:szCs w:val="18"/>
                    </w:rPr>
                    <w:t>Selbstständig</w:t>
                  </w:r>
                </w:p>
                <w:p w14:paraId="078010CB" w14:textId="77777777" w:rsidR="008E6802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5" w:after="25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Betreuung von 3 kleinen Unternehmen (On-Page-SEO, Google Business)</w:t>
                  </w:r>
                </w:p>
                <w:p w14:paraId="5710DE10" w14:textId="77777777" w:rsidR="008E6802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5" w:after="25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Google Analytics 4 Zertifizierung abgeschlossen (03/2024)</w:t>
                  </w:r>
                </w:p>
                <w:p w14:paraId="2647BCAB" w14:textId="5F60B316" w:rsidR="008E6802" w:rsidRDefault="00000000" w:rsidP="00E45466">
                  <w:pPr>
                    <w:pStyle w:val="Listenabsatz"/>
                    <w:numPr>
                      <w:ilvl w:val="0"/>
                      <w:numId w:val="2"/>
                    </w:numPr>
                    <w:spacing w:before="25" w:after="25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HubSpot Content Marketing Zertifizierung (05/2024)</w:t>
                  </w:r>
                </w:p>
              </w:tc>
            </w:tr>
          </w:tbl>
          <w:p w14:paraId="7326E3BB" w14:textId="77777777" w:rsidR="008E6802" w:rsidRDefault="00000000">
            <w:pPr>
              <w:spacing w:before="220" w:after="60"/>
            </w:pPr>
            <w:r>
              <w:rPr>
                <w:rFonts w:ascii="Calibri" w:eastAsia="Calibri" w:hAnsi="Calibri" w:cs="Calibri"/>
                <w:b/>
                <w:bCs/>
                <w:color w:val="1A7A6E"/>
                <w:sz w:val="24"/>
                <w:szCs w:val="24"/>
              </w:rPr>
              <w:t>AUSBILDUNG &amp; ZERTIFIZIERUNGEN</w:t>
            </w:r>
          </w:p>
          <w:p w14:paraId="35FB6F33" w14:textId="77777777" w:rsidR="008E6802" w:rsidRDefault="008E6802">
            <w:pPr>
              <w:pBdr>
                <w:bottom w:val="single" w:sz="8" w:space="1" w:color="1A7A6E"/>
              </w:pBdr>
              <w:spacing w:after="80"/>
            </w:pPr>
          </w:p>
          <w:p w14:paraId="09E5D185" w14:textId="77777777" w:rsidR="008E6802" w:rsidRDefault="008E6802">
            <w:pPr>
              <w:spacing w:before="20"/>
            </w:pPr>
          </w:p>
          <w:tbl>
            <w:tblPr>
              <w:tblW w:w="6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4800"/>
            </w:tblGrid>
            <w:tr w:rsidR="008E6802" w14:paraId="6432BD2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50A39490" w14:textId="77777777" w:rsidR="008E6802" w:rsidRDefault="00000000">
                  <w:pPr>
                    <w:spacing w:before="60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10/2012 – 09/2016</w:t>
                  </w:r>
                </w:p>
              </w:tc>
              <w:tc>
                <w:tcPr>
                  <w:tcW w:w="4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2E872976" w14:textId="77777777" w:rsidR="008E6802" w:rsidRDefault="00000000">
                  <w:pPr>
                    <w:spacing w:before="60" w:after="2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C2C2C"/>
                      <w:sz w:val="21"/>
                      <w:szCs w:val="21"/>
                    </w:rPr>
                    <w:t>B.Sc. Wirtschaftsinformatik</w:t>
                  </w:r>
                </w:p>
                <w:p w14:paraId="124E62D8" w14:textId="77777777" w:rsidR="008E6802" w:rsidRDefault="00000000">
                  <w:pPr>
                    <w:spacing w:after="2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1A7A6E"/>
                      <w:sz w:val="18"/>
                      <w:szCs w:val="18"/>
                    </w:rPr>
                    <w:t>Hochschule Hannover</w:t>
                  </w:r>
                </w:p>
              </w:tc>
            </w:tr>
          </w:tbl>
          <w:p w14:paraId="099056D8" w14:textId="77777777" w:rsidR="008E6802" w:rsidRDefault="008E6802">
            <w:pPr>
              <w:spacing w:before="10"/>
            </w:pPr>
          </w:p>
          <w:tbl>
            <w:tblPr>
              <w:tblW w:w="6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4800"/>
            </w:tblGrid>
            <w:tr w:rsidR="008E6802" w14:paraId="32E703F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01605ABD" w14:textId="77777777" w:rsidR="008E6802" w:rsidRDefault="00000000">
                  <w:pPr>
                    <w:spacing w:before="60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08/2022</w:t>
                  </w:r>
                </w:p>
              </w:tc>
              <w:tc>
                <w:tcPr>
                  <w:tcW w:w="4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6885B5F6" w14:textId="77777777" w:rsidR="008E6802" w:rsidRDefault="00000000">
                  <w:pPr>
                    <w:spacing w:before="60" w:after="2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C2C2C"/>
                      <w:sz w:val="21"/>
                      <w:szCs w:val="21"/>
                    </w:rPr>
                    <w:t>Google Ads Zertifizierung</w:t>
                  </w:r>
                </w:p>
                <w:p w14:paraId="6CA28C23" w14:textId="77777777" w:rsidR="008E6802" w:rsidRDefault="00000000">
                  <w:pPr>
                    <w:spacing w:after="2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1A7A6E"/>
                      <w:sz w:val="18"/>
                      <w:szCs w:val="18"/>
                    </w:rPr>
                    <w:t>Google Skillshop</w:t>
                  </w:r>
                </w:p>
              </w:tc>
            </w:tr>
          </w:tbl>
          <w:p w14:paraId="6390E2B1" w14:textId="77777777" w:rsidR="008E6802" w:rsidRDefault="008E6802">
            <w:pPr>
              <w:spacing w:before="10"/>
            </w:pPr>
          </w:p>
          <w:tbl>
            <w:tblPr>
              <w:tblW w:w="6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4800"/>
            </w:tblGrid>
            <w:tr w:rsidR="008E6802" w14:paraId="2833529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48557BB7" w14:textId="77777777" w:rsidR="008E6802" w:rsidRDefault="00000000">
                  <w:pPr>
                    <w:spacing w:before="60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03/2024</w:t>
                  </w:r>
                </w:p>
              </w:tc>
              <w:tc>
                <w:tcPr>
                  <w:tcW w:w="4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1277E60A" w14:textId="77777777" w:rsidR="008E6802" w:rsidRDefault="00000000">
                  <w:pPr>
                    <w:spacing w:before="60" w:after="2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C2C2C"/>
                      <w:sz w:val="21"/>
                      <w:szCs w:val="21"/>
                    </w:rPr>
                    <w:t>Google Analytics 4 Zertifizierung</w:t>
                  </w:r>
                </w:p>
                <w:p w14:paraId="1CC0B6D9" w14:textId="77777777" w:rsidR="008E6802" w:rsidRDefault="00000000">
                  <w:pPr>
                    <w:spacing w:after="2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1A7A6E"/>
                      <w:sz w:val="18"/>
                      <w:szCs w:val="18"/>
                    </w:rPr>
                    <w:t>Google Skillshop</w:t>
                  </w:r>
                </w:p>
              </w:tc>
            </w:tr>
          </w:tbl>
          <w:p w14:paraId="53F32CD6" w14:textId="77777777" w:rsidR="008E6802" w:rsidRDefault="008E6802">
            <w:pPr>
              <w:spacing w:before="10"/>
            </w:pPr>
          </w:p>
          <w:tbl>
            <w:tblPr>
              <w:tblW w:w="6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4800"/>
            </w:tblGrid>
            <w:tr w:rsidR="008E6802" w14:paraId="5CFDCEE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330BF55E" w14:textId="77777777" w:rsidR="008E6802" w:rsidRDefault="00000000">
                  <w:pPr>
                    <w:spacing w:before="60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05/2024</w:t>
                  </w:r>
                </w:p>
              </w:tc>
              <w:tc>
                <w:tcPr>
                  <w:tcW w:w="4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6CD0F901" w14:textId="77777777" w:rsidR="008E6802" w:rsidRDefault="00000000">
                  <w:pPr>
                    <w:spacing w:before="60" w:after="2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C2C2C"/>
                      <w:sz w:val="21"/>
                      <w:szCs w:val="21"/>
                    </w:rPr>
                    <w:t>HubSpot Content Marketing</w:t>
                  </w:r>
                </w:p>
                <w:p w14:paraId="27ED7DBF" w14:textId="77777777" w:rsidR="008E6802" w:rsidRDefault="00000000">
                  <w:pPr>
                    <w:spacing w:after="2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1A7A6E"/>
                      <w:sz w:val="18"/>
                      <w:szCs w:val="18"/>
                    </w:rPr>
                    <w:t>HubSpot Academy</w:t>
                  </w:r>
                </w:p>
              </w:tc>
            </w:tr>
          </w:tbl>
          <w:p w14:paraId="0FF6FE1D" w14:textId="77777777" w:rsidR="008E6802" w:rsidRDefault="008E6802"/>
        </w:tc>
      </w:tr>
    </w:tbl>
    <w:p w14:paraId="5AC5226B" w14:textId="77777777" w:rsidR="00A82941" w:rsidRDefault="00A82941"/>
    <w:sectPr w:rsidR="00A82941" w:rsidSect="00E45466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020B"/>
    <w:multiLevelType w:val="hybridMultilevel"/>
    <w:tmpl w:val="38BCD3BC"/>
    <w:lvl w:ilvl="0" w:tplc="76EE11DE">
      <w:start w:val="1"/>
      <w:numFmt w:val="bullet"/>
      <w:lvlText w:val="-"/>
      <w:lvlJc w:val="left"/>
      <w:pPr>
        <w:spacing w:before="20" w:after="20"/>
        <w:ind w:left="360" w:hanging="240"/>
      </w:pPr>
    </w:lvl>
    <w:lvl w:ilvl="1" w:tplc="E3EEABA2">
      <w:numFmt w:val="decimal"/>
      <w:lvlText w:val=""/>
      <w:lvlJc w:val="left"/>
    </w:lvl>
    <w:lvl w:ilvl="2" w:tplc="18FA7750">
      <w:numFmt w:val="decimal"/>
      <w:lvlText w:val=""/>
      <w:lvlJc w:val="left"/>
    </w:lvl>
    <w:lvl w:ilvl="3" w:tplc="C23E6274">
      <w:numFmt w:val="decimal"/>
      <w:lvlText w:val=""/>
      <w:lvlJc w:val="left"/>
    </w:lvl>
    <w:lvl w:ilvl="4" w:tplc="74A43BA6">
      <w:numFmt w:val="decimal"/>
      <w:lvlText w:val=""/>
      <w:lvlJc w:val="left"/>
    </w:lvl>
    <w:lvl w:ilvl="5" w:tplc="DBAE40F0">
      <w:numFmt w:val="decimal"/>
      <w:lvlText w:val=""/>
      <w:lvlJc w:val="left"/>
    </w:lvl>
    <w:lvl w:ilvl="6" w:tplc="8798712C">
      <w:numFmt w:val="decimal"/>
      <w:lvlText w:val=""/>
      <w:lvlJc w:val="left"/>
    </w:lvl>
    <w:lvl w:ilvl="7" w:tplc="1A9ACD5E">
      <w:numFmt w:val="decimal"/>
      <w:lvlText w:val=""/>
      <w:lvlJc w:val="left"/>
    </w:lvl>
    <w:lvl w:ilvl="8" w:tplc="42645D9C">
      <w:numFmt w:val="decimal"/>
      <w:lvlText w:val=""/>
      <w:lvlJc w:val="left"/>
    </w:lvl>
  </w:abstractNum>
  <w:abstractNum w:abstractNumId="1" w15:restartNumberingAfterBreak="0">
    <w:nsid w:val="5E5D60B4"/>
    <w:multiLevelType w:val="hybridMultilevel"/>
    <w:tmpl w:val="CBC288F0"/>
    <w:lvl w:ilvl="0" w:tplc="F606F956">
      <w:start w:val="1"/>
      <w:numFmt w:val="bullet"/>
      <w:lvlText w:val="●"/>
      <w:lvlJc w:val="left"/>
      <w:pPr>
        <w:ind w:left="720" w:hanging="360"/>
      </w:pPr>
    </w:lvl>
    <w:lvl w:ilvl="1" w:tplc="F656E3A8">
      <w:start w:val="1"/>
      <w:numFmt w:val="bullet"/>
      <w:lvlText w:val="○"/>
      <w:lvlJc w:val="left"/>
      <w:pPr>
        <w:ind w:left="1440" w:hanging="360"/>
      </w:pPr>
    </w:lvl>
    <w:lvl w:ilvl="2" w:tplc="233C25F0">
      <w:start w:val="1"/>
      <w:numFmt w:val="bullet"/>
      <w:lvlText w:val="■"/>
      <w:lvlJc w:val="left"/>
      <w:pPr>
        <w:ind w:left="2160" w:hanging="360"/>
      </w:pPr>
    </w:lvl>
    <w:lvl w:ilvl="3" w:tplc="CFE8859A">
      <w:start w:val="1"/>
      <w:numFmt w:val="bullet"/>
      <w:lvlText w:val="●"/>
      <w:lvlJc w:val="left"/>
      <w:pPr>
        <w:ind w:left="2880" w:hanging="360"/>
      </w:pPr>
    </w:lvl>
    <w:lvl w:ilvl="4" w:tplc="0AD29626">
      <w:start w:val="1"/>
      <w:numFmt w:val="bullet"/>
      <w:lvlText w:val="○"/>
      <w:lvlJc w:val="left"/>
      <w:pPr>
        <w:ind w:left="3600" w:hanging="360"/>
      </w:pPr>
    </w:lvl>
    <w:lvl w:ilvl="5" w:tplc="94364446">
      <w:start w:val="1"/>
      <w:numFmt w:val="bullet"/>
      <w:lvlText w:val="■"/>
      <w:lvlJc w:val="left"/>
      <w:pPr>
        <w:ind w:left="4320" w:hanging="360"/>
      </w:pPr>
    </w:lvl>
    <w:lvl w:ilvl="6" w:tplc="97948152">
      <w:start w:val="1"/>
      <w:numFmt w:val="bullet"/>
      <w:lvlText w:val="●"/>
      <w:lvlJc w:val="left"/>
      <w:pPr>
        <w:ind w:left="5040" w:hanging="360"/>
      </w:pPr>
    </w:lvl>
    <w:lvl w:ilvl="7" w:tplc="B2F03FB2">
      <w:start w:val="1"/>
      <w:numFmt w:val="bullet"/>
      <w:lvlText w:val="●"/>
      <w:lvlJc w:val="left"/>
      <w:pPr>
        <w:ind w:left="5760" w:hanging="360"/>
      </w:pPr>
    </w:lvl>
    <w:lvl w:ilvl="8" w:tplc="015A4EC8">
      <w:start w:val="1"/>
      <w:numFmt w:val="bullet"/>
      <w:lvlText w:val="●"/>
      <w:lvlJc w:val="left"/>
      <w:pPr>
        <w:ind w:left="6480" w:hanging="360"/>
      </w:pPr>
    </w:lvl>
  </w:abstractNum>
  <w:num w:numId="1" w16cid:durableId="1279532802">
    <w:abstractNumId w:val="1"/>
    <w:lvlOverride w:ilvl="0">
      <w:startOverride w:val="1"/>
    </w:lvlOverride>
  </w:num>
  <w:num w:numId="2" w16cid:durableId="1178000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802"/>
    <w:rsid w:val="008E6802"/>
    <w:rsid w:val="00A82941"/>
    <w:rsid w:val="00BC7B34"/>
    <w:rsid w:val="00E4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5C15"/>
  <w15:docId w15:val="{A0BAF048-5757-49D6-A0E6-58F7AB32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2026-05-14T13:52:00Z</dcterms:created>
  <dcterms:modified xsi:type="dcterms:W3CDTF">2026-05-14T13:56:00Z</dcterms:modified>
</cp:coreProperties>
</file>