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08"/>
        <w:gridCol w:w="3968"/>
        <w:gridCol w:w="3970"/>
      </w:tblGrid>
      <w:tr w:rsidR="00D624C8" w14:paraId="45597E3D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702A"/>
            <w:tcMar>
              <w:top w:w="70" w:type="dxa"/>
              <w:left w:w="600" w:type="dxa"/>
              <w:bottom w:w="70" w:type="dxa"/>
              <w:right w:w="600" w:type="dxa"/>
            </w:tcMar>
          </w:tcPr>
          <w:p w14:paraId="1B9BDC27" w14:textId="548CACFB" w:rsidR="00D624C8" w:rsidRDefault="00000000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Gastronomie  ·  Service  ·  Hotellerie</w:t>
            </w:r>
          </w:p>
        </w:tc>
      </w:tr>
      <w:tr w:rsidR="00D624C8" w14:paraId="11A00BAB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A35"/>
            <w:tcMar>
              <w:top w:w="420" w:type="dxa"/>
              <w:left w:w="600" w:type="dxa"/>
              <w:bottom w:w="360" w:type="dxa"/>
              <w:right w:w="600" w:type="dxa"/>
            </w:tcMar>
          </w:tcPr>
          <w:p w14:paraId="154CBB3C" w14:textId="33D4EF6E" w:rsidR="00D624C8" w:rsidRDefault="00E33190">
            <w:r>
              <w:rPr>
                <w:rFonts w:ascii="Calibri" w:eastAsia="Calibri" w:hAnsi="Calibri" w:cs="Calibri"/>
                <w:b/>
                <w:bCs/>
                <w:noProof/>
                <w:color w:val="FFFFFF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18D08EA" wp14:editId="0F4E7134">
                  <wp:simplePos x="0" y="0"/>
                  <wp:positionH relativeFrom="column">
                    <wp:posOffset>6048375</wp:posOffset>
                  </wp:positionH>
                  <wp:positionV relativeFrom="paragraph">
                    <wp:posOffset>-212725</wp:posOffset>
                  </wp:positionV>
                  <wp:extent cx="1038225" cy="1258085"/>
                  <wp:effectExtent l="0" t="0" r="0" b="0"/>
                  <wp:wrapNone/>
                  <wp:docPr id="96039538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5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FFFFFF"/>
                <w:sz w:val="88"/>
                <w:szCs w:val="88"/>
              </w:rPr>
              <w:t xml:space="preserve">Marco </w:t>
            </w:r>
            <w:r w:rsidR="00000000">
              <w:rPr>
                <w:rFonts w:ascii="Calibri" w:eastAsia="Calibri" w:hAnsi="Calibri" w:cs="Calibri"/>
                <w:b/>
                <w:bCs/>
                <w:color w:val="C4702A"/>
                <w:sz w:val="88"/>
                <w:szCs w:val="88"/>
              </w:rPr>
              <w:t>Brandner</w:t>
            </w:r>
          </w:p>
          <w:p w14:paraId="3BB7B4CE" w14:textId="77777777" w:rsidR="00D624C8" w:rsidRDefault="00000000">
            <w:pPr>
              <w:spacing w:before="60"/>
            </w:pPr>
            <w:r>
              <w:rPr>
                <w:rFonts w:ascii="Calibri" w:eastAsia="Calibri" w:hAnsi="Calibri" w:cs="Calibri"/>
                <w:color w:val="8899BB"/>
                <w:sz w:val="22"/>
                <w:szCs w:val="22"/>
              </w:rPr>
              <w:t xml:space="preserve">Restaurantfachmann  </w:t>
            </w:r>
            <w:r>
              <w:rPr>
                <w:rFonts w:ascii="Calibri" w:eastAsia="Calibri" w:hAnsi="Calibri" w:cs="Calibri"/>
                <w:color w:val="C4702A"/>
                <w:sz w:val="22"/>
                <w:szCs w:val="22"/>
              </w:rPr>
              <w:t>·</w:t>
            </w:r>
            <w:r>
              <w:rPr>
                <w:rFonts w:ascii="Calibri" w:eastAsia="Calibri" w:hAnsi="Calibri" w:cs="Calibri"/>
                <w:color w:val="8899BB"/>
                <w:sz w:val="22"/>
                <w:szCs w:val="22"/>
              </w:rPr>
              <w:t xml:space="preserve">  7+ Jahre Erfahrung  </w:t>
            </w:r>
            <w:r>
              <w:rPr>
                <w:rFonts w:ascii="Calibri" w:eastAsia="Calibri" w:hAnsi="Calibri" w:cs="Calibri"/>
                <w:color w:val="C4702A"/>
                <w:sz w:val="22"/>
                <w:szCs w:val="22"/>
              </w:rPr>
              <w:t>·</w:t>
            </w:r>
            <w:r>
              <w:rPr>
                <w:rFonts w:ascii="Calibri" w:eastAsia="Calibri" w:hAnsi="Calibri" w:cs="Calibri"/>
                <w:color w:val="8899BB"/>
                <w:sz w:val="22"/>
                <w:szCs w:val="22"/>
              </w:rPr>
              <w:t xml:space="preserve">  Muenchen, Bayern</w:t>
            </w:r>
          </w:p>
        </w:tc>
      </w:tr>
      <w:tr w:rsidR="00D624C8" w14:paraId="33165A2D" w14:textId="77777777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143A6A"/>
            </w:tcBorders>
            <w:shd w:val="clear" w:color="auto" w:fill="1D4E8F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43EC67E0" w14:textId="77777777" w:rsidR="00D624C8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✉  m.brandner@email.de</w:t>
            </w:r>
          </w:p>
        </w:tc>
        <w:tc>
          <w:tcPr>
            <w:tcW w:w="39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143A6A"/>
            </w:tcBorders>
            <w:shd w:val="clear" w:color="auto" w:fill="1D4E8F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5F59E486" w14:textId="77777777" w:rsidR="00D624C8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✆  +49 89 654 7890</w:t>
            </w:r>
          </w:p>
        </w:tc>
        <w:tc>
          <w:tcPr>
            <w:tcW w:w="39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4E8F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16A0D4F4" w14:textId="77777777" w:rsidR="00D624C8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⌂  Muenchen, Bayern</w:t>
            </w:r>
          </w:p>
        </w:tc>
      </w:tr>
      <w:tr w:rsidR="00D624C8" w14:paraId="33C3D85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E4D4"/>
            <w:tcMar>
              <w:top w:w="300" w:type="dxa"/>
              <w:left w:w="460" w:type="dxa"/>
              <w:bottom w:w="240" w:type="dxa"/>
              <w:right w:w="380" w:type="dxa"/>
            </w:tcMar>
          </w:tcPr>
          <w:p w14:paraId="7B8E3966" w14:textId="77777777" w:rsidR="00D624C8" w:rsidRDefault="00000000">
            <w:pPr>
              <w:shd w:val="clear" w:color="auto" w:fill="0C1A35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C4702A"/>
                <w:sz w:val="16"/>
                <w:szCs w:val="16"/>
              </w:rPr>
              <w:t xml:space="preserve">  LIZENZEN &amp; NACHWEISE  </w:t>
            </w:r>
          </w:p>
          <w:p w14:paraId="1A3D0215" w14:textId="77777777" w:rsidR="00D624C8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Hygienebelehrung</w:t>
            </w:r>
          </w:p>
          <w:p w14:paraId="31859534" w14:textId="77777777" w:rsidR="00D624C8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§ 43 IfSG, aktuell</w:t>
            </w:r>
          </w:p>
          <w:p w14:paraId="6CB9C0DB" w14:textId="77777777" w:rsidR="00D624C8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HACCP-Schulung</w:t>
            </w:r>
          </w:p>
          <w:p w14:paraId="2D289103" w14:textId="77777777" w:rsidR="00D624C8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Lebensmittelhygiene</w:t>
            </w:r>
          </w:p>
          <w:p w14:paraId="084FF8E2" w14:textId="77777777" w:rsidR="00D624C8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Ersthelfer</w:t>
            </w:r>
          </w:p>
          <w:p w14:paraId="7F0BB2F1" w14:textId="77777777" w:rsidR="00D624C8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DRK, 2023</w:t>
            </w:r>
          </w:p>
          <w:p w14:paraId="7EDCB445" w14:textId="77777777" w:rsidR="00D624C8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Sommelier-Grundkurs</w:t>
            </w:r>
          </w:p>
          <w:p w14:paraId="73FCAA7B" w14:textId="77777777" w:rsidR="00D624C8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Wein- &amp; Getraenkekunde</w:t>
            </w:r>
          </w:p>
          <w:p w14:paraId="3F2534C8" w14:textId="77777777" w:rsidR="00D624C8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Fuehrerschein Kl. B</w:t>
            </w:r>
          </w:p>
          <w:p w14:paraId="1166BF7D" w14:textId="77777777" w:rsidR="00D624C8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PKW / Kleintransporter</w:t>
            </w:r>
          </w:p>
          <w:p w14:paraId="2DCCE84A" w14:textId="77777777" w:rsidR="00D624C8" w:rsidRDefault="00000000">
            <w:pPr>
              <w:shd w:val="clear" w:color="auto" w:fill="0C1A35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C4702A"/>
                <w:sz w:val="16"/>
                <w:szCs w:val="16"/>
              </w:rPr>
              <w:t xml:space="preserve">  KASSENSYSTEME  </w:t>
            </w:r>
          </w:p>
          <w:p w14:paraId="28F83C78" w14:textId="77777777" w:rsidR="00D624C8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OpenTable</w:t>
            </w:r>
          </w:p>
          <w:p w14:paraId="56349C69" w14:textId="77777777" w:rsidR="00D624C8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GASTROFIX</w:t>
            </w:r>
          </w:p>
          <w:p w14:paraId="3B6159A9" w14:textId="77777777" w:rsidR="00D624C8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Lightspeed POS</w:t>
            </w:r>
          </w:p>
          <w:p w14:paraId="20B9895B" w14:textId="77777777" w:rsidR="00D624C8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orderbird</w:t>
            </w:r>
          </w:p>
          <w:p w14:paraId="08D71D30" w14:textId="77777777" w:rsidR="00D624C8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MS Office</w:t>
            </w:r>
          </w:p>
          <w:p w14:paraId="3F876599" w14:textId="77777777" w:rsidR="00D624C8" w:rsidRDefault="00000000">
            <w:pPr>
              <w:shd w:val="clear" w:color="auto" w:fill="0C1A35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C4702A"/>
                <w:sz w:val="16"/>
                <w:szCs w:val="16"/>
              </w:rPr>
              <w:t xml:space="preserve">  FACHKENNTNISSE  </w:t>
            </w:r>
          </w:p>
          <w:p w14:paraId="48516A09" w14:textId="77777777" w:rsidR="00D624C8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Gastebetreuung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98"/>
            </w:tblGrid>
            <w:tr w:rsidR="00D624C8" w14:paraId="3DA0CE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5DB1BC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9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786AAB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5D2C6BE4" w14:textId="77777777" w:rsidR="00D624C8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Upselling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45"/>
              <w:gridCol w:w="195"/>
            </w:tblGrid>
            <w:tr w:rsidR="00D624C8" w14:paraId="29A788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4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33FCD9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1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77BD57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1B288A12" w14:textId="77777777" w:rsidR="00D624C8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Kassenabrechnung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6"/>
              <w:gridCol w:w="244"/>
            </w:tblGrid>
            <w:tr w:rsidR="00D624C8" w14:paraId="1CF267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45A648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24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091EE0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1A8C556A" w14:textId="77777777" w:rsidR="00D624C8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Bankettservice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47"/>
              <w:gridCol w:w="293"/>
            </w:tblGrid>
            <w:tr w:rsidR="00D624C8" w14:paraId="0D81CD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4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B58AB1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2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967136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47C7D3D9" w14:textId="77777777" w:rsidR="00D624C8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Barista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52"/>
              <w:gridCol w:w="488"/>
            </w:tblGrid>
            <w:tr w:rsidR="00D624C8" w14:paraId="3575CF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17187A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48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12E8B3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03A55ADC" w14:textId="77777777" w:rsidR="00D624C8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Weinberatung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54"/>
              <w:gridCol w:w="586"/>
            </w:tblGrid>
            <w:tr w:rsidR="00D624C8" w14:paraId="2A62BC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5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9B4DBC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5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021EC1" w14:textId="77777777" w:rsidR="00D624C8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28F52416" w14:textId="77777777" w:rsidR="00D624C8" w:rsidRDefault="00000000">
            <w:pPr>
              <w:shd w:val="clear" w:color="auto" w:fill="0C1A35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C4702A"/>
                <w:sz w:val="16"/>
                <w:szCs w:val="16"/>
              </w:rPr>
              <w:t xml:space="preserve">  SPRACHEN  </w:t>
            </w:r>
          </w:p>
          <w:p w14:paraId="5F762EBD" w14:textId="77777777" w:rsidR="00D624C8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Deutsch</w:t>
            </w:r>
          </w:p>
          <w:p w14:paraId="53EC0531" w14:textId="77777777" w:rsidR="00D624C8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Muttersprache</w:t>
            </w:r>
          </w:p>
          <w:p w14:paraId="208FFE4C" w14:textId="77777777" w:rsidR="00D624C8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Englisch</w:t>
            </w:r>
          </w:p>
          <w:p w14:paraId="4F1B66C0" w14:textId="77777777" w:rsidR="00D624C8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Fliessend (C1)</w:t>
            </w:r>
          </w:p>
          <w:p w14:paraId="6941B5FB" w14:textId="77777777" w:rsidR="00D624C8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Italienisch</w:t>
            </w:r>
          </w:p>
          <w:p w14:paraId="18EF3D0C" w14:textId="77777777" w:rsidR="00D624C8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Grundkenntnisse (A2)</w:t>
            </w:r>
          </w:p>
          <w:p w14:paraId="2D05A730" w14:textId="77777777" w:rsidR="00D624C8" w:rsidRDefault="00000000">
            <w:pPr>
              <w:shd w:val="clear" w:color="auto" w:fill="0C1A35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C4702A"/>
                <w:sz w:val="16"/>
                <w:szCs w:val="16"/>
              </w:rPr>
              <w:t xml:space="preserve">  VERFUEGBARKEIT  </w:t>
            </w:r>
          </w:p>
          <w:p w14:paraId="4CEBAE42" w14:textId="77777777" w:rsidR="00D624C8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Frueh- &amp; Spaetschicht</w:t>
            </w:r>
          </w:p>
          <w:p w14:paraId="0889014E" w14:textId="77777777" w:rsidR="00D624C8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Wochenend- &amp; Feiertagsdienst</w:t>
            </w:r>
          </w:p>
          <w:p w14:paraId="0B03D353" w14:textId="77777777" w:rsidR="00D624C8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Vollzeit &amp; Teilzeit</w:t>
            </w:r>
          </w:p>
          <w:p w14:paraId="2CCEBD4B" w14:textId="77777777" w:rsidR="00D624C8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Referenzen auf Anfrage</w:t>
            </w:r>
          </w:p>
        </w:tc>
        <w:tc>
          <w:tcPr>
            <w:tcW w:w="8546" w:type="dxa"/>
            <w:gridSpan w:val="3"/>
            <w:tcBorders>
              <w:top w:val="none" w:sz="0" w:space="0" w:color="FFFFFF"/>
              <w:left w:val="single" w:sz="4" w:space="0" w:color="C4702A"/>
              <w:bottom w:val="none" w:sz="0" w:space="0" w:color="FFFFFF"/>
              <w:right w:val="none" w:sz="0" w:space="0" w:color="FFFFFF"/>
            </w:tcBorders>
            <w:shd w:val="clear" w:color="auto" w:fill="FAFBFD"/>
            <w:tcMar>
              <w:top w:w="300" w:type="dxa"/>
              <w:left w:w="500" w:type="dxa"/>
              <w:bottom w:w="240" w:type="dxa"/>
              <w:right w:w="560" w:type="dxa"/>
            </w:tcMar>
          </w:tcPr>
          <w:p w14:paraId="1240AB2F" w14:textId="77777777" w:rsidR="00D624C8" w:rsidRDefault="00000000">
            <w:pPr>
              <w:pBdr>
                <w:top w:val="none" w:sz="0" w:space="1" w:color="FFFFFF"/>
                <w:left w:val="single" w:sz="28" w:space="8" w:color="C4702A"/>
                <w:bottom w:val="single" w:sz="2" w:space="4" w:color="E8C9A0"/>
              </w:pBdr>
              <w:spacing w:before="380" w:after="100"/>
              <w:ind w:left="200"/>
            </w:pPr>
            <w:r>
              <w:rPr>
                <w:rFonts w:ascii="Calibri" w:eastAsia="Calibri" w:hAnsi="Calibri" w:cs="Calibri"/>
                <w:b/>
                <w:bCs/>
                <w:color w:val="0C1A35"/>
              </w:rPr>
              <w:t>PROFIL</w:t>
            </w:r>
          </w:p>
          <w:p w14:paraId="55F3E1BF" w14:textId="77777777" w:rsidR="00D624C8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Engagierter Restaurantfachmann mit mehr als 7 Jahren Erfahrung in gehobener Gastronomie und Hotellerie. Gasteorientierte, kommunikative Persoenlichkeit mit sicherem Auftreten, echtem Teamgeist und Leidenschaft fuer exzellenten Service. Auch in stressigen Spitzenzeiten stets zuverlaessig, freundlich und professionell.</w:t>
            </w:r>
          </w:p>
          <w:p w14:paraId="082834A8" w14:textId="77777777" w:rsidR="00D624C8" w:rsidRDefault="00000000">
            <w:pPr>
              <w:pBdr>
                <w:top w:val="none" w:sz="0" w:space="1" w:color="FFFFFF"/>
                <w:left w:val="single" w:sz="28" w:space="8" w:color="C4702A"/>
                <w:bottom w:val="single" w:sz="2" w:space="4" w:color="E8C9A0"/>
              </w:pBdr>
              <w:spacing w:before="380" w:after="100"/>
              <w:ind w:left="200"/>
            </w:pPr>
            <w:r>
              <w:rPr>
                <w:rFonts w:ascii="Calibri" w:eastAsia="Calibri" w:hAnsi="Calibri" w:cs="Calibri"/>
                <w:b/>
                <w:bCs/>
                <w:color w:val="0C1A35"/>
              </w:rPr>
              <w:t>BERUFSERFAHRUNG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D624C8" w14:paraId="0DDF06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0978C376" w14:textId="77777777" w:rsidR="00D624C8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[Berufsbezeichnung – ausfuellen]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8EF42B5" w14:textId="77777777" w:rsidR="00D624C8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[Mon JJJJ] – heute</w:t>
                  </w:r>
                </w:p>
              </w:tc>
            </w:tr>
          </w:tbl>
          <w:p w14:paraId="40083F60" w14:textId="77777777" w:rsidR="00D624C8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[Restaurant / Hotel]  ·  [Stadt]</w:t>
            </w:r>
          </w:p>
          <w:p w14:paraId="1774238A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8"/>
                <w:szCs w:val="18"/>
              </w:rPr>
              <w:t>[Hauptaufgabe: z.B. Gastebetreuung, A-la-carte-Service]</w:t>
            </w:r>
          </w:p>
          <w:p w14:paraId="5D841A8E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8"/>
                <w:szCs w:val="18"/>
              </w:rPr>
              <w:t>[Besondere Leistung oder Verantwortung eintragen]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D624C8" w14:paraId="4B4FBB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2FFBA6FC" w14:textId="77777777" w:rsidR="00D624C8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Servicekraft / Restaurantfachmann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441CC83" w14:textId="77777777" w:rsidR="00D624C8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Apr 2020 – heute</w:t>
                  </w:r>
                </w:p>
              </w:tc>
            </w:tr>
          </w:tbl>
          <w:p w14:paraId="4CE909A7" w14:textId="77777777" w:rsidR="00D624C8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Restaurant Goldene Gabel  ·  Muenchen</w:t>
            </w:r>
          </w:p>
          <w:p w14:paraId="232418FF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Professionelle Betreuung von bis zu 80 Gaesten im gehobenen A-la-carte-Bereich.</w:t>
            </w:r>
          </w:p>
          <w:p w14:paraId="3ADFB37F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Kompetente Speisen- und Weinberatung sowie gezieltes Upselling.</w:t>
            </w:r>
          </w:p>
          <w:p w14:paraId="32F5E634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Einarbeitung neuer Servicemitarbeiter und Begleitung von Aushilfen.</w:t>
            </w:r>
          </w:p>
          <w:p w14:paraId="1E8D3548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Kassenabschluss, Tagesabrechnung und Reservierungsverwaltung via OpenTable.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D624C8" w14:paraId="42D4F8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2A41BD36" w14:textId="77777777" w:rsidR="00D624C8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Servicemitarbeiter / Barista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70480FB" w14:textId="77777777" w:rsidR="00D624C8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Sep 2017 – Mrz 2020</w:t>
                  </w:r>
                </w:p>
              </w:tc>
            </w:tr>
          </w:tbl>
          <w:p w14:paraId="7F4090E8" w14:textId="77777777" w:rsidR="00D624C8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Cafe &amp; Bistro Sonnenseite  ·  Augsburg</w:t>
            </w:r>
          </w:p>
          <w:p w14:paraId="6B0422F1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Zubereitung von Espresso- und Kaffeespezialitaeten sowie Kaltgetraenken.</w:t>
            </w:r>
          </w:p>
          <w:p w14:paraId="18BD71C3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Gastebetreuung innen und aussen; Bestellaufnahme, Servieren, Abrechnung.</w:t>
            </w:r>
          </w:p>
          <w:p w14:paraId="36C20335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Catering-Events und Buffetorganisation fuer bis zu 120 Personen.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D624C8" w14:paraId="6FDABC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4C01D907" w14:textId="77777777" w:rsidR="00D624C8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Servicehilfe / Auszubildender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DEFB409" w14:textId="77777777" w:rsidR="00D624C8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Sep 2014 – Aug 2017</w:t>
                  </w:r>
                </w:p>
              </w:tc>
            </w:tr>
          </w:tbl>
          <w:p w14:paraId="358F7D89" w14:textId="77777777" w:rsidR="00D624C8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Hotel Bergblick  ·  Garmisch-Partenkirchen</w:t>
            </w:r>
          </w:p>
          <w:p w14:paraId="5CCFC0B7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3-jaehrige Ausbildung: Fruehstuecks-, Mittags-, Abend- und Bankettservice.</w:t>
            </w:r>
          </w:p>
          <w:p w14:paraId="2921256B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Veranstaltungsservice bei Tagungen und Events fuer bis zu 200 Personen.</w:t>
            </w:r>
          </w:p>
          <w:p w14:paraId="77A533CA" w14:textId="77777777" w:rsidR="00D624C8" w:rsidRDefault="00000000">
            <w:pPr>
              <w:pBdr>
                <w:top w:val="none" w:sz="0" w:space="1" w:color="FFFFFF"/>
                <w:left w:val="single" w:sz="28" w:space="8" w:color="C4702A"/>
                <w:bottom w:val="single" w:sz="2" w:space="4" w:color="E8C9A0"/>
              </w:pBdr>
              <w:spacing w:before="380" w:after="100"/>
              <w:ind w:left="200"/>
            </w:pPr>
            <w:r>
              <w:rPr>
                <w:rFonts w:ascii="Calibri" w:eastAsia="Calibri" w:hAnsi="Calibri" w:cs="Calibri"/>
                <w:b/>
                <w:bCs/>
                <w:color w:val="0C1A35"/>
              </w:rPr>
              <w:t>AUSBILDUNG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D624C8" w14:paraId="5FD297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17C0B5E2" w14:textId="77777777" w:rsidR="00D624C8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[Weiterbildung – ausfuellen]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570E6F59" w14:textId="77777777" w:rsidR="00D624C8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[JJJJ]</w:t>
                  </w:r>
                </w:p>
              </w:tc>
            </w:tr>
          </w:tbl>
          <w:p w14:paraId="2D157D18" w14:textId="77777777" w:rsidR="00D624C8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[Bildungseinrichtung]  ·  [Stadt]</w:t>
            </w:r>
          </w:p>
          <w:p w14:paraId="2C6CC65B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8"/>
                <w:szCs w:val="18"/>
              </w:rPr>
              <w:t>[Erworbene Qualifikation oder Themenschwerpunkte eintragen]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D624C8" w14:paraId="455594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64025338" w14:textId="77777777" w:rsidR="00D624C8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Restaurantfachmann (IHK)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83F7418" w14:textId="77777777" w:rsidR="00D624C8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2014 – 2017</w:t>
                  </w:r>
                </w:p>
              </w:tc>
            </w:tr>
          </w:tbl>
          <w:p w14:paraId="7F1C0204" w14:textId="77777777" w:rsidR="00D624C8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Hotel Bergblick + Berufsschule Garmisch</w:t>
            </w:r>
          </w:p>
          <w:p w14:paraId="708645DE" w14:textId="77777777" w:rsidR="00D624C8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Abschluss: Gut (2,2)  ·  Schwerpunkte: Service, Getraenkekunde, Warenwirtschaft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D624C8" w14:paraId="5D0FC2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6A333D92" w14:textId="77777777" w:rsidR="00D624C8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Mittlere Reife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ACE07D8" w14:textId="77777777" w:rsidR="00D624C8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2014</w:t>
                  </w:r>
                </w:p>
              </w:tc>
            </w:tr>
          </w:tbl>
          <w:p w14:paraId="409F210D" w14:textId="77777777" w:rsidR="00D624C8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Realschule Muenchen-Schwabing</w:t>
            </w:r>
          </w:p>
        </w:tc>
      </w:tr>
    </w:tbl>
    <w:p w14:paraId="7B4EB181" w14:textId="77777777" w:rsidR="000139A1" w:rsidRDefault="000139A1"/>
    <w:sectPr w:rsidR="000139A1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632BE"/>
    <w:multiLevelType w:val="hybridMultilevel"/>
    <w:tmpl w:val="D48CBF34"/>
    <w:lvl w:ilvl="0" w:tplc="D476336E">
      <w:start w:val="1"/>
      <w:numFmt w:val="bullet"/>
      <w:lvlText w:val="●"/>
      <w:lvlJc w:val="left"/>
      <w:pPr>
        <w:ind w:left="720" w:hanging="360"/>
      </w:pPr>
    </w:lvl>
    <w:lvl w:ilvl="1" w:tplc="867CA22C">
      <w:start w:val="1"/>
      <w:numFmt w:val="bullet"/>
      <w:lvlText w:val="○"/>
      <w:lvlJc w:val="left"/>
      <w:pPr>
        <w:ind w:left="1440" w:hanging="360"/>
      </w:pPr>
    </w:lvl>
    <w:lvl w:ilvl="2" w:tplc="0DD64D5E">
      <w:start w:val="1"/>
      <w:numFmt w:val="bullet"/>
      <w:lvlText w:val="■"/>
      <w:lvlJc w:val="left"/>
      <w:pPr>
        <w:ind w:left="2160" w:hanging="360"/>
      </w:pPr>
    </w:lvl>
    <w:lvl w:ilvl="3" w:tplc="6DC823F6">
      <w:start w:val="1"/>
      <w:numFmt w:val="bullet"/>
      <w:lvlText w:val="●"/>
      <w:lvlJc w:val="left"/>
      <w:pPr>
        <w:ind w:left="2880" w:hanging="360"/>
      </w:pPr>
    </w:lvl>
    <w:lvl w:ilvl="4" w:tplc="09C2A9C2">
      <w:start w:val="1"/>
      <w:numFmt w:val="bullet"/>
      <w:lvlText w:val="○"/>
      <w:lvlJc w:val="left"/>
      <w:pPr>
        <w:ind w:left="3600" w:hanging="360"/>
      </w:pPr>
    </w:lvl>
    <w:lvl w:ilvl="5" w:tplc="08EE16A2">
      <w:start w:val="1"/>
      <w:numFmt w:val="bullet"/>
      <w:lvlText w:val="■"/>
      <w:lvlJc w:val="left"/>
      <w:pPr>
        <w:ind w:left="4320" w:hanging="360"/>
      </w:pPr>
    </w:lvl>
    <w:lvl w:ilvl="6" w:tplc="CAFEE6FA">
      <w:start w:val="1"/>
      <w:numFmt w:val="bullet"/>
      <w:lvlText w:val="●"/>
      <w:lvlJc w:val="left"/>
      <w:pPr>
        <w:ind w:left="5040" w:hanging="360"/>
      </w:pPr>
    </w:lvl>
    <w:lvl w:ilvl="7" w:tplc="A4FAB046">
      <w:start w:val="1"/>
      <w:numFmt w:val="bullet"/>
      <w:lvlText w:val="●"/>
      <w:lvlJc w:val="left"/>
      <w:pPr>
        <w:ind w:left="5760" w:hanging="360"/>
      </w:pPr>
    </w:lvl>
    <w:lvl w:ilvl="8" w:tplc="14707962">
      <w:start w:val="1"/>
      <w:numFmt w:val="bullet"/>
      <w:lvlText w:val="●"/>
      <w:lvlJc w:val="left"/>
      <w:pPr>
        <w:ind w:left="6480" w:hanging="360"/>
      </w:pPr>
    </w:lvl>
  </w:abstractNum>
  <w:num w:numId="1" w16cid:durableId="7672337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C8"/>
    <w:rsid w:val="000139A1"/>
    <w:rsid w:val="0053780B"/>
    <w:rsid w:val="00D624C8"/>
    <w:rsid w:val="00E3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9FAB"/>
  <w15:docId w15:val="{ADBADC1F-7E2E-4A86-94B0-638FEDE5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2026-05-19T06:24:00Z</dcterms:created>
  <dcterms:modified xsi:type="dcterms:W3CDTF">2026-05-19T08:08:00Z</dcterms:modified>
</cp:coreProperties>
</file>