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8"/>
        <w:gridCol w:w="3968"/>
        <w:gridCol w:w="3970"/>
      </w:tblGrid>
      <w:tr w:rsidR="00CB4D96" w14:paraId="25313D2F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702A"/>
            <w:tcMar>
              <w:top w:w="70" w:type="dxa"/>
              <w:left w:w="600" w:type="dxa"/>
              <w:bottom w:w="70" w:type="dxa"/>
              <w:right w:w="600" w:type="dxa"/>
            </w:tcMar>
          </w:tcPr>
          <w:p w14:paraId="7877C0ED" w14:textId="42579E8A" w:rsidR="00CB4D96" w:rsidRDefault="00000000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Grafikdesign  ·  Branding  ·  Digital &amp; Print</w:t>
            </w:r>
          </w:p>
        </w:tc>
      </w:tr>
      <w:tr w:rsidR="00CB4D96" w14:paraId="3BA4F5FE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A35"/>
            <w:tcMar>
              <w:top w:w="420" w:type="dxa"/>
              <w:left w:w="600" w:type="dxa"/>
              <w:bottom w:w="360" w:type="dxa"/>
              <w:right w:w="600" w:type="dxa"/>
            </w:tcMar>
          </w:tcPr>
          <w:p w14:paraId="6D04FBEE" w14:textId="3669E85A" w:rsidR="00CB4D96" w:rsidRDefault="00E12D4F"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DBF6101" wp14:editId="1803A4D5">
                  <wp:simplePos x="0" y="0"/>
                  <wp:positionH relativeFrom="column">
                    <wp:posOffset>5915025</wp:posOffset>
                  </wp:positionH>
                  <wp:positionV relativeFrom="paragraph">
                    <wp:posOffset>-184150</wp:posOffset>
                  </wp:positionV>
                  <wp:extent cx="1139139" cy="1190625"/>
                  <wp:effectExtent l="0" t="0" r="4445" b="0"/>
                  <wp:wrapNone/>
                  <wp:docPr id="9095857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39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FFFFFF"/>
                <w:sz w:val="88"/>
                <w:szCs w:val="88"/>
              </w:rPr>
              <w:t xml:space="preserve">Felix </w:t>
            </w:r>
            <w:r w:rsidR="00000000">
              <w:rPr>
                <w:rFonts w:ascii="Calibri" w:eastAsia="Calibri" w:hAnsi="Calibri" w:cs="Calibri"/>
                <w:b/>
                <w:bCs/>
                <w:color w:val="C4702A"/>
                <w:sz w:val="88"/>
                <w:szCs w:val="88"/>
              </w:rPr>
              <w:t>Kramer</w:t>
            </w:r>
          </w:p>
          <w:p w14:paraId="7341BAB7" w14:textId="77777777" w:rsidR="00CB4D96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Grafikdesigner  </w:t>
            </w:r>
            <w:r>
              <w:rPr>
                <w:rFonts w:ascii="Calibri" w:eastAsia="Calibri" w:hAnsi="Calibri" w:cs="Calibri"/>
                <w:color w:val="C4702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  6+ Jahre Erfahrung  </w:t>
            </w:r>
            <w:r>
              <w:rPr>
                <w:rFonts w:ascii="Calibri" w:eastAsia="Calibri" w:hAnsi="Calibri" w:cs="Calibri"/>
                <w:color w:val="C4702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8899BB"/>
                <w:sz w:val="22"/>
                <w:szCs w:val="22"/>
              </w:rPr>
              <w:t xml:space="preserve">  Berlin, Deutschland</w:t>
            </w:r>
          </w:p>
        </w:tc>
      </w:tr>
      <w:tr w:rsidR="00CB4D96" w14:paraId="4C4B5E0B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43A6A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427DE053" w14:textId="77777777" w:rsidR="00CB4D96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 f.kramer@design.de</w:t>
            </w:r>
          </w:p>
        </w:tc>
        <w:tc>
          <w:tcPr>
            <w:tcW w:w="39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43A6A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72139BD4" w14:textId="77777777" w:rsidR="00CB4D96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✆  +49 30 987 6543</w:t>
            </w:r>
          </w:p>
        </w:tc>
        <w:tc>
          <w:tcPr>
            <w:tcW w:w="39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4E8F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754DFF63" w14:textId="77777777" w:rsidR="00CB4D96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⌂  Berlin, Deutschland</w:t>
            </w:r>
          </w:p>
        </w:tc>
      </w:tr>
      <w:tr w:rsidR="00CB4D96" w14:paraId="7AE7FCD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4D4"/>
            <w:tcMar>
              <w:top w:w="300" w:type="dxa"/>
              <w:left w:w="460" w:type="dxa"/>
              <w:bottom w:w="240" w:type="dxa"/>
              <w:right w:w="380" w:type="dxa"/>
            </w:tcMar>
          </w:tcPr>
          <w:p w14:paraId="0263A730" w14:textId="77777777" w:rsidR="00CB4D96" w:rsidRPr="00E12D4F" w:rsidRDefault="00000000">
            <w:pPr>
              <w:shd w:val="clear" w:color="auto" w:fill="0C1A35"/>
              <w:spacing w:before="340" w:after="100"/>
              <w:rPr>
                <w:lang w:val="es-ES"/>
              </w:rPr>
            </w:pPr>
            <w:r w:rsidRPr="00E12D4F"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  <w:lang w:val="es-ES"/>
              </w:rPr>
              <w:t xml:space="preserve">  ADOBE CREATIVE SUITE  </w:t>
            </w:r>
          </w:p>
          <w:p w14:paraId="44119216" w14:textId="77777777" w:rsidR="00CB4D96" w:rsidRPr="00E12D4F" w:rsidRDefault="00000000">
            <w:pPr>
              <w:spacing w:before="90" w:after="4"/>
              <w:rPr>
                <w:lang w:val="es-ES"/>
              </w:rPr>
            </w:pPr>
            <w:r w:rsidRPr="00E12D4F"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  <w:lang w:val="es-ES"/>
              </w:rPr>
              <w:t>Adobe Photoshop</w:t>
            </w:r>
          </w:p>
          <w:p w14:paraId="711E31EE" w14:textId="77777777" w:rsidR="00CB4D96" w:rsidRPr="00E12D4F" w:rsidRDefault="00000000">
            <w:pPr>
              <w:spacing w:after="70"/>
              <w:rPr>
                <w:lang w:val="es-ES"/>
              </w:rPr>
            </w:pPr>
            <w:r w:rsidRPr="00E12D4F"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  <w:lang w:val="es-ES"/>
              </w:rPr>
              <w:t>Retusche, Compositing, UI</w:t>
            </w:r>
          </w:p>
          <w:p w14:paraId="2E6E636F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Adobe Illustrator</w:t>
            </w:r>
          </w:p>
          <w:p w14:paraId="5BE9696C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Vektorgrafik, Logodesign</w:t>
            </w:r>
          </w:p>
          <w:p w14:paraId="247E34BE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Adobe InDesign</w:t>
            </w:r>
          </w:p>
          <w:p w14:paraId="18BA3511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Layout, Editorial, Print</w:t>
            </w:r>
          </w:p>
          <w:p w14:paraId="3A929110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Adobe After Effects</w:t>
            </w:r>
          </w:p>
          <w:p w14:paraId="23D3DC05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Motion Graphics, Animation</w:t>
            </w:r>
          </w:p>
          <w:p w14:paraId="11AC710E" w14:textId="77777777" w:rsidR="00CB4D96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UI &amp; WEB  </w:t>
            </w:r>
          </w:p>
          <w:p w14:paraId="1F79D345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Figma / Sketch</w:t>
            </w:r>
          </w:p>
          <w:p w14:paraId="1FAAC5DA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Adobe XD</w:t>
            </w:r>
          </w:p>
          <w:p w14:paraId="7574F01E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HTML5 / CSS3 (Grundlagen)</w:t>
            </w:r>
          </w:p>
          <w:p w14:paraId="222CAA62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WordPress</w:t>
            </w:r>
          </w:p>
          <w:p w14:paraId="26913244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Canva (Kundenprojekte)</w:t>
            </w:r>
          </w:p>
          <w:p w14:paraId="2B422B2D" w14:textId="77777777" w:rsidR="00CB4D96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FACHKENNTNISSE  </w:t>
            </w:r>
          </w:p>
          <w:p w14:paraId="247F3A56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Grafikdesign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8"/>
            </w:tblGrid>
            <w:tr w:rsidR="00CB4D96" w14:paraId="36DBF8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DB8AE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2B0F9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FC80262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Branding &amp; CI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195"/>
            </w:tblGrid>
            <w:tr w:rsidR="00CB4D96" w14:paraId="32F9E3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04684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6DF26C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78AAD1F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Typografie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146"/>
            </w:tblGrid>
            <w:tr w:rsidR="00CB4D96" w14:paraId="7F3D34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05314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017C9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6A184685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UI / UX Design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2"/>
              <w:gridCol w:w="488"/>
            </w:tblGrid>
            <w:tr w:rsidR="00CB4D96" w14:paraId="59EAE2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65447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4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EBFA37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2F97BE5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Motion Graphics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634"/>
            </w:tblGrid>
            <w:tr w:rsidR="00CB4D96" w14:paraId="499C90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2CFB0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63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6886C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165681C7" w14:textId="77777777" w:rsidR="00CB4D96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Druckvorstufe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293"/>
            </w:tblGrid>
            <w:tr w:rsidR="00CB4D96" w14:paraId="63C93D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D6E50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2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8C8B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D9D52" w14:textId="77777777" w:rsidR="00CB4D96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A5150C0" w14:textId="77777777" w:rsidR="00CB4D96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SPRACHEN  </w:t>
            </w:r>
          </w:p>
          <w:p w14:paraId="5C93A339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Deutsch</w:t>
            </w:r>
          </w:p>
          <w:p w14:paraId="26E9BADE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Muttersprache</w:t>
            </w:r>
          </w:p>
          <w:p w14:paraId="6FB2A578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Englisch</w:t>
            </w:r>
          </w:p>
          <w:p w14:paraId="3382F018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Verhandlungssicher (C1)</w:t>
            </w:r>
          </w:p>
          <w:p w14:paraId="41419A2B" w14:textId="77777777" w:rsidR="00CB4D96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0C1A35"/>
                <w:sz w:val="18"/>
                <w:szCs w:val="18"/>
              </w:rPr>
              <w:t>Franzoesisch</w:t>
            </w:r>
          </w:p>
          <w:p w14:paraId="0CC4281C" w14:textId="77777777" w:rsidR="00CB4D96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5A6A7A"/>
                <w:sz w:val="15"/>
                <w:szCs w:val="15"/>
              </w:rPr>
              <w:t>Grundkenntnisse (A2)</w:t>
            </w:r>
          </w:p>
          <w:p w14:paraId="5C436E65" w14:textId="77777777" w:rsidR="00CB4D96" w:rsidRDefault="00000000">
            <w:pPr>
              <w:shd w:val="clear" w:color="auto" w:fill="0C1A35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C4702A"/>
                <w:sz w:val="16"/>
                <w:szCs w:val="16"/>
              </w:rPr>
              <w:t xml:space="preserve">  WEITERES  </w:t>
            </w:r>
          </w:p>
          <w:p w14:paraId="21EF09AF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Fuehrerschein Kl. B</w:t>
            </w:r>
          </w:p>
          <w:p w14:paraId="6A53551D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Vollzeit &amp; Freelance</w:t>
            </w:r>
          </w:p>
          <w:p w14:paraId="19F531DF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Portfolio auf Anfrage</w:t>
            </w:r>
          </w:p>
          <w:p w14:paraId="6E8706E9" w14:textId="77777777" w:rsidR="00CB4D96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4702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0C1A35"/>
                <w:sz w:val="17"/>
                <w:szCs w:val="17"/>
              </w:rPr>
              <w:t>Referenzen verfuegbar</w:t>
            </w:r>
          </w:p>
        </w:tc>
        <w:tc>
          <w:tcPr>
            <w:tcW w:w="8546" w:type="dxa"/>
            <w:gridSpan w:val="3"/>
            <w:tcBorders>
              <w:top w:val="none" w:sz="0" w:space="0" w:color="FFFFFF"/>
              <w:left w:val="single" w:sz="4" w:space="0" w:color="C4702A"/>
              <w:bottom w:val="none" w:sz="0" w:space="0" w:color="FFFFFF"/>
              <w:right w:val="none" w:sz="0" w:space="0" w:color="FFFFFF"/>
            </w:tcBorders>
            <w:shd w:val="clear" w:color="auto" w:fill="FAFBFD"/>
            <w:tcMar>
              <w:top w:w="300" w:type="dxa"/>
              <w:left w:w="500" w:type="dxa"/>
              <w:bottom w:w="240" w:type="dxa"/>
              <w:right w:w="560" w:type="dxa"/>
            </w:tcMar>
          </w:tcPr>
          <w:p w14:paraId="4D20FCC0" w14:textId="77777777" w:rsidR="00CB4D96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PROFIL</w:t>
            </w:r>
          </w:p>
          <w:p w14:paraId="058D1F01" w14:textId="77777777" w:rsidR="00CB4D96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Kreativer Grafikdesigner mit ueber 6 Jahren Erfahrung in Agentur und Freelance-Umfeld. Spezialisiert auf Corporate Identity, Printdesign und digitale Medien. Praezise Arbeitsweise, starkes Gespuer fuer Typografie und Markenkommunikation – von der ersten Skizze bis zur druckreifen Datei. Teamorientiert und erfahren in der direkten Kundenkommunikation.</w:t>
            </w:r>
          </w:p>
          <w:p w14:paraId="11EB2742" w14:textId="77777777" w:rsidR="00CB4D96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BERUFSERFAHRUNG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01F14F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54DC3CE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[Berufsbezeichnung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35D6B7D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[Mon JJJJ] – heute</w:t>
                  </w:r>
                </w:p>
              </w:tc>
            </w:tr>
          </w:tbl>
          <w:p w14:paraId="21964B85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[Agentur / Unternehmen]  ·  [Stadt]</w:t>
            </w:r>
          </w:p>
          <w:p w14:paraId="1DDBE00C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[Hauptaufgabe: z.B. Entwicklung von CI-Konzepten, Printdesign, Kampagnen]</w:t>
            </w:r>
          </w:p>
          <w:p w14:paraId="172EF5B8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[Besondere Leistung oder Verantwortung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316446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7F9540A6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Senior Grafikdesigner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BDE11F9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Mrz 2021 – heute</w:t>
                  </w:r>
                </w:p>
              </w:tc>
            </w:tr>
          </w:tbl>
          <w:p w14:paraId="6EE0AE06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Atelier Formwerk GmbH  ·  Berlin</w:t>
            </w:r>
          </w:p>
          <w:p w14:paraId="3C8110B2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Konzeption und Gestaltung von Corporate-Identity-Projekten fuer KMU und Start-ups.</w:t>
            </w:r>
          </w:p>
          <w:p w14:paraId="3E6A4186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Erstellung druckreifer Unterlagen: Geschaeftsausstattung, Broschueren, Verpackung.</w:t>
            </w:r>
          </w:p>
          <w:p w14:paraId="0D6088C0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UI-Design fuer Web- und App-Projekte in Figma; Abstimmung mit Entwicklungsteam.</w:t>
            </w:r>
          </w:p>
          <w:p w14:paraId="4B6AE3C6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Kundenberatung, Briefing-Analyse und Praesentation von Designkonzepten.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1A2998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5EB0FB58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Grafikdesigner / Art Director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6A745B2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Jun 2018 – Feb 2021</w:t>
                  </w:r>
                </w:p>
              </w:tc>
            </w:tr>
          </w:tbl>
          <w:p w14:paraId="48D11F98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Kreativbuero Nordlicht  ·  Hamburg</w:t>
            </w:r>
          </w:p>
          <w:p w14:paraId="19B5F286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Entwicklung von Kampagnenmotiven fuer Social Media, OOH und Print (FMCG-Kunden).</w:t>
            </w:r>
          </w:p>
          <w:p w14:paraId="7425AC29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Erstellung von Styleguides und Designsystemen fuer konsistentes Markenauftreten.</w:t>
            </w:r>
          </w:p>
          <w:p w14:paraId="644A848C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Steuerung externer Fotografen, Illustratoren und Druckdienstleister.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01125F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19CBDF2E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Junior Designer / Praktikum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D3DA5E7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Sep 2016 – Mai 2018</w:t>
                  </w:r>
                </w:p>
              </w:tc>
            </w:tr>
          </w:tbl>
          <w:p w14:paraId="38EAFBED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Designstudio Quasar  ·  Berlin</w:t>
            </w:r>
          </w:p>
          <w:p w14:paraId="29CF9089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Mitarbeit an Editorial-Design-Projekten: Magazine, Kataloge, Jahresberichte.</w:t>
            </w:r>
          </w:p>
          <w:p w14:paraId="1AE8AA1E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Reinzeichnung und Druckvorstufe; Abstimmung mit Druckereien nach ISO 12647.</w:t>
            </w:r>
          </w:p>
          <w:p w14:paraId="6AD30C46" w14:textId="77777777" w:rsidR="00CB4D96" w:rsidRDefault="00000000">
            <w:pPr>
              <w:pBdr>
                <w:top w:val="none" w:sz="0" w:space="1" w:color="FFFFFF"/>
                <w:left w:val="single" w:sz="28" w:space="8" w:color="C4702A"/>
                <w:bottom w:val="single" w:sz="2" w:space="4" w:color="E8C9A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0C1A35"/>
              </w:rPr>
              <w:t>AUSBILDUNG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4271D2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3D8ACF4B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[Weiterbildung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13F3F73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[JJJJ]</w:t>
                  </w:r>
                </w:p>
              </w:tc>
            </w:tr>
          </w:tbl>
          <w:p w14:paraId="239339AD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[Bildungseinrichtung]  ·  [Stadt]</w:t>
            </w:r>
          </w:p>
          <w:p w14:paraId="6218613C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5A6A7A"/>
                <w:sz w:val="18"/>
                <w:szCs w:val="18"/>
              </w:rPr>
              <w:t>[Erworbene Qualifikation oder Zertifikat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071E8E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5C572E43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B.A. Kommunikationsdesign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79696A9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2013 – 2016</w:t>
                  </w:r>
                </w:p>
              </w:tc>
            </w:tr>
          </w:tbl>
          <w:p w14:paraId="3A4C2021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HTW Berlin – Hochschule fuer Technik und Wirtschaft</w:t>
            </w:r>
          </w:p>
          <w:p w14:paraId="157974F9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Schwerpunkte: Corporate Design, Typografie, Digitale Medien</w:t>
            </w:r>
          </w:p>
          <w:p w14:paraId="6F8925E8" w14:textId="77777777" w:rsidR="00CB4D96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C4702A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0C1A35"/>
                <w:sz w:val="18"/>
                <w:szCs w:val="18"/>
              </w:rPr>
              <w:t>Bachelorarbeit: Entwicklung eines nachhaltigen Branding-Systems fuer ein Berliner Start-up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CB4D96" w14:paraId="700125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BFD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7B8030FC" w14:textId="77777777" w:rsidR="00CB4D96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C1A35"/>
                      <w:sz w:val="21"/>
                      <w:szCs w:val="21"/>
                    </w:rPr>
                    <w:t>Abitur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4702A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FE42F8D" w14:textId="77777777" w:rsidR="00CB4D96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2013</w:t>
                  </w:r>
                </w:p>
              </w:tc>
            </w:tr>
          </w:tbl>
          <w:p w14:paraId="7711A4B0" w14:textId="77777777" w:rsidR="00CB4D96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4702A"/>
                <w:sz w:val="17"/>
                <w:szCs w:val="17"/>
              </w:rPr>
              <w:t>Gymnasium Steglitz  ·  Berlin</w:t>
            </w:r>
          </w:p>
        </w:tc>
      </w:tr>
    </w:tbl>
    <w:p w14:paraId="30DB4BD3" w14:textId="77777777" w:rsidR="00E557E9" w:rsidRDefault="00E557E9"/>
    <w:sectPr w:rsidR="00E557E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18DD"/>
    <w:multiLevelType w:val="hybridMultilevel"/>
    <w:tmpl w:val="8FFEAACA"/>
    <w:lvl w:ilvl="0" w:tplc="B0C86182">
      <w:start w:val="1"/>
      <w:numFmt w:val="bullet"/>
      <w:lvlText w:val="●"/>
      <w:lvlJc w:val="left"/>
      <w:pPr>
        <w:ind w:left="720" w:hanging="360"/>
      </w:pPr>
    </w:lvl>
    <w:lvl w:ilvl="1" w:tplc="446E97B0">
      <w:start w:val="1"/>
      <w:numFmt w:val="bullet"/>
      <w:lvlText w:val="○"/>
      <w:lvlJc w:val="left"/>
      <w:pPr>
        <w:ind w:left="1440" w:hanging="360"/>
      </w:pPr>
    </w:lvl>
    <w:lvl w:ilvl="2" w:tplc="D4EC0880">
      <w:start w:val="1"/>
      <w:numFmt w:val="bullet"/>
      <w:lvlText w:val="■"/>
      <w:lvlJc w:val="left"/>
      <w:pPr>
        <w:ind w:left="2160" w:hanging="360"/>
      </w:pPr>
    </w:lvl>
    <w:lvl w:ilvl="3" w:tplc="97A628BA">
      <w:start w:val="1"/>
      <w:numFmt w:val="bullet"/>
      <w:lvlText w:val="●"/>
      <w:lvlJc w:val="left"/>
      <w:pPr>
        <w:ind w:left="2880" w:hanging="360"/>
      </w:pPr>
    </w:lvl>
    <w:lvl w:ilvl="4" w:tplc="E71CB7FE">
      <w:start w:val="1"/>
      <w:numFmt w:val="bullet"/>
      <w:lvlText w:val="○"/>
      <w:lvlJc w:val="left"/>
      <w:pPr>
        <w:ind w:left="3600" w:hanging="360"/>
      </w:pPr>
    </w:lvl>
    <w:lvl w:ilvl="5" w:tplc="20968F10">
      <w:start w:val="1"/>
      <w:numFmt w:val="bullet"/>
      <w:lvlText w:val="■"/>
      <w:lvlJc w:val="left"/>
      <w:pPr>
        <w:ind w:left="4320" w:hanging="360"/>
      </w:pPr>
    </w:lvl>
    <w:lvl w:ilvl="6" w:tplc="02304E80">
      <w:start w:val="1"/>
      <w:numFmt w:val="bullet"/>
      <w:lvlText w:val="●"/>
      <w:lvlJc w:val="left"/>
      <w:pPr>
        <w:ind w:left="5040" w:hanging="360"/>
      </w:pPr>
    </w:lvl>
    <w:lvl w:ilvl="7" w:tplc="1D9A0582">
      <w:start w:val="1"/>
      <w:numFmt w:val="bullet"/>
      <w:lvlText w:val="●"/>
      <w:lvlJc w:val="left"/>
      <w:pPr>
        <w:ind w:left="5760" w:hanging="360"/>
      </w:pPr>
    </w:lvl>
    <w:lvl w:ilvl="8" w:tplc="926E2DEE">
      <w:start w:val="1"/>
      <w:numFmt w:val="bullet"/>
      <w:lvlText w:val="●"/>
      <w:lvlJc w:val="left"/>
      <w:pPr>
        <w:ind w:left="6480" w:hanging="360"/>
      </w:pPr>
    </w:lvl>
  </w:abstractNum>
  <w:num w:numId="1" w16cid:durableId="532498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96"/>
    <w:rsid w:val="0026403F"/>
    <w:rsid w:val="00CB4D96"/>
    <w:rsid w:val="00E12D4F"/>
    <w:rsid w:val="00E5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E30D"/>
  <w15:docId w15:val="{778356E2-098F-48A5-9082-FAB2E184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2026-05-19T06:28:00Z</dcterms:created>
  <dcterms:modified xsi:type="dcterms:W3CDTF">2026-05-19T08:19:00Z</dcterms:modified>
</cp:coreProperties>
</file>