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500"/>
        <w:gridCol w:w="268"/>
        <w:gridCol w:w="3968"/>
        <w:gridCol w:w="3970"/>
      </w:tblGrid>
      <w:tr w:rsidR="00916812" w14:paraId="0088E33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87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7354" w14:textId="641D3A45" w:rsidR="00916812" w:rsidRDefault="00000000">
            <w:pPr>
              <w:spacing w:before="500" w:after="5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88"/>
                <w:szCs w:val="88"/>
              </w:rPr>
              <w:t>FK</w:t>
            </w:r>
          </w:p>
        </w:tc>
        <w:tc>
          <w:tcPr>
            <w:tcW w:w="970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E"/>
            <w:tcMar>
              <w:top w:w="400" w:type="dxa"/>
              <w:left w:w="520" w:type="dxa"/>
              <w:bottom w:w="400" w:type="dxa"/>
              <w:right w:w="560" w:type="dxa"/>
            </w:tcMar>
            <w:vAlign w:val="center"/>
          </w:tcPr>
          <w:p w14:paraId="68B136C1" w14:textId="505149A6" w:rsidR="00916812" w:rsidRDefault="00D00D87">
            <w:r>
              <w:rPr>
                <w:rFonts w:ascii="Calibri" w:eastAsia="Calibri" w:hAnsi="Calibri" w:cs="Calibri"/>
                <w:b/>
                <w:bCs/>
                <w:noProof/>
                <w:color w:val="FFFFFF"/>
                <w:sz w:val="88"/>
                <w:szCs w:val="88"/>
              </w:rPr>
              <w:drawing>
                <wp:anchor distT="0" distB="0" distL="114300" distR="114300" simplePos="0" relativeHeight="251658240" behindDoc="0" locked="0" layoutInCell="1" allowOverlap="1" wp14:anchorId="293910E0" wp14:editId="59834450">
                  <wp:simplePos x="0" y="0"/>
                  <wp:positionH relativeFrom="column">
                    <wp:posOffset>4337050</wp:posOffset>
                  </wp:positionH>
                  <wp:positionV relativeFrom="paragraph">
                    <wp:posOffset>-88265</wp:posOffset>
                  </wp:positionV>
                  <wp:extent cx="1257300" cy="1524000"/>
                  <wp:effectExtent l="0" t="0" r="0" b="0"/>
                  <wp:wrapNone/>
                  <wp:docPr id="191267285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color w:val="111827"/>
                <w:sz w:val="80"/>
                <w:szCs w:val="80"/>
              </w:rPr>
              <w:t xml:space="preserve">Felix </w:t>
            </w:r>
            <w:r w:rsidR="00000000">
              <w:rPr>
                <w:rFonts w:ascii="Calibri" w:eastAsia="Calibri" w:hAnsi="Calibri" w:cs="Calibri"/>
                <w:b/>
                <w:bCs/>
                <w:color w:val="3D52C4"/>
                <w:sz w:val="80"/>
                <w:szCs w:val="80"/>
              </w:rPr>
              <w:t>Kramer</w:t>
            </w:r>
          </w:p>
          <w:p w14:paraId="718E70C3" w14:textId="77777777" w:rsidR="00916812" w:rsidRDefault="00000000">
            <w:pPr>
              <w:spacing w:before="60"/>
            </w:pPr>
            <w:r>
              <w:rPr>
                <w:rFonts w:ascii="Calibri" w:eastAsia="Calibri" w:hAnsi="Calibri" w:cs="Calibri"/>
                <w:color w:val="7080D4"/>
                <w:sz w:val="19"/>
                <w:szCs w:val="19"/>
              </w:rPr>
              <w:t>Grafikdesigner  ·  Branding &amp; Corporate Identity  ·  Berlin</w:t>
            </w:r>
          </w:p>
        </w:tc>
      </w:tr>
      <w:tr w:rsidR="00916812" w14:paraId="54C1EB49" w14:textId="77777777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2A3A9A"/>
            </w:tcBorders>
            <w:shd w:val="clear" w:color="auto" w:fill="3D52C4"/>
            <w:tcMar>
              <w:top w:w="110" w:type="dxa"/>
              <w:left w:w="600" w:type="dxa"/>
              <w:bottom w:w="110" w:type="dxa"/>
              <w:right w:w="200" w:type="dxa"/>
            </w:tcMar>
          </w:tcPr>
          <w:p w14:paraId="1E80E6D5" w14:textId="77777777" w:rsidR="00916812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✉  f.kramer@design.de</w:t>
            </w:r>
          </w:p>
        </w:tc>
        <w:tc>
          <w:tcPr>
            <w:tcW w:w="39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2A3A9A"/>
            </w:tcBorders>
            <w:shd w:val="clear" w:color="auto" w:fill="3D52C4"/>
            <w:tcMar>
              <w:top w:w="110" w:type="dxa"/>
              <w:left w:w="600" w:type="dxa"/>
              <w:bottom w:w="110" w:type="dxa"/>
              <w:right w:w="200" w:type="dxa"/>
            </w:tcMar>
          </w:tcPr>
          <w:p w14:paraId="522441E9" w14:textId="77777777" w:rsidR="00916812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✆  +49 30 987 6543</w:t>
            </w:r>
          </w:p>
        </w:tc>
        <w:tc>
          <w:tcPr>
            <w:tcW w:w="39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52C4"/>
            <w:tcMar>
              <w:top w:w="110" w:type="dxa"/>
              <w:left w:w="600" w:type="dxa"/>
              <w:bottom w:w="110" w:type="dxa"/>
              <w:right w:w="200" w:type="dxa"/>
            </w:tcMar>
          </w:tcPr>
          <w:p w14:paraId="54016664" w14:textId="77777777" w:rsidR="00916812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⌂  Berlin, Deutschland</w:t>
            </w:r>
          </w:p>
        </w:tc>
      </w:tr>
      <w:tr w:rsidR="00916812" w14:paraId="16C79889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2" w:space="0" w:color="DCE4F8"/>
            </w:tcBorders>
            <w:shd w:val="clear" w:color="auto" w:fill="F4F6FE"/>
            <w:tcMar>
              <w:top w:w="280" w:type="dxa"/>
              <w:left w:w="480" w:type="dxa"/>
              <w:bottom w:w="200" w:type="dxa"/>
              <w:right w:w="380" w:type="dxa"/>
            </w:tcMar>
          </w:tcPr>
          <w:p w14:paraId="2E6C2B02" w14:textId="77777777" w:rsidR="00916812" w:rsidRDefault="00000000">
            <w:pPr>
              <w:pBdr>
                <w:bottom w:val="single" w:sz="3" w:space="4" w:color="C8D0F0"/>
              </w:pBdr>
              <w:spacing w:before="360" w:after="80"/>
            </w:pPr>
            <w:r>
              <w:rPr>
                <w:rFonts w:ascii="Calibri" w:eastAsia="Calibri" w:hAnsi="Calibri" w:cs="Calibri"/>
                <w:b/>
                <w:bCs/>
                <w:color w:val="3D52C4"/>
                <w:sz w:val="15"/>
                <w:szCs w:val="15"/>
              </w:rPr>
              <w:t>ADOBE CREATIVE SUITE</w:t>
            </w:r>
          </w:p>
          <w:p w14:paraId="06BABD41" w14:textId="77777777" w:rsidR="00916812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Photoshop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8"/>
              <w:gridCol w:w="142"/>
            </w:tblGrid>
            <w:tr w:rsidR="00916812" w14:paraId="169898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9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52C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FB0BB4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14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FCCEDB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772F8F31" w14:textId="77777777" w:rsidR="00916812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Illustrator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70"/>
            </w:tblGrid>
            <w:tr w:rsidR="00916812" w14:paraId="033A77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7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52C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95357F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17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323C27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74F8704B" w14:textId="77777777" w:rsidR="00916812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InDesign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56"/>
              <w:gridCol w:w="284"/>
            </w:tblGrid>
            <w:tr w:rsidR="00916812" w14:paraId="5EAD0E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5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52C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F8E881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FC85FC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301BE5C5" w14:textId="77777777" w:rsidR="00916812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After Effects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5"/>
              <w:gridCol w:w="795"/>
            </w:tblGrid>
            <w:tr w:rsidR="00916812" w14:paraId="74B831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4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52C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4A805F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2B9320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59604250" w14:textId="77777777" w:rsidR="00916812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XD / Premiere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31"/>
              <w:gridCol w:w="909"/>
            </w:tblGrid>
            <w:tr w:rsidR="00916812" w14:paraId="4DB1BB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3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52C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DCE295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90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ED6112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3670B7F7" w14:textId="77777777" w:rsidR="00916812" w:rsidRDefault="00000000">
            <w:pPr>
              <w:pBdr>
                <w:bottom w:val="single" w:sz="3" w:space="4" w:color="C8D0F0"/>
              </w:pBdr>
              <w:spacing w:before="360" w:after="80"/>
            </w:pPr>
            <w:r>
              <w:rPr>
                <w:rFonts w:ascii="Calibri" w:eastAsia="Calibri" w:hAnsi="Calibri" w:cs="Calibri"/>
                <w:b/>
                <w:bCs/>
                <w:color w:val="3D52C4"/>
                <w:sz w:val="15"/>
                <w:szCs w:val="15"/>
              </w:rPr>
              <w:t>UI &amp; WEB</w:t>
            </w:r>
          </w:p>
          <w:p w14:paraId="1D4E5760" w14:textId="77777777" w:rsidR="00916812" w:rsidRDefault="00000000">
            <w:pPr>
              <w:spacing w:before="52" w:after="52"/>
              <w:ind w:left="180" w:hanging="160"/>
            </w:pPr>
            <w:r>
              <w:rPr>
                <w:rFonts w:ascii="Calibri" w:eastAsia="Calibri" w:hAnsi="Calibri" w:cs="Calibri"/>
                <w:b/>
                <w:bCs/>
                <w:color w:val="3D52C4"/>
                <w:sz w:val="16"/>
                <w:szCs w:val="16"/>
              </w:rPr>
              <w:t xml:space="preserve">›  </w:t>
            </w: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Figma / Sketch</w:t>
            </w:r>
          </w:p>
          <w:p w14:paraId="617AACC7" w14:textId="77777777" w:rsidR="00916812" w:rsidRDefault="00000000">
            <w:pPr>
              <w:spacing w:before="52" w:after="52"/>
              <w:ind w:left="180" w:hanging="160"/>
            </w:pPr>
            <w:r>
              <w:rPr>
                <w:rFonts w:ascii="Calibri" w:eastAsia="Calibri" w:hAnsi="Calibri" w:cs="Calibri"/>
                <w:b/>
                <w:bCs/>
                <w:color w:val="3D52C4"/>
                <w:sz w:val="16"/>
                <w:szCs w:val="16"/>
              </w:rPr>
              <w:t xml:space="preserve">›  </w:t>
            </w: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Adobe XD</w:t>
            </w:r>
          </w:p>
          <w:p w14:paraId="3A434342" w14:textId="77777777" w:rsidR="00916812" w:rsidRDefault="00000000">
            <w:pPr>
              <w:spacing w:before="52" w:after="52"/>
              <w:ind w:left="180" w:hanging="160"/>
            </w:pPr>
            <w:r>
              <w:rPr>
                <w:rFonts w:ascii="Calibri" w:eastAsia="Calibri" w:hAnsi="Calibri" w:cs="Calibri"/>
                <w:b/>
                <w:bCs/>
                <w:color w:val="3D52C4"/>
                <w:sz w:val="16"/>
                <w:szCs w:val="16"/>
              </w:rPr>
              <w:t xml:space="preserve">›  </w:t>
            </w: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HTML5 / CSS3</w:t>
            </w:r>
          </w:p>
          <w:p w14:paraId="41780335" w14:textId="77777777" w:rsidR="00916812" w:rsidRDefault="00000000">
            <w:pPr>
              <w:spacing w:before="52" w:after="52"/>
              <w:ind w:left="180" w:hanging="160"/>
            </w:pPr>
            <w:r>
              <w:rPr>
                <w:rFonts w:ascii="Calibri" w:eastAsia="Calibri" w:hAnsi="Calibri" w:cs="Calibri"/>
                <w:b/>
                <w:bCs/>
                <w:color w:val="3D52C4"/>
                <w:sz w:val="16"/>
                <w:szCs w:val="16"/>
              </w:rPr>
              <w:t xml:space="preserve">›  </w:t>
            </w: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WordPress</w:t>
            </w:r>
          </w:p>
          <w:p w14:paraId="341FE5FE" w14:textId="77777777" w:rsidR="00916812" w:rsidRDefault="00000000">
            <w:pPr>
              <w:pBdr>
                <w:bottom w:val="single" w:sz="3" w:space="4" w:color="C8D0F0"/>
              </w:pBdr>
              <w:spacing w:before="360" w:after="80"/>
            </w:pPr>
            <w:r>
              <w:rPr>
                <w:rFonts w:ascii="Calibri" w:eastAsia="Calibri" w:hAnsi="Calibri" w:cs="Calibri"/>
                <w:b/>
                <w:bCs/>
                <w:color w:val="3D52C4"/>
                <w:sz w:val="15"/>
                <w:szCs w:val="15"/>
              </w:rPr>
              <w:t>FACHKENNTNISSE</w:t>
            </w:r>
          </w:p>
          <w:p w14:paraId="46C6FDAA" w14:textId="77777777" w:rsidR="00916812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Branding &amp; CI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41"/>
              <w:gridCol w:w="199"/>
            </w:tblGrid>
            <w:tr w:rsidR="00916812" w14:paraId="69FF4B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4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52C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FE4C08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1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B7B09C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01FF7C5D" w14:textId="77777777" w:rsidR="00916812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Typografie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6"/>
              <w:gridCol w:w="114"/>
            </w:tblGrid>
            <w:tr w:rsidR="00916812" w14:paraId="1212FA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52C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52A49F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11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824162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7D0DFB69" w14:textId="77777777" w:rsidR="00916812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Druckvorstufe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99"/>
              <w:gridCol w:w="341"/>
            </w:tblGrid>
            <w:tr w:rsidR="00916812" w14:paraId="5A7B46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52C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72DF70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34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F27B90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463E8C40" w14:textId="77777777" w:rsidR="00916812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UI / UX Design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72"/>
              <w:gridCol w:w="568"/>
            </w:tblGrid>
            <w:tr w:rsidR="00916812" w14:paraId="18369B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7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52C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973D6D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1C780F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02033AAD" w14:textId="77777777" w:rsidR="00916812" w:rsidRDefault="00000000">
            <w:pPr>
              <w:spacing w:before="64" w:after="8"/>
            </w:pP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Motion Graphics</w:t>
            </w:r>
          </w:p>
          <w:tbl>
            <w:tblPr>
              <w:tblW w:w="2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5"/>
              <w:gridCol w:w="795"/>
            </w:tblGrid>
            <w:tr w:rsidR="00916812" w14:paraId="363E763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4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52C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EEAB5B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3097DA" w14:textId="77777777" w:rsidR="0091681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1549E4BD" w14:textId="77777777" w:rsidR="00916812" w:rsidRDefault="00000000">
            <w:pPr>
              <w:pBdr>
                <w:bottom w:val="single" w:sz="3" w:space="4" w:color="C8D0F0"/>
              </w:pBdr>
              <w:spacing w:before="360" w:after="80"/>
            </w:pPr>
            <w:r>
              <w:rPr>
                <w:rFonts w:ascii="Calibri" w:eastAsia="Calibri" w:hAnsi="Calibri" w:cs="Calibri"/>
                <w:b/>
                <w:bCs/>
                <w:color w:val="3D52C4"/>
                <w:sz w:val="15"/>
                <w:szCs w:val="15"/>
              </w:rPr>
              <w:t>SPRACHEN</w:t>
            </w:r>
          </w:p>
          <w:p w14:paraId="4ED8E872" w14:textId="77777777" w:rsidR="00916812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11827"/>
                <w:sz w:val="18"/>
                <w:szCs w:val="18"/>
              </w:rPr>
              <w:t>Deutsch</w:t>
            </w:r>
          </w:p>
          <w:p w14:paraId="725A49AF" w14:textId="77777777" w:rsidR="00916812" w:rsidRDefault="00000000">
            <w:pPr>
              <w:spacing w:after="68"/>
            </w:pPr>
            <w:r>
              <w:rPr>
                <w:rFonts w:ascii="Calibri" w:eastAsia="Calibri" w:hAnsi="Calibri" w:cs="Calibri"/>
                <w:i/>
                <w:iCs/>
                <w:color w:val="6B7280"/>
                <w:sz w:val="15"/>
                <w:szCs w:val="15"/>
              </w:rPr>
              <w:t>Muttersprache</w:t>
            </w:r>
          </w:p>
          <w:p w14:paraId="0CC9AA79" w14:textId="77777777" w:rsidR="00916812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11827"/>
                <w:sz w:val="18"/>
                <w:szCs w:val="18"/>
              </w:rPr>
              <w:t>Englisch</w:t>
            </w:r>
          </w:p>
          <w:p w14:paraId="2F9DAD03" w14:textId="77777777" w:rsidR="00916812" w:rsidRDefault="00000000">
            <w:pPr>
              <w:spacing w:after="68"/>
            </w:pPr>
            <w:r>
              <w:rPr>
                <w:rFonts w:ascii="Calibri" w:eastAsia="Calibri" w:hAnsi="Calibri" w:cs="Calibri"/>
                <w:i/>
                <w:iCs/>
                <w:color w:val="6B7280"/>
                <w:sz w:val="15"/>
                <w:szCs w:val="15"/>
              </w:rPr>
              <w:t>Verhandlungssicher (C1)</w:t>
            </w:r>
          </w:p>
          <w:p w14:paraId="4F0329C0" w14:textId="77777777" w:rsidR="00916812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111827"/>
                <w:sz w:val="18"/>
                <w:szCs w:val="18"/>
              </w:rPr>
              <w:t>Franzoesisch</w:t>
            </w:r>
          </w:p>
          <w:p w14:paraId="47658689" w14:textId="77777777" w:rsidR="00916812" w:rsidRDefault="00000000">
            <w:pPr>
              <w:spacing w:after="68"/>
            </w:pPr>
            <w:r>
              <w:rPr>
                <w:rFonts w:ascii="Calibri" w:eastAsia="Calibri" w:hAnsi="Calibri" w:cs="Calibri"/>
                <w:i/>
                <w:iCs/>
                <w:color w:val="6B7280"/>
                <w:sz w:val="15"/>
                <w:szCs w:val="15"/>
              </w:rPr>
              <w:t>Grundkenntnisse (A2)</w:t>
            </w:r>
          </w:p>
          <w:p w14:paraId="1CE7232B" w14:textId="77777777" w:rsidR="00916812" w:rsidRDefault="00000000">
            <w:pPr>
              <w:pBdr>
                <w:bottom w:val="single" w:sz="3" w:space="4" w:color="C8D0F0"/>
              </w:pBdr>
              <w:spacing w:before="360" w:after="80"/>
            </w:pPr>
            <w:r>
              <w:rPr>
                <w:rFonts w:ascii="Calibri" w:eastAsia="Calibri" w:hAnsi="Calibri" w:cs="Calibri"/>
                <w:b/>
                <w:bCs/>
                <w:color w:val="3D52C4"/>
                <w:sz w:val="15"/>
                <w:szCs w:val="15"/>
              </w:rPr>
              <w:t>WEITERES</w:t>
            </w:r>
          </w:p>
          <w:p w14:paraId="6A3CE396" w14:textId="77777777" w:rsidR="00916812" w:rsidRDefault="00000000">
            <w:pPr>
              <w:spacing w:before="52" w:after="52"/>
              <w:ind w:left="180" w:hanging="160"/>
            </w:pPr>
            <w:r>
              <w:rPr>
                <w:rFonts w:ascii="Calibri" w:eastAsia="Calibri" w:hAnsi="Calibri" w:cs="Calibri"/>
                <w:b/>
                <w:bCs/>
                <w:color w:val="3D52C4"/>
                <w:sz w:val="16"/>
                <w:szCs w:val="16"/>
              </w:rPr>
              <w:t xml:space="preserve">›  </w:t>
            </w: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Fuehrerschein Kl. B</w:t>
            </w:r>
          </w:p>
          <w:p w14:paraId="3CF3EFD2" w14:textId="77777777" w:rsidR="00916812" w:rsidRDefault="00000000">
            <w:pPr>
              <w:spacing w:before="52" w:after="52"/>
              <w:ind w:left="180" w:hanging="160"/>
            </w:pPr>
            <w:r>
              <w:rPr>
                <w:rFonts w:ascii="Calibri" w:eastAsia="Calibri" w:hAnsi="Calibri" w:cs="Calibri"/>
                <w:b/>
                <w:bCs/>
                <w:color w:val="3D52C4"/>
                <w:sz w:val="16"/>
                <w:szCs w:val="16"/>
              </w:rPr>
              <w:t xml:space="preserve">›  </w:t>
            </w: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Vollzeit &amp; Freelance</w:t>
            </w:r>
          </w:p>
          <w:p w14:paraId="75442E91" w14:textId="77777777" w:rsidR="00916812" w:rsidRDefault="00000000">
            <w:pPr>
              <w:spacing w:before="52" w:after="52"/>
              <w:ind w:left="180" w:hanging="160"/>
            </w:pPr>
            <w:r>
              <w:rPr>
                <w:rFonts w:ascii="Calibri" w:eastAsia="Calibri" w:hAnsi="Calibri" w:cs="Calibri"/>
                <w:b/>
                <w:bCs/>
                <w:color w:val="3D52C4"/>
                <w:sz w:val="16"/>
                <w:szCs w:val="16"/>
              </w:rPr>
              <w:t xml:space="preserve">›  </w:t>
            </w: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Portfolio auf Anfrage</w:t>
            </w:r>
          </w:p>
          <w:p w14:paraId="53BB645D" w14:textId="77777777" w:rsidR="00916812" w:rsidRDefault="00000000">
            <w:pPr>
              <w:spacing w:before="52" w:after="52"/>
              <w:ind w:left="180" w:hanging="160"/>
            </w:pPr>
            <w:r>
              <w:rPr>
                <w:rFonts w:ascii="Calibri" w:eastAsia="Calibri" w:hAnsi="Calibri" w:cs="Calibri"/>
                <w:b/>
                <w:bCs/>
                <w:color w:val="3D52C4"/>
                <w:sz w:val="16"/>
                <w:szCs w:val="16"/>
              </w:rPr>
              <w:t xml:space="preserve">›  </w:t>
            </w:r>
            <w:r>
              <w:rPr>
                <w:rFonts w:ascii="Calibri" w:eastAsia="Calibri" w:hAnsi="Calibri" w:cs="Calibri"/>
                <w:color w:val="111827"/>
                <w:sz w:val="17"/>
                <w:szCs w:val="17"/>
              </w:rPr>
              <w:t>Referenzen verfuegbar</w:t>
            </w:r>
          </w:p>
        </w:tc>
        <w:tc>
          <w:tcPr>
            <w:tcW w:w="820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80" w:type="dxa"/>
              <w:left w:w="500" w:type="dxa"/>
              <w:bottom w:w="200" w:type="dxa"/>
              <w:right w:w="560" w:type="dxa"/>
            </w:tcMar>
          </w:tcPr>
          <w:p w14:paraId="57062F02" w14:textId="77777777" w:rsidR="00916812" w:rsidRDefault="00000000">
            <w:pPr>
              <w:pBdr>
                <w:top w:val="none" w:sz="0" w:space="1" w:color="FFFFFF"/>
                <w:left w:val="single" w:sz="22" w:space="8" w:color="3D52C4"/>
                <w:bottom w:val="single" w:sz="2" w:space="4" w:color="C8D0F0"/>
              </w:pBdr>
              <w:spacing w:before="360" w:after="100"/>
              <w:ind w:left="180"/>
            </w:pPr>
            <w:r>
              <w:rPr>
                <w:rFonts w:ascii="Calibri" w:eastAsia="Calibri" w:hAnsi="Calibri" w:cs="Calibri"/>
                <w:b/>
                <w:bCs/>
                <w:caps/>
                <w:color w:val="3D52C4"/>
                <w:sz w:val="19"/>
                <w:szCs w:val="19"/>
              </w:rPr>
              <w:t>Profil</w:t>
            </w:r>
          </w:p>
          <w:p w14:paraId="234636CC" w14:textId="77777777" w:rsidR="00916812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11827"/>
                <w:sz w:val="18"/>
                <w:szCs w:val="18"/>
              </w:rPr>
              <w:t>Kreativer Grafikdesigner mit ueber 6 Jahren Erfahrung in Agentur- und Freelance-Projekten. Spezialisiert auf Corporate Identity, Printdesign und digitale Medien. Praezise Arbeitsweise, starkes Gespuer fuer Typografie und Markenkommunikation – von der ersten Skizze bis zur druckreifen Datei. Teamorientiert, kundennah und stets terminzuverlaessig.</w:t>
            </w:r>
          </w:p>
          <w:p w14:paraId="57B0E622" w14:textId="77777777" w:rsidR="00916812" w:rsidRDefault="00000000">
            <w:pPr>
              <w:pBdr>
                <w:top w:val="none" w:sz="0" w:space="1" w:color="FFFFFF"/>
                <w:left w:val="single" w:sz="22" w:space="8" w:color="3D52C4"/>
                <w:bottom w:val="single" w:sz="2" w:space="4" w:color="C8D0F0"/>
              </w:pBdr>
              <w:spacing w:before="360" w:after="100"/>
              <w:ind w:left="180"/>
            </w:pPr>
            <w:r>
              <w:rPr>
                <w:rFonts w:ascii="Calibri" w:eastAsia="Calibri" w:hAnsi="Calibri" w:cs="Calibri"/>
                <w:b/>
                <w:bCs/>
                <w:caps/>
                <w:color w:val="3D52C4"/>
                <w:sz w:val="19"/>
                <w:szCs w:val="19"/>
              </w:rPr>
              <w:t>Berufserfahrung</w:t>
            </w:r>
          </w:p>
          <w:tbl>
            <w:tblPr>
              <w:tblW w:w="7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46"/>
              <w:gridCol w:w="2000"/>
            </w:tblGrid>
            <w:tr w:rsidR="00916812" w14:paraId="4B3384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4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38797EC5" w14:textId="77777777" w:rsidR="00916812" w:rsidRDefault="00000000">
                  <w:pPr>
                    <w:spacing w:before="20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11827"/>
                      <w:sz w:val="21"/>
                      <w:szCs w:val="21"/>
                    </w:rPr>
                    <w:t>[Berufsbezeichnung – ausfuellen]</w:t>
                  </w:r>
                </w:p>
              </w:tc>
              <w:tc>
                <w:tcPr>
                  <w:tcW w:w="2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F0FE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8010BEE" w14:textId="77777777" w:rsidR="00916812" w:rsidRDefault="00000000">
                  <w:pPr>
                    <w:spacing w:before="20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A3A9A"/>
                      <w:sz w:val="15"/>
                      <w:szCs w:val="15"/>
                    </w:rPr>
                    <w:t>[Mon JJJJ] – heute</w:t>
                  </w:r>
                </w:p>
              </w:tc>
            </w:tr>
          </w:tbl>
          <w:p w14:paraId="126C10B5" w14:textId="77777777" w:rsidR="0091681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3D52C4"/>
                <w:sz w:val="17"/>
                <w:szCs w:val="17"/>
              </w:rPr>
              <w:t>[Agentur / Unternehmen]  ·  [Stadt]</w:t>
            </w:r>
          </w:p>
          <w:p w14:paraId="56C9B1B1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6B7280"/>
                <w:sz w:val="18"/>
                <w:szCs w:val="18"/>
              </w:rPr>
              <w:t>[Hauptaufgabe: z.B. CI-Konzepte, Kampagnen, Printdesign]</w:t>
            </w:r>
          </w:p>
          <w:p w14:paraId="12B2A726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6B7280"/>
                <w:sz w:val="18"/>
                <w:szCs w:val="18"/>
              </w:rPr>
              <w:t>[Besondere Leistung oder Verantwortung eintragen]</w:t>
            </w:r>
          </w:p>
          <w:tbl>
            <w:tblPr>
              <w:tblW w:w="7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46"/>
              <w:gridCol w:w="2000"/>
            </w:tblGrid>
            <w:tr w:rsidR="00916812" w14:paraId="27C1AD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4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6AC31A18" w14:textId="77777777" w:rsidR="00916812" w:rsidRDefault="00000000">
                  <w:pPr>
                    <w:spacing w:before="20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11827"/>
                      <w:sz w:val="21"/>
                      <w:szCs w:val="21"/>
                    </w:rPr>
                    <w:t>Senior Grafikdesigner</w:t>
                  </w:r>
                </w:p>
              </w:tc>
              <w:tc>
                <w:tcPr>
                  <w:tcW w:w="2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F0FE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59CCFAE3" w14:textId="77777777" w:rsidR="00916812" w:rsidRDefault="00000000">
                  <w:pPr>
                    <w:spacing w:before="20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A3A9A"/>
                      <w:sz w:val="15"/>
                      <w:szCs w:val="15"/>
                    </w:rPr>
                    <w:t>Mrz 2021 – heute</w:t>
                  </w:r>
                </w:p>
              </w:tc>
            </w:tr>
          </w:tbl>
          <w:p w14:paraId="4C19D792" w14:textId="77777777" w:rsidR="0091681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3D52C4"/>
                <w:sz w:val="17"/>
                <w:szCs w:val="17"/>
              </w:rPr>
              <w:t>Atelier Formwerk GmbH  ·  Berlin</w:t>
            </w:r>
          </w:p>
          <w:p w14:paraId="166FC6D2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11827"/>
                <w:sz w:val="18"/>
                <w:szCs w:val="18"/>
              </w:rPr>
              <w:t>Konzeption und Gestaltung von Corporate-Identity-Projekten fuer KMU und Start-ups.</w:t>
            </w:r>
          </w:p>
          <w:p w14:paraId="592B2467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11827"/>
                <w:sz w:val="18"/>
                <w:szCs w:val="18"/>
              </w:rPr>
              <w:t>Erstellung druckreifer Unterlagen: Geschaeftsausstattung, Broschueren, Verpackung.</w:t>
            </w:r>
          </w:p>
          <w:p w14:paraId="67207382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11827"/>
                <w:sz w:val="18"/>
                <w:szCs w:val="18"/>
              </w:rPr>
              <w:t>UI-Design fuer Web- und App-Projekte in Figma; Abstimmung mit Entwicklungsteam.</w:t>
            </w:r>
          </w:p>
          <w:p w14:paraId="62FC383D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11827"/>
                <w:sz w:val="18"/>
                <w:szCs w:val="18"/>
              </w:rPr>
              <w:t>Kundenberatung, Briefing-Analyse und Praesentation von Designkonzepten.</w:t>
            </w:r>
          </w:p>
          <w:tbl>
            <w:tblPr>
              <w:tblW w:w="7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46"/>
              <w:gridCol w:w="2000"/>
            </w:tblGrid>
            <w:tr w:rsidR="00916812" w14:paraId="011FDC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4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0106593A" w14:textId="77777777" w:rsidR="00916812" w:rsidRDefault="00000000">
                  <w:pPr>
                    <w:spacing w:before="20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11827"/>
                      <w:sz w:val="21"/>
                      <w:szCs w:val="21"/>
                    </w:rPr>
                    <w:t>Grafikdesigner / Art Director</w:t>
                  </w:r>
                </w:p>
              </w:tc>
              <w:tc>
                <w:tcPr>
                  <w:tcW w:w="2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F0FE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B99AA1C" w14:textId="77777777" w:rsidR="00916812" w:rsidRDefault="00000000">
                  <w:pPr>
                    <w:spacing w:before="20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A3A9A"/>
                      <w:sz w:val="15"/>
                      <w:szCs w:val="15"/>
                    </w:rPr>
                    <w:t>Jun 2018 – Feb 2021</w:t>
                  </w:r>
                </w:p>
              </w:tc>
            </w:tr>
          </w:tbl>
          <w:p w14:paraId="3E4E6DDC" w14:textId="77777777" w:rsidR="0091681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3D52C4"/>
                <w:sz w:val="17"/>
                <w:szCs w:val="17"/>
              </w:rPr>
              <w:t>Kreativbuero Nordlicht  ·  Hamburg</w:t>
            </w:r>
          </w:p>
          <w:p w14:paraId="61D95DA6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11827"/>
                <w:sz w:val="18"/>
                <w:szCs w:val="18"/>
              </w:rPr>
              <w:t>Entwicklung von Kampagnenmotiven fuer Social Media, OOH und Print.</w:t>
            </w:r>
          </w:p>
          <w:p w14:paraId="6AEA8E9B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11827"/>
                <w:sz w:val="18"/>
                <w:szCs w:val="18"/>
              </w:rPr>
              <w:t>Erstellung von Styleguides und Designsystemen fuer konsistentes Markenauftreten.</w:t>
            </w:r>
          </w:p>
          <w:p w14:paraId="436DC054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11827"/>
                <w:sz w:val="18"/>
                <w:szCs w:val="18"/>
              </w:rPr>
              <w:t>Steuerung externer Fotografen, Illustratoren und Druckdienstleister.</w:t>
            </w:r>
          </w:p>
          <w:tbl>
            <w:tblPr>
              <w:tblW w:w="7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46"/>
              <w:gridCol w:w="2000"/>
            </w:tblGrid>
            <w:tr w:rsidR="00916812" w14:paraId="1814644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4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64781F45" w14:textId="77777777" w:rsidR="00916812" w:rsidRDefault="00000000">
                  <w:pPr>
                    <w:spacing w:before="20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11827"/>
                      <w:sz w:val="21"/>
                      <w:szCs w:val="21"/>
                    </w:rPr>
                    <w:t>Junior Designer / Praktikum</w:t>
                  </w:r>
                </w:p>
              </w:tc>
              <w:tc>
                <w:tcPr>
                  <w:tcW w:w="2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F0FE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F548237" w14:textId="77777777" w:rsidR="00916812" w:rsidRDefault="00000000">
                  <w:pPr>
                    <w:spacing w:before="20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A3A9A"/>
                      <w:sz w:val="15"/>
                      <w:szCs w:val="15"/>
                    </w:rPr>
                    <w:t>Sep 2016 – Mai 2018</w:t>
                  </w:r>
                </w:p>
              </w:tc>
            </w:tr>
          </w:tbl>
          <w:p w14:paraId="6156D738" w14:textId="77777777" w:rsidR="0091681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3D52C4"/>
                <w:sz w:val="17"/>
                <w:szCs w:val="17"/>
              </w:rPr>
              <w:t>Designstudio Quasar  ·  Berlin</w:t>
            </w:r>
          </w:p>
          <w:p w14:paraId="5B8B75BB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11827"/>
                <w:sz w:val="18"/>
                <w:szCs w:val="18"/>
              </w:rPr>
              <w:t>Mitarbeit an Editorial-Design-Projekten: Magazine, Kataloge, Jahresberichte.</w:t>
            </w:r>
          </w:p>
          <w:p w14:paraId="1030607A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11827"/>
                <w:sz w:val="18"/>
                <w:szCs w:val="18"/>
              </w:rPr>
              <w:t>Reinzeichnung und Druckvorstufe; Abstimmung mit Druckereien nach ISO 12647.</w:t>
            </w:r>
          </w:p>
          <w:p w14:paraId="2AF1DE1F" w14:textId="77777777" w:rsidR="00916812" w:rsidRDefault="00000000">
            <w:pPr>
              <w:pBdr>
                <w:top w:val="none" w:sz="0" w:space="1" w:color="FFFFFF"/>
                <w:left w:val="single" w:sz="22" w:space="8" w:color="3D52C4"/>
                <w:bottom w:val="single" w:sz="2" w:space="4" w:color="C8D0F0"/>
              </w:pBdr>
              <w:spacing w:before="360" w:after="100"/>
              <w:ind w:left="180"/>
            </w:pPr>
            <w:r>
              <w:rPr>
                <w:rFonts w:ascii="Calibri" w:eastAsia="Calibri" w:hAnsi="Calibri" w:cs="Calibri"/>
                <w:b/>
                <w:bCs/>
                <w:caps/>
                <w:color w:val="3D52C4"/>
                <w:sz w:val="19"/>
                <w:szCs w:val="19"/>
              </w:rPr>
              <w:t>Ausbildung</w:t>
            </w:r>
          </w:p>
          <w:tbl>
            <w:tblPr>
              <w:tblW w:w="7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46"/>
              <w:gridCol w:w="2000"/>
            </w:tblGrid>
            <w:tr w:rsidR="00916812" w14:paraId="3FFF9C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4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1BE30EC6" w14:textId="77777777" w:rsidR="00916812" w:rsidRDefault="00000000">
                  <w:pPr>
                    <w:spacing w:before="20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11827"/>
                      <w:sz w:val="21"/>
                      <w:szCs w:val="21"/>
                    </w:rPr>
                    <w:t>[Weiterbildung – ausfuellen]</w:t>
                  </w:r>
                </w:p>
              </w:tc>
              <w:tc>
                <w:tcPr>
                  <w:tcW w:w="2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F0FE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70BA8EA7" w14:textId="77777777" w:rsidR="00916812" w:rsidRDefault="00000000">
                  <w:pPr>
                    <w:spacing w:before="20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A3A9A"/>
                      <w:sz w:val="15"/>
                      <w:szCs w:val="15"/>
                    </w:rPr>
                    <w:t>[JJJJ]</w:t>
                  </w:r>
                </w:p>
              </w:tc>
            </w:tr>
          </w:tbl>
          <w:p w14:paraId="4C31E8C2" w14:textId="77777777" w:rsidR="0091681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3D52C4"/>
                <w:sz w:val="17"/>
                <w:szCs w:val="17"/>
              </w:rPr>
              <w:t>[Bildungseinrichtung]  ·  [Stadt]</w:t>
            </w:r>
          </w:p>
          <w:p w14:paraId="31BB3AD6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6B7280"/>
                <w:sz w:val="18"/>
                <w:szCs w:val="18"/>
              </w:rPr>
              <w:t>[Erworbene Qualifikation oder Zertifikat eintragen]</w:t>
            </w:r>
          </w:p>
          <w:tbl>
            <w:tblPr>
              <w:tblW w:w="7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46"/>
              <w:gridCol w:w="2000"/>
            </w:tblGrid>
            <w:tr w:rsidR="00916812" w14:paraId="1966CA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4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76CCEDD8" w14:textId="77777777" w:rsidR="00916812" w:rsidRDefault="00000000">
                  <w:pPr>
                    <w:spacing w:before="20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11827"/>
                      <w:sz w:val="21"/>
                      <w:szCs w:val="21"/>
                    </w:rPr>
                    <w:t>B.A. Kommunikationsdesign</w:t>
                  </w:r>
                </w:p>
              </w:tc>
              <w:tc>
                <w:tcPr>
                  <w:tcW w:w="2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F0FE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ECD69F6" w14:textId="77777777" w:rsidR="00916812" w:rsidRDefault="00000000">
                  <w:pPr>
                    <w:spacing w:before="20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A3A9A"/>
                      <w:sz w:val="15"/>
                      <w:szCs w:val="15"/>
                    </w:rPr>
                    <w:t>2013 – 2016</w:t>
                  </w:r>
                </w:p>
              </w:tc>
            </w:tr>
          </w:tbl>
          <w:p w14:paraId="177FCCEF" w14:textId="77777777" w:rsidR="0091681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3D52C4"/>
                <w:sz w:val="17"/>
                <w:szCs w:val="17"/>
              </w:rPr>
              <w:t>HTW Berlin – Hochschule fuer Technik und Wirtschaft</w:t>
            </w:r>
          </w:p>
          <w:p w14:paraId="1CE59CDB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11827"/>
                <w:sz w:val="18"/>
                <w:szCs w:val="18"/>
              </w:rPr>
              <w:t>Schwerpunkte: Corporate Design, Typografie, Digitale Medien</w:t>
            </w:r>
          </w:p>
          <w:p w14:paraId="2FBF4198" w14:textId="77777777" w:rsidR="0091681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3D52C4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11827"/>
                <w:sz w:val="18"/>
                <w:szCs w:val="18"/>
              </w:rPr>
              <w:t>Bachelorarbeit: Entwicklung eines nachhaltigen Branding-Systems</w:t>
            </w:r>
          </w:p>
          <w:tbl>
            <w:tblPr>
              <w:tblW w:w="7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46"/>
              <w:gridCol w:w="2000"/>
            </w:tblGrid>
            <w:tr w:rsidR="00916812" w14:paraId="5284759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4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57443B5C" w14:textId="77777777" w:rsidR="00916812" w:rsidRDefault="00000000">
                  <w:pPr>
                    <w:spacing w:before="20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11827"/>
                      <w:sz w:val="21"/>
                      <w:szCs w:val="21"/>
                    </w:rPr>
                    <w:t>Abitur</w:t>
                  </w:r>
                </w:p>
              </w:tc>
              <w:tc>
                <w:tcPr>
                  <w:tcW w:w="2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F0FE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FA61BC6" w14:textId="77777777" w:rsidR="00916812" w:rsidRDefault="00000000">
                  <w:pPr>
                    <w:spacing w:before="20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A3A9A"/>
                      <w:sz w:val="15"/>
                      <w:szCs w:val="15"/>
                    </w:rPr>
                    <w:t>2013</w:t>
                  </w:r>
                </w:p>
              </w:tc>
            </w:tr>
          </w:tbl>
          <w:p w14:paraId="3E9FE2AB" w14:textId="77777777" w:rsidR="0091681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3D52C4"/>
                <w:sz w:val="17"/>
                <w:szCs w:val="17"/>
              </w:rPr>
              <w:t>Gymnasium Steglitz  ·  Berlin</w:t>
            </w:r>
          </w:p>
        </w:tc>
      </w:tr>
    </w:tbl>
    <w:p w14:paraId="02336E27" w14:textId="77777777" w:rsidR="00D330D5" w:rsidRDefault="00D330D5"/>
    <w:sectPr w:rsidR="00D330D5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D2818"/>
    <w:multiLevelType w:val="hybridMultilevel"/>
    <w:tmpl w:val="BB80C0EC"/>
    <w:lvl w:ilvl="0" w:tplc="ACDE60D0">
      <w:start w:val="1"/>
      <w:numFmt w:val="bullet"/>
      <w:lvlText w:val="●"/>
      <w:lvlJc w:val="left"/>
      <w:pPr>
        <w:ind w:left="720" w:hanging="360"/>
      </w:pPr>
    </w:lvl>
    <w:lvl w:ilvl="1" w:tplc="6AA6E18C">
      <w:start w:val="1"/>
      <w:numFmt w:val="bullet"/>
      <w:lvlText w:val="○"/>
      <w:lvlJc w:val="left"/>
      <w:pPr>
        <w:ind w:left="1440" w:hanging="360"/>
      </w:pPr>
    </w:lvl>
    <w:lvl w:ilvl="2" w:tplc="32B479F6">
      <w:start w:val="1"/>
      <w:numFmt w:val="bullet"/>
      <w:lvlText w:val="■"/>
      <w:lvlJc w:val="left"/>
      <w:pPr>
        <w:ind w:left="2160" w:hanging="360"/>
      </w:pPr>
    </w:lvl>
    <w:lvl w:ilvl="3" w:tplc="5CD85ECA">
      <w:start w:val="1"/>
      <w:numFmt w:val="bullet"/>
      <w:lvlText w:val="●"/>
      <w:lvlJc w:val="left"/>
      <w:pPr>
        <w:ind w:left="2880" w:hanging="360"/>
      </w:pPr>
    </w:lvl>
    <w:lvl w:ilvl="4" w:tplc="F7506EEE">
      <w:start w:val="1"/>
      <w:numFmt w:val="bullet"/>
      <w:lvlText w:val="○"/>
      <w:lvlJc w:val="left"/>
      <w:pPr>
        <w:ind w:left="3600" w:hanging="360"/>
      </w:pPr>
    </w:lvl>
    <w:lvl w:ilvl="5" w:tplc="27A06966">
      <w:start w:val="1"/>
      <w:numFmt w:val="bullet"/>
      <w:lvlText w:val="■"/>
      <w:lvlJc w:val="left"/>
      <w:pPr>
        <w:ind w:left="4320" w:hanging="360"/>
      </w:pPr>
    </w:lvl>
    <w:lvl w:ilvl="6" w:tplc="F9D02B78">
      <w:start w:val="1"/>
      <w:numFmt w:val="bullet"/>
      <w:lvlText w:val="●"/>
      <w:lvlJc w:val="left"/>
      <w:pPr>
        <w:ind w:left="5040" w:hanging="360"/>
      </w:pPr>
    </w:lvl>
    <w:lvl w:ilvl="7" w:tplc="EECCA83C">
      <w:start w:val="1"/>
      <w:numFmt w:val="bullet"/>
      <w:lvlText w:val="●"/>
      <w:lvlJc w:val="left"/>
      <w:pPr>
        <w:ind w:left="5760" w:hanging="360"/>
      </w:pPr>
    </w:lvl>
    <w:lvl w:ilvl="8" w:tplc="86249C7A">
      <w:start w:val="1"/>
      <w:numFmt w:val="bullet"/>
      <w:lvlText w:val="●"/>
      <w:lvlJc w:val="left"/>
      <w:pPr>
        <w:ind w:left="6480" w:hanging="360"/>
      </w:pPr>
    </w:lvl>
  </w:abstractNum>
  <w:num w:numId="1" w16cid:durableId="9971979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12"/>
    <w:rsid w:val="00916812"/>
    <w:rsid w:val="00D00D87"/>
    <w:rsid w:val="00D330D5"/>
    <w:rsid w:val="00F8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A566"/>
  <w15:docId w15:val="{A3999443-8EBC-4235-9945-84FB3E69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2026-05-19T06:34:00Z</dcterms:created>
  <dcterms:modified xsi:type="dcterms:W3CDTF">2026-05-19T08:19:00Z</dcterms:modified>
</cp:coreProperties>
</file>