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14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8095"/>
      </w:tblGrid>
      <w:tr w:rsidR="00DB703A" w14:paraId="1D903122" w14:textId="77777777" w:rsidTr="00A25308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400" w:type="dxa"/>
              <w:left w:w="480" w:type="dxa"/>
              <w:bottom w:w="400" w:type="dxa"/>
              <w:right w:w="480" w:type="dxa"/>
            </w:tcMar>
          </w:tcPr>
          <w:p w14:paraId="24ACFA4C" w14:textId="77777777" w:rsidR="00DB703A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</w:rPr>
              <w:t>MARKUS BRANDT</w:t>
            </w:r>
          </w:p>
          <w:p w14:paraId="1B0B0483" w14:textId="77777777" w:rsidR="00DB703A" w:rsidRDefault="00000000">
            <w:pPr>
              <w:spacing w:after="120"/>
            </w:pPr>
            <w:r>
              <w:rPr>
                <w:color w:val="C9A84C"/>
                <w:sz w:val="28"/>
                <w:szCs w:val="28"/>
              </w:rPr>
              <w:t xml:space="preserve">Staatlich anerkannter Erzieher  </w:t>
            </w:r>
            <w:r>
              <w:rPr>
                <w:color w:val="8A9BB5"/>
                <w:sz w:val="28"/>
                <w:szCs w:val="28"/>
              </w:rPr>
              <w:t>|  Frühkindliche Bildung &amp; Naturpädagogik</w:t>
            </w:r>
          </w:p>
          <w:p w14:paraId="10B8D355" w14:textId="77777777" w:rsidR="00DB703A" w:rsidRDefault="00DB703A">
            <w:pPr>
              <w:pBdr>
                <w:bottom w:val="single" w:sz="6" w:space="1" w:color="C9A84C"/>
              </w:pBdr>
            </w:pPr>
          </w:p>
        </w:tc>
      </w:tr>
      <w:tr w:rsidR="00DB703A" w14:paraId="1C3DEB83" w14:textId="77777777" w:rsidTr="00A25308">
        <w:tblPrEx>
          <w:tblCellMar>
            <w:top w:w="0" w:type="dxa"/>
            <w:bottom w:w="0" w:type="dxa"/>
          </w:tblCellMar>
        </w:tblPrEx>
        <w:tc>
          <w:tcPr>
            <w:tcW w:w="285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240" w:type="dxa"/>
              <w:left w:w="320" w:type="dxa"/>
              <w:bottom w:w="400" w:type="dxa"/>
              <w:right w:w="280" w:type="dxa"/>
            </w:tcMar>
          </w:tcPr>
          <w:p w14:paraId="679B263F" w14:textId="2F07FFFA" w:rsidR="00A25308" w:rsidRDefault="00A25308">
            <w:pPr>
              <w:spacing w:before="240" w:after="80"/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bCs/>
                <w:noProof/>
                <w:color w:val="C9A84C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C2B1E83" wp14:editId="528FDABF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-257810</wp:posOffset>
                  </wp:positionV>
                  <wp:extent cx="1130025" cy="1181100"/>
                  <wp:effectExtent l="0" t="0" r="0" b="0"/>
                  <wp:wrapNone/>
                  <wp:docPr id="18562099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40EE04" w14:textId="2460E6A4" w:rsidR="00A25308" w:rsidRDefault="00A25308">
            <w:pPr>
              <w:spacing w:before="240" w:after="80"/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</w:pPr>
          </w:p>
          <w:p w14:paraId="3FC7841A" w14:textId="77777777" w:rsidR="00A25308" w:rsidRDefault="00A25308">
            <w:pPr>
              <w:spacing w:before="240" w:after="80"/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</w:pPr>
          </w:p>
          <w:p w14:paraId="6EC98E20" w14:textId="5B538AFD" w:rsidR="00DB703A" w:rsidRDefault="00000000">
            <w:pP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KONTAKT</w:t>
            </w:r>
          </w:p>
          <w:p w14:paraId="489A2B4C" w14:textId="77777777" w:rsidR="00A25308" w:rsidRDefault="00A25308">
            <w:pPr>
              <w:pBdr>
                <w:bottom w:val="single" w:sz="4" w:space="1" w:color="C9A84C"/>
              </w:pBdr>
              <w:spacing w:after="120"/>
            </w:pPr>
          </w:p>
          <w:p w14:paraId="512C5024" w14:textId="77777777" w:rsidR="00DB703A" w:rsidRDefault="00000000">
            <w:pPr>
              <w:spacing w:before="40" w:after="40"/>
            </w:pPr>
            <w:r>
              <w:rPr>
                <w:color w:val="D0D8E8"/>
              </w:rPr>
              <w:t>📞 +49 421 987 6543</w:t>
            </w:r>
          </w:p>
          <w:p w14:paraId="2C0B5523" w14:textId="77777777" w:rsidR="00DB703A" w:rsidRDefault="00000000">
            <w:pPr>
              <w:spacing w:before="40" w:after="40"/>
            </w:pPr>
            <w:r>
              <w:rPr>
                <w:color w:val="D0D8E8"/>
              </w:rPr>
              <w:t>✉ m.brandt@email.de</w:t>
            </w:r>
          </w:p>
          <w:p w14:paraId="49CDF44F" w14:textId="77777777" w:rsidR="00DB703A" w:rsidRDefault="00000000">
            <w:pPr>
              <w:spacing w:before="40" w:after="40"/>
            </w:pPr>
            <w:r>
              <w:rPr>
                <w:color w:val="D0D8E8"/>
              </w:rPr>
              <w:t>📍 Bremen, Deutschland</w:t>
            </w:r>
          </w:p>
          <w:p w14:paraId="7D22574F" w14:textId="77777777" w:rsidR="00DB703A" w:rsidRDefault="00000000">
            <w:pPr>
              <w:spacing w:before="40" w:after="40"/>
            </w:pPr>
            <w:r>
              <w:rPr>
                <w:color w:val="D0D8E8"/>
              </w:rPr>
              <w:t>🎂 08.07.1988</w:t>
            </w:r>
          </w:p>
          <w:p w14:paraId="297C5F05" w14:textId="7A33BA8E" w:rsidR="00DB703A" w:rsidRDefault="00000000">
            <w:pPr>
              <w:spacing w:before="40" w:after="40"/>
            </w:pPr>
            <w:r>
              <w:rPr>
                <w:color w:val="D0D8E8"/>
              </w:rPr>
              <w:t>🌐 linkedin.com/in/markusbr</w:t>
            </w:r>
          </w:p>
          <w:p w14:paraId="23561D42" w14:textId="77777777" w:rsidR="00DB703A" w:rsidRDefault="00DB703A">
            <w:pPr>
              <w:spacing w:after="60"/>
            </w:pPr>
          </w:p>
          <w:p w14:paraId="39AD29AB" w14:textId="77777777" w:rsidR="00DB703A" w:rsidRDefault="00000000">
            <w:pP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SPRACHEN</w:t>
            </w:r>
          </w:p>
          <w:p w14:paraId="432463E8" w14:textId="77777777" w:rsidR="00DB703A" w:rsidRDefault="00DB703A">
            <w:pPr>
              <w:pBdr>
                <w:bottom w:val="single" w:sz="4" w:space="1" w:color="C9A84C"/>
              </w:pBdr>
              <w:spacing w:after="120"/>
            </w:pPr>
          </w:p>
          <w:p w14:paraId="66198C80" w14:textId="77777777" w:rsidR="00DB703A" w:rsidRDefault="00000000">
            <w:pPr>
              <w:tabs>
                <w:tab w:val="right" w:pos="2800"/>
              </w:tabs>
              <w:spacing w:before="70" w:after="70"/>
            </w:pPr>
            <w:r>
              <w:rPr>
                <w:color w:val="D0D8E8"/>
              </w:rPr>
              <w:t>Deutsch</w:t>
            </w:r>
            <w:r>
              <w:rPr>
                <w:color w:val="C9A84C"/>
                <w:sz w:val="18"/>
                <w:szCs w:val="18"/>
              </w:rPr>
              <w:tab/>
              <w:t>●●●●●</w:t>
            </w:r>
          </w:p>
          <w:p w14:paraId="7D3006CD" w14:textId="77777777" w:rsidR="00DB703A" w:rsidRDefault="00000000">
            <w:pPr>
              <w:tabs>
                <w:tab w:val="right" w:pos="2800"/>
              </w:tabs>
              <w:spacing w:before="70" w:after="70"/>
            </w:pPr>
            <w:r>
              <w:rPr>
                <w:color w:val="D0D8E8"/>
              </w:rPr>
              <w:t>Englisch</w:t>
            </w:r>
            <w:r>
              <w:rPr>
                <w:color w:val="C9A84C"/>
                <w:sz w:val="18"/>
                <w:szCs w:val="18"/>
              </w:rPr>
              <w:tab/>
              <w:t>●●●●○</w:t>
            </w:r>
          </w:p>
          <w:p w14:paraId="3681F3CA" w14:textId="77777777" w:rsidR="00DB703A" w:rsidRDefault="00000000">
            <w:pPr>
              <w:tabs>
                <w:tab w:val="right" w:pos="2800"/>
              </w:tabs>
              <w:spacing w:before="70" w:after="70"/>
            </w:pPr>
            <w:r>
              <w:rPr>
                <w:color w:val="D0D8E8"/>
              </w:rPr>
              <w:t>Spanisch</w:t>
            </w:r>
            <w:r>
              <w:rPr>
                <w:color w:val="C9A84C"/>
                <w:sz w:val="18"/>
                <w:szCs w:val="18"/>
              </w:rPr>
              <w:tab/>
              <w:t>●●○○○</w:t>
            </w:r>
          </w:p>
          <w:p w14:paraId="3272560A" w14:textId="77777777" w:rsidR="00DB703A" w:rsidRDefault="00DB703A">
            <w:pPr>
              <w:spacing w:after="60"/>
            </w:pPr>
          </w:p>
          <w:p w14:paraId="675B8650" w14:textId="77777777" w:rsidR="00DB703A" w:rsidRDefault="00000000">
            <w:pP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FACHKENNTNISSE</w:t>
            </w:r>
          </w:p>
          <w:p w14:paraId="3D3C8C3F" w14:textId="77777777" w:rsidR="00DB703A" w:rsidRDefault="00DB703A">
            <w:pPr>
              <w:pBdr>
                <w:bottom w:val="single" w:sz="4" w:space="1" w:color="C9A84C"/>
              </w:pBdr>
              <w:spacing w:after="120"/>
            </w:pPr>
          </w:p>
          <w:p w14:paraId="56DD16EA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Frühkindliche Bildung</w:t>
            </w:r>
          </w:p>
          <w:p w14:paraId="7AC4FA87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Pädagogische Planung</w:t>
            </w:r>
          </w:p>
          <w:p w14:paraId="71CBFFFB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Inklusive Pädagogik</w:t>
            </w:r>
          </w:p>
          <w:p w14:paraId="3A28329A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Elternarbeit &amp; Beratung</w:t>
            </w:r>
          </w:p>
          <w:p w14:paraId="3329FF82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Kinderschutz §8a SGB VIII</w:t>
            </w:r>
          </w:p>
          <w:p w14:paraId="6D3BF597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Montessori-Methode</w:t>
            </w:r>
          </w:p>
          <w:p w14:paraId="30499A1E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Reggio-Pädagogik</w:t>
            </w:r>
          </w:p>
          <w:p w14:paraId="12AA38E8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Erste Hilfe am Kind</w:t>
            </w:r>
          </w:p>
          <w:p w14:paraId="2755E51D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MS Office / Kita-Software</w:t>
            </w:r>
          </w:p>
          <w:p w14:paraId="2543524B" w14:textId="77777777" w:rsidR="00DB703A" w:rsidRDefault="00DB703A">
            <w:pPr>
              <w:spacing w:after="60"/>
            </w:pPr>
          </w:p>
          <w:p w14:paraId="22B8C909" w14:textId="77777777" w:rsidR="00DB703A" w:rsidRDefault="00000000">
            <w:pP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ZERTIFIKATE</w:t>
            </w:r>
          </w:p>
          <w:p w14:paraId="2605242E" w14:textId="77777777" w:rsidR="00DB703A" w:rsidRDefault="00DB703A">
            <w:pPr>
              <w:pBdr>
                <w:bottom w:val="single" w:sz="4" w:space="1" w:color="C9A84C"/>
              </w:pBdr>
              <w:spacing w:after="120"/>
            </w:pPr>
          </w:p>
          <w:p w14:paraId="2E49BE3F" w14:textId="77777777" w:rsidR="00DB703A" w:rsidRDefault="00000000">
            <w:pPr>
              <w:spacing w:before="40" w:after="40"/>
            </w:pPr>
            <w:r>
              <w:rPr>
                <w:b/>
                <w:bCs/>
                <w:color w:val="F5E6C0"/>
              </w:rPr>
              <w:t>Erste Hilfe (Kind)</w:t>
            </w:r>
          </w:p>
          <w:p w14:paraId="5E143FF1" w14:textId="77777777" w:rsidR="00DB703A" w:rsidRDefault="00000000">
            <w:pPr>
              <w:spacing w:before="40" w:after="40"/>
            </w:pPr>
            <w:r>
              <w:rPr>
                <w:color w:val="8A9BB5"/>
                <w:sz w:val="18"/>
                <w:szCs w:val="18"/>
              </w:rPr>
              <w:t>Gültig bis 06/2027</w:t>
            </w:r>
          </w:p>
          <w:p w14:paraId="49E5DE36" w14:textId="77777777" w:rsidR="00DB703A" w:rsidRDefault="00DB703A">
            <w:pPr>
              <w:spacing w:after="40"/>
            </w:pPr>
          </w:p>
          <w:p w14:paraId="128A9968" w14:textId="77777777" w:rsidR="00DB703A" w:rsidRDefault="00000000">
            <w:pPr>
              <w:spacing w:before="40" w:after="40"/>
            </w:pPr>
            <w:r>
              <w:rPr>
                <w:b/>
                <w:bCs/>
                <w:color w:val="F5E6C0"/>
              </w:rPr>
              <w:lastRenderedPageBreak/>
              <w:t>Kinderschutzfachkraft</w:t>
            </w:r>
          </w:p>
          <w:p w14:paraId="6A2BF1D0" w14:textId="77777777" w:rsidR="00DB703A" w:rsidRDefault="00000000">
            <w:pPr>
              <w:spacing w:before="40" w:after="40"/>
            </w:pPr>
            <w:r>
              <w:rPr>
                <w:color w:val="8A9BB5"/>
                <w:sz w:val="18"/>
                <w:szCs w:val="18"/>
              </w:rPr>
              <w:t>§8a SGB VIII, 2022</w:t>
            </w:r>
          </w:p>
          <w:p w14:paraId="32E899E5" w14:textId="77777777" w:rsidR="00DB703A" w:rsidRDefault="00DB703A">
            <w:pPr>
              <w:spacing w:after="40"/>
            </w:pPr>
          </w:p>
          <w:p w14:paraId="2064BE29" w14:textId="77777777" w:rsidR="00DB703A" w:rsidRDefault="00000000">
            <w:pPr>
              <w:spacing w:before="40" w:after="40"/>
            </w:pPr>
            <w:r>
              <w:rPr>
                <w:b/>
                <w:bCs/>
                <w:color w:val="F5E6C0"/>
              </w:rPr>
              <w:t>Montessori-Diplom</w:t>
            </w:r>
          </w:p>
          <w:p w14:paraId="53DFE7CF" w14:textId="77777777" w:rsidR="00DB703A" w:rsidRDefault="00000000">
            <w:pPr>
              <w:spacing w:before="40" w:after="40"/>
            </w:pPr>
            <w:r>
              <w:rPr>
                <w:color w:val="8A9BB5"/>
                <w:sz w:val="18"/>
                <w:szCs w:val="18"/>
              </w:rPr>
              <w:t>AMI-zertifiziert, 2020</w:t>
            </w:r>
          </w:p>
          <w:p w14:paraId="4FCCE3E3" w14:textId="77777777" w:rsidR="00DB703A" w:rsidRDefault="00DB703A">
            <w:pPr>
              <w:spacing w:after="40"/>
            </w:pPr>
          </w:p>
          <w:p w14:paraId="024F66B1" w14:textId="77777777" w:rsidR="00DB703A" w:rsidRDefault="00000000">
            <w:pPr>
              <w:spacing w:before="40" w:after="40"/>
            </w:pPr>
            <w:r>
              <w:rPr>
                <w:b/>
                <w:bCs/>
                <w:color w:val="F5E6C0"/>
              </w:rPr>
              <w:t>Fachkraft DaZ</w:t>
            </w:r>
          </w:p>
          <w:p w14:paraId="3B234501" w14:textId="77777777" w:rsidR="00DB703A" w:rsidRDefault="00000000">
            <w:pPr>
              <w:spacing w:before="40" w:after="40"/>
            </w:pPr>
            <w:r>
              <w:rPr>
                <w:color w:val="8A9BB5"/>
                <w:sz w:val="18"/>
                <w:szCs w:val="18"/>
              </w:rPr>
              <w:t>VHS Bremen, 2019</w:t>
            </w:r>
          </w:p>
          <w:p w14:paraId="531B13C0" w14:textId="77777777" w:rsidR="00DB703A" w:rsidRDefault="00DB703A">
            <w:pPr>
              <w:spacing w:after="60"/>
            </w:pPr>
          </w:p>
          <w:p w14:paraId="50D19C2B" w14:textId="77777777" w:rsidR="00DB703A" w:rsidRDefault="00000000">
            <w:pPr>
              <w:spacing w:before="240" w:after="8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>SOFT SKILLS</w:t>
            </w:r>
          </w:p>
          <w:p w14:paraId="1460FB49" w14:textId="77777777" w:rsidR="00DB703A" w:rsidRDefault="00DB703A">
            <w:pPr>
              <w:pBdr>
                <w:bottom w:val="single" w:sz="4" w:space="1" w:color="C9A84C"/>
              </w:pBdr>
              <w:spacing w:after="120"/>
            </w:pPr>
          </w:p>
          <w:p w14:paraId="6794D4F1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Empathie &amp; Einfühlungsvermögen</w:t>
            </w:r>
          </w:p>
          <w:p w14:paraId="53BA0EF2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Teamgeist &amp; Kooperation</w:t>
            </w:r>
          </w:p>
          <w:p w14:paraId="23DC3B3F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Kreativität &amp; Spontanität</w:t>
            </w:r>
          </w:p>
          <w:p w14:paraId="52D9B7DA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Geduld &amp; Verlässlichkeit</w:t>
            </w:r>
          </w:p>
          <w:p w14:paraId="056F097B" w14:textId="77777777" w:rsidR="00DB703A" w:rsidRDefault="00000000">
            <w:pPr>
              <w:spacing w:before="50" w:after="50"/>
            </w:pPr>
            <w:r>
              <w:rPr>
                <w:color w:val="C9A84C"/>
              </w:rPr>
              <w:t xml:space="preserve">▸ </w:t>
            </w:r>
            <w:r>
              <w:rPr>
                <w:color w:val="D0D8E8"/>
              </w:rPr>
              <w:t>Organisationstalent</w:t>
            </w:r>
          </w:p>
        </w:tc>
        <w:tc>
          <w:tcPr>
            <w:tcW w:w="7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7"/>
            <w:tcMar>
              <w:top w:w="240" w:type="dxa"/>
              <w:left w:w="360" w:type="dxa"/>
              <w:bottom w:w="400" w:type="dxa"/>
              <w:right w:w="320" w:type="dxa"/>
            </w:tcMar>
          </w:tcPr>
          <w:tbl>
            <w:tblPr>
              <w:tblW w:w="738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85"/>
            </w:tblGrid>
            <w:tr w:rsidR="00DB703A" w14:paraId="3C59BD53" w14:textId="77777777" w:rsidTr="00A253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385" w:type="dxa"/>
                  <w:tcBorders>
                    <w:top w:val="none" w:sz="0" w:space="0" w:color="FFFFFF"/>
                    <w:left w:val="single" w:sz="24" w:space="0" w:color="C9A84C"/>
                    <w:bottom w:val="none" w:sz="0" w:space="0" w:color="FFFFFF"/>
                    <w:right w:val="none" w:sz="0" w:space="0" w:color="FFFFFF"/>
                  </w:tcBorders>
                  <w:shd w:val="clear" w:color="auto" w:fill="F5E6C0"/>
                  <w:tcMar>
                    <w:top w:w="120" w:type="dxa"/>
                    <w:left w:w="240" w:type="dxa"/>
                    <w:bottom w:w="120" w:type="dxa"/>
                    <w:right w:w="240" w:type="dxa"/>
                  </w:tcMar>
                </w:tcPr>
                <w:p w14:paraId="0FCB5AA6" w14:textId="77777777" w:rsidR="00DB703A" w:rsidRDefault="00000000">
                  <w:pPr>
                    <w:spacing w:after="6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B2A4A"/>
                      <w:sz w:val="22"/>
                      <w:szCs w:val="22"/>
                    </w:rPr>
                    <w:lastRenderedPageBreak/>
                    <w:t>Über mich</w:t>
                  </w:r>
                </w:p>
                <w:p w14:paraId="0761572B" w14:textId="77777777" w:rsidR="00DB703A" w:rsidRDefault="00000000">
                  <w:r>
                    <w:rPr>
                      <w:color w:val="12203A"/>
                    </w:rPr>
                    <w:t>Staatlich anerkannter Erzieher mit 11 Jahren Erfahrung in der Begleitung und Förderung von Kindern im Alter von 0 bis 6 Jahren. Leidenschaftlicher Pädagoge mit fundiertem Wissen in Montessori- und Reggio-Ansätzen. Ziel: Kinder in ihrer Einzigartigkeit stärken und einen sicheren, inspirierenden Bildungsraum schaffen.</w:t>
                  </w:r>
                </w:p>
              </w:tc>
            </w:tr>
          </w:tbl>
          <w:p w14:paraId="59C0F58A" w14:textId="77777777" w:rsidR="00DB703A" w:rsidRDefault="00000000">
            <w:pPr>
              <w:spacing w:before="240" w:after="6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 xml:space="preserve">◆ </w:t>
            </w:r>
            <w:r>
              <w:rPr>
                <w:rFonts w:ascii="Georgia" w:eastAsia="Georgia" w:hAnsi="Georgia" w:cs="Georgia"/>
                <w:b/>
                <w:bCs/>
                <w:color w:val="12203A"/>
                <w:sz w:val="26"/>
                <w:szCs w:val="26"/>
              </w:rPr>
              <w:t>BERUFLICHE ERFAHRUNG</w:t>
            </w:r>
          </w:p>
          <w:p w14:paraId="5A98878C" w14:textId="77777777" w:rsidR="00DB703A" w:rsidRDefault="00DB703A">
            <w:pPr>
              <w:pBdr>
                <w:bottom w:val="single" w:sz="12" w:space="1" w:color="C9A84C"/>
              </w:pBdr>
              <w:spacing w:before="80" w:after="80"/>
            </w:pPr>
          </w:p>
          <w:p w14:paraId="2894EC96" w14:textId="77777777" w:rsidR="00DB703A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12203A"/>
                <w:sz w:val="24"/>
                <w:szCs w:val="24"/>
              </w:rPr>
              <w:t>Gruppenleiter &amp; Erzieher</w:t>
            </w:r>
          </w:p>
          <w:p w14:paraId="74451174" w14:textId="77777777" w:rsidR="00DB703A" w:rsidRDefault="00000000">
            <w:pPr>
              <w:spacing w:after="40"/>
            </w:pPr>
            <w:r>
              <w:rPr>
                <w:b/>
                <w:bCs/>
                <w:color w:val="FFFFFF"/>
                <w:shd w:val="clear" w:color="auto" w:fill="243459"/>
              </w:rPr>
              <w:t xml:space="preserve">  Kita Waldkinder Bremen e.V.  </w:t>
            </w:r>
          </w:p>
          <w:p w14:paraId="18BB7C9D" w14:textId="77777777" w:rsidR="00DB703A" w:rsidRDefault="00000000">
            <w:pPr>
              <w:spacing w:after="60"/>
            </w:pPr>
            <w:r>
              <w:rPr>
                <w:b/>
                <w:bCs/>
                <w:color w:val="C9A84C"/>
                <w:sz w:val="19"/>
                <w:szCs w:val="19"/>
              </w:rPr>
              <w:t>03/2019 – heute</w:t>
            </w:r>
            <w:r>
              <w:rPr>
                <w:color w:val="8A9BB5"/>
                <w:sz w:val="19"/>
                <w:szCs w:val="19"/>
              </w:rPr>
              <w:t xml:space="preserve">   •   Bremen, Deutschland</w:t>
            </w:r>
          </w:p>
          <w:p w14:paraId="6BA8550B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Pädagogische Leitung einer Natur-Kita-Gruppe mit 18 Kindern (3–6 Jahre) nach dem Reggio-Ansatz.</w:t>
            </w:r>
          </w:p>
          <w:p w14:paraId="33D3882C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Konzeption und Umsetzung eines naturpädagogischen Jahresprogramms mit wöchentlichen Waldtagen.</w:t>
            </w:r>
          </w:p>
          <w:p w14:paraId="551BDF84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Einführung eines digitalen Entwicklungsportfolios, das die Elternkommunikation um 45 % verbesserte.</w:t>
            </w:r>
          </w:p>
          <w:p w14:paraId="295ABB7F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Mentoring von 3 Berufseinsteigern und Begleitung von 2 Praktikantinnen pro Halbjahr.</w:t>
            </w:r>
          </w:p>
          <w:p w14:paraId="18D7CA3C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Mitglied der pädagogischen Steuergruppe zur Weiterentwicklung des Kita-Konzepts.</w:t>
            </w:r>
          </w:p>
          <w:p w14:paraId="29762422" w14:textId="77777777" w:rsidR="00DB703A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12203A"/>
                <w:sz w:val="24"/>
                <w:szCs w:val="24"/>
              </w:rPr>
              <w:t>Erzieher</w:t>
            </w:r>
          </w:p>
          <w:p w14:paraId="3454F901" w14:textId="77777777" w:rsidR="00DB703A" w:rsidRDefault="00000000">
            <w:pPr>
              <w:spacing w:after="40"/>
            </w:pPr>
            <w:r>
              <w:rPr>
                <w:b/>
                <w:bCs/>
                <w:color w:val="FFFFFF"/>
                <w:shd w:val="clear" w:color="auto" w:fill="243459"/>
              </w:rPr>
              <w:t xml:space="preserve">  Städtische Kita Bremer Kinderwelt  </w:t>
            </w:r>
          </w:p>
          <w:p w14:paraId="3AE16E3C" w14:textId="77777777" w:rsidR="00DB703A" w:rsidRDefault="00000000">
            <w:pPr>
              <w:spacing w:after="60"/>
            </w:pPr>
            <w:r>
              <w:rPr>
                <w:b/>
                <w:bCs/>
                <w:color w:val="C9A84C"/>
                <w:sz w:val="19"/>
                <w:szCs w:val="19"/>
              </w:rPr>
              <w:t>09/2016 – 02/2019</w:t>
            </w:r>
            <w:r>
              <w:rPr>
                <w:color w:val="8A9BB5"/>
                <w:sz w:val="19"/>
                <w:szCs w:val="19"/>
              </w:rPr>
              <w:t xml:space="preserve">   •   Bremen, Deutschland</w:t>
            </w:r>
          </w:p>
          <w:p w14:paraId="754EC996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Betreuung und Förderung einer altersgemischten Gruppe (1–4 Jahre) nach dem situationsorientieren Ansatz.</w:t>
            </w:r>
          </w:p>
          <w:p w14:paraId="6A987EDE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Durchführung von Eingewöhnungen nach dem Münchener Modell in enger Abstimmung mit Eltern.</w:t>
            </w:r>
          </w:p>
          <w:p w14:paraId="774802C1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Leitung der AG Musik und Bewegung fuer Kinder aller Gruppen - 25 Teilnehmende pro Woche.</w:t>
            </w:r>
          </w:p>
          <w:p w14:paraId="209EACD6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Mitorganisation des jährlichen Sommerfestes mit über 200 Besuchenden.</w:t>
            </w:r>
          </w:p>
          <w:p w14:paraId="02595800" w14:textId="77777777" w:rsidR="00DB703A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12203A"/>
                <w:sz w:val="24"/>
                <w:szCs w:val="24"/>
              </w:rPr>
              <w:t>Erzieher (Berufseinsteiger)</w:t>
            </w:r>
          </w:p>
          <w:p w14:paraId="3891ABB4" w14:textId="77777777" w:rsidR="00DB703A" w:rsidRDefault="00000000">
            <w:pPr>
              <w:spacing w:after="40"/>
            </w:pPr>
            <w:r>
              <w:rPr>
                <w:b/>
                <w:bCs/>
                <w:color w:val="FFFFFF"/>
                <w:shd w:val="clear" w:color="auto" w:fill="243459"/>
              </w:rPr>
              <w:t xml:space="preserve">  AWO Kita Sonnenhügel  </w:t>
            </w:r>
          </w:p>
          <w:p w14:paraId="4774D89B" w14:textId="77777777" w:rsidR="00DB703A" w:rsidRDefault="00000000">
            <w:pPr>
              <w:spacing w:after="60"/>
            </w:pPr>
            <w:r>
              <w:rPr>
                <w:b/>
                <w:bCs/>
                <w:color w:val="C9A84C"/>
                <w:sz w:val="19"/>
                <w:szCs w:val="19"/>
              </w:rPr>
              <w:t>08/2013 – 08/2016</w:t>
            </w:r>
            <w:r>
              <w:rPr>
                <w:color w:val="8A9BB5"/>
                <w:sz w:val="19"/>
                <w:szCs w:val="19"/>
              </w:rPr>
              <w:t xml:space="preserve">   •   Bremerhaven, Deutschland</w:t>
            </w:r>
          </w:p>
          <w:p w14:paraId="68A69656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Unterstützung und schrittweise Übernahme der pädagogischen Verantwortung in der Krippengruppe (0–3 J.).</w:t>
            </w:r>
          </w:p>
          <w:p w14:paraId="59E24DE3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Gestaltung von Morgenkreisen, Bastelaktionen und entwicklungsfördernden Spielangeboten.</w:t>
            </w:r>
          </w:p>
          <w:p w14:paraId="59D2E5D7" w14:textId="77777777" w:rsidR="00DB703A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D5072"/>
              </w:rPr>
              <w:t>Enge Zusammenarbeit mit dem Fachdienst Frühförderung bei Kindern mit besonderem Förderbedarf.</w:t>
            </w:r>
          </w:p>
          <w:p w14:paraId="0AC843EC" w14:textId="77777777" w:rsidR="00DB703A" w:rsidRDefault="00000000">
            <w:pPr>
              <w:spacing w:before="240" w:after="6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 xml:space="preserve">◆ </w:t>
            </w:r>
            <w:r>
              <w:rPr>
                <w:rFonts w:ascii="Georgia" w:eastAsia="Georgia" w:hAnsi="Georgia" w:cs="Georgia"/>
                <w:b/>
                <w:bCs/>
                <w:color w:val="12203A"/>
                <w:sz w:val="26"/>
                <w:szCs w:val="26"/>
              </w:rPr>
              <w:t>AUSBILDUNG</w:t>
            </w:r>
          </w:p>
          <w:p w14:paraId="3FE26DE8" w14:textId="77777777" w:rsidR="00DB703A" w:rsidRDefault="00DB703A">
            <w:pPr>
              <w:pBdr>
                <w:bottom w:val="single" w:sz="12" w:space="1" w:color="C9A84C"/>
              </w:pBdr>
              <w:spacing w:before="80" w:after="80"/>
            </w:pPr>
          </w:p>
          <w:p w14:paraId="6C9F2775" w14:textId="77777777" w:rsidR="00DB703A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12203A"/>
                <w:sz w:val="24"/>
                <w:szCs w:val="24"/>
              </w:rPr>
              <w:t>Staatlich anerkannter Erzieher</w:t>
            </w:r>
          </w:p>
          <w:p w14:paraId="30B9ACF7" w14:textId="77777777" w:rsidR="00DB703A" w:rsidRDefault="00000000">
            <w:pPr>
              <w:spacing w:after="40"/>
            </w:pPr>
            <w:r>
              <w:rPr>
                <w:b/>
                <w:bCs/>
                <w:color w:val="FFFFFF"/>
                <w:shd w:val="clear" w:color="auto" w:fill="243459"/>
              </w:rPr>
              <w:lastRenderedPageBreak/>
              <w:t xml:space="preserve">  Berufsfachschule für Sozialpädagogik Bremen  </w:t>
            </w:r>
          </w:p>
          <w:p w14:paraId="5E2D4423" w14:textId="77777777" w:rsidR="00DB703A" w:rsidRDefault="00000000">
            <w:pPr>
              <w:spacing w:after="60"/>
            </w:pPr>
            <w:r>
              <w:rPr>
                <w:b/>
                <w:bCs/>
                <w:color w:val="C9A84C"/>
                <w:sz w:val="19"/>
                <w:szCs w:val="19"/>
              </w:rPr>
              <w:t>09/2011 – 07/2013</w:t>
            </w:r>
            <w:r>
              <w:rPr>
                <w:color w:val="8A9BB5"/>
                <w:sz w:val="19"/>
                <w:szCs w:val="19"/>
              </w:rPr>
              <w:t xml:space="preserve">   •   Bremen, Deutschland</w:t>
            </w:r>
          </w:p>
          <w:p w14:paraId="099BECB4" w14:textId="77777777" w:rsidR="00DB703A" w:rsidRDefault="00000000">
            <w:pPr>
              <w:spacing w:before="30" w:after="60"/>
            </w:pPr>
            <w:r>
              <w:rPr>
                <w:color w:val="3D5072"/>
              </w:rPr>
              <w:t>Abschluss mit Auszeichnung (Note 1,4). Schwerpunkte: Krippenentwicklung, Inklusion, Elternpartnerschaft.</w:t>
            </w:r>
          </w:p>
          <w:p w14:paraId="3DD45DC7" w14:textId="77777777" w:rsidR="00DB703A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12203A"/>
                <w:sz w:val="24"/>
                <w:szCs w:val="24"/>
              </w:rPr>
              <w:t>Fachabitur – Sozialwesen</w:t>
            </w:r>
          </w:p>
          <w:p w14:paraId="171E7177" w14:textId="77777777" w:rsidR="00DB703A" w:rsidRDefault="00000000">
            <w:pPr>
              <w:spacing w:after="40"/>
            </w:pPr>
            <w:r>
              <w:rPr>
                <w:b/>
                <w:bCs/>
                <w:color w:val="FFFFFF"/>
                <w:shd w:val="clear" w:color="auto" w:fill="243459"/>
              </w:rPr>
              <w:t xml:space="preserve">  Berufliches Gymnasium Bremen  </w:t>
            </w:r>
          </w:p>
          <w:p w14:paraId="05F3915D" w14:textId="77777777" w:rsidR="00DB703A" w:rsidRDefault="00000000">
            <w:pPr>
              <w:spacing w:after="60"/>
            </w:pPr>
            <w:r>
              <w:rPr>
                <w:b/>
                <w:bCs/>
                <w:color w:val="C9A84C"/>
                <w:sz w:val="19"/>
                <w:szCs w:val="19"/>
              </w:rPr>
              <w:t>07/2011</w:t>
            </w:r>
            <w:r>
              <w:rPr>
                <w:color w:val="8A9BB5"/>
                <w:sz w:val="19"/>
                <w:szCs w:val="19"/>
              </w:rPr>
              <w:t xml:space="preserve">   •   Bremen, Deutschland</w:t>
            </w:r>
          </w:p>
          <w:p w14:paraId="6C1C59ED" w14:textId="77777777" w:rsidR="00DB703A" w:rsidRDefault="00000000">
            <w:pPr>
              <w:spacing w:before="30" w:after="60"/>
            </w:pPr>
            <w:r>
              <w:rPr>
                <w:color w:val="3D5072"/>
              </w:rPr>
              <w:t>Leistungskurse: Pädagogik &amp; Psychologie, Biologie. Abiturnote: 1,9.</w:t>
            </w:r>
          </w:p>
          <w:p w14:paraId="16B2BB55" w14:textId="77777777" w:rsidR="00DB703A" w:rsidRDefault="00000000">
            <w:pPr>
              <w:spacing w:before="240" w:after="6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2"/>
                <w:szCs w:val="22"/>
              </w:rPr>
              <w:t xml:space="preserve">◆ </w:t>
            </w:r>
            <w:r>
              <w:rPr>
                <w:rFonts w:ascii="Georgia" w:eastAsia="Georgia" w:hAnsi="Georgia" w:cs="Georgia"/>
                <w:b/>
                <w:bCs/>
                <w:color w:val="12203A"/>
                <w:sz w:val="26"/>
                <w:szCs w:val="26"/>
              </w:rPr>
              <w:t>ERFOLGE &amp; AUSZEICHNUNGEN</w:t>
            </w:r>
          </w:p>
          <w:p w14:paraId="61C96473" w14:textId="77777777" w:rsidR="00DB703A" w:rsidRDefault="00DB703A">
            <w:pPr>
              <w:pBdr>
                <w:bottom w:val="single" w:sz="12" w:space="1" w:color="C9A84C"/>
              </w:pBdr>
              <w:spacing w:before="80" w:after="80"/>
            </w:pPr>
          </w:p>
          <w:tbl>
            <w:tblPr>
              <w:tblW w:w="712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61"/>
              <w:gridCol w:w="3561"/>
            </w:tblGrid>
            <w:tr w:rsidR="00DB703A" w14:paraId="6CD3D5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E0E0E0"/>
                  </w:tcBorders>
                  <w:tcMar>
                    <w:top w:w="80" w:type="dxa"/>
                    <w:left w:w="80" w:type="dxa"/>
                    <w:bottom w:w="80" w:type="dxa"/>
                    <w:right w:w="160" w:type="dxa"/>
                  </w:tcMar>
                </w:tcPr>
                <w:p w14:paraId="061F6EF1" w14:textId="77777777" w:rsidR="00DB703A" w:rsidRDefault="00000000">
                  <w:pPr>
                    <w:spacing w:before="60"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2203A"/>
                      <w:sz w:val="21"/>
                      <w:szCs w:val="21"/>
                    </w:rPr>
                    <w:t>🏆 Erzieher des Jahres 2023</w:t>
                  </w:r>
                </w:p>
                <w:p w14:paraId="7EEFBAE2" w14:textId="77777777" w:rsidR="00DB703A" w:rsidRDefault="00000000">
                  <w:pPr>
                    <w:spacing w:after="60"/>
                  </w:pPr>
                  <w:r>
                    <w:rPr>
                      <w:i/>
                      <w:iCs/>
                      <w:color w:val="3D5072"/>
                      <w:sz w:val="19"/>
                      <w:szCs w:val="19"/>
                    </w:rPr>
                    <w:t>Auszeichnung durch den Träger Kita Waldkinder e.V. für herausragende pädagogische Arbeit.</w:t>
                  </w:r>
                </w:p>
              </w:tc>
              <w:tc>
                <w:tcPr>
                  <w:tcW w:w="356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4DE17E2A" w14:textId="77777777" w:rsidR="00DB703A" w:rsidRDefault="00000000">
                  <w:pPr>
                    <w:spacing w:before="60"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2203A"/>
                      <w:sz w:val="21"/>
                      <w:szCs w:val="21"/>
                    </w:rPr>
                    <w:t>⭐ Sprachförderung +35%</w:t>
                  </w:r>
                </w:p>
                <w:p w14:paraId="5EB1FA15" w14:textId="77777777" w:rsidR="00DB703A" w:rsidRDefault="00000000">
                  <w:pPr>
                    <w:spacing w:after="60"/>
                  </w:pPr>
                  <w:r>
                    <w:rPr>
                      <w:i/>
                      <w:iCs/>
                      <w:color w:val="3D5072"/>
                      <w:sz w:val="19"/>
                      <w:szCs w:val="19"/>
                    </w:rPr>
                    <w:t>Eigens entwickeltes DaZ-Programm verbesserte messbar den Sprachstand von 12 Kindern.</w:t>
                  </w:r>
                </w:p>
              </w:tc>
            </w:tr>
            <w:tr w:rsidR="00DB703A" w14:paraId="35B6BC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61" w:type="dxa"/>
                  <w:tcBorders>
                    <w:top w:val="single" w:sz="4" w:space="0" w:color="E0E0E0"/>
                    <w:left w:val="none" w:sz="0" w:space="0" w:color="FFFFFF"/>
                    <w:bottom w:val="none" w:sz="0" w:space="0" w:color="FFFFFF"/>
                    <w:right w:val="single" w:sz="4" w:space="0" w:color="E0E0E0"/>
                  </w:tcBorders>
                  <w:tcMar>
                    <w:top w:w="80" w:type="dxa"/>
                    <w:left w:w="80" w:type="dxa"/>
                    <w:bottom w:w="80" w:type="dxa"/>
                    <w:right w:w="160" w:type="dxa"/>
                  </w:tcMar>
                </w:tcPr>
                <w:p w14:paraId="15C152A3" w14:textId="77777777" w:rsidR="00DB703A" w:rsidRDefault="00000000">
                  <w:pPr>
                    <w:spacing w:before="60"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2203A"/>
                      <w:sz w:val="21"/>
                      <w:szCs w:val="21"/>
                    </w:rPr>
                    <w:t>🌿 Naturpädagogik-Konzept</w:t>
                  </w:r>
                </w:p>
                <w:p w14:paraId="348C03B8" w14:textId="77777777" w:rsidR="00DB703A" w:rsidRDefault="00000000">
                  <w:pPr>
                    <w:spacing w:after="60"/>
                  </w:pPr>
                  <w:r>
                    <w:rPr>
                      <w:i/>
                      <w:iCs/>
                      <w:color w:val="3D5072"/>
                      <w:sz w:val="19"/>
                      <w:szCs w:val="19"/>
                    </w:rPr>
                    <w:t>Konzept als Best Practice vom Stadtamt Bremen übernommen und in 4 weiteren Kitas eingeführt.</w:t>
                  </w:r>
                </w:p>
              </w:tc>
              <w:tc>
                <w:tcPr>
                  <w:tcW w:w="3561" w:type="dxa"/>
                  <w:tcBorders>
                    <w:top w:val="single" w:sz="4" w:space="0" w:color="E0E0E0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A776EC6" w14:textId="77777777" w:rsidR="00DB703A" w:rsidRDefault="00000000">
                  <w:pPr>
                    <w:spacing w:before="60"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2203A"/>
                      <w:sz w:val="21"/>
                      <w:szCs w:val="21"/>
                    </w:rPr>
                    <w:t>👪 Elternzufriedenheit 98%</w:t>
                  </w:r>
                </w:p>
                <w:p w14:paraId="52E1A654" w14:textId="77777777" w:rsidR="00DB703A" w:rsidRDefault="00000000">
                  <w:pPr>
                    <w:spacing w:after="60"/>
                  </w:pPr>
                  <w:r>
                    <w:rPr>
                      <w:i/>
                      <w:iCs/>
                      <w:color w:val="3D5072"/>
                      <w:sz w:val="19"/>
                      <w:szCs w:val="19"/>
                    </w:rPr>
                    <w:t>Ergebnis der Elternbefragung 2023 – höchste Bewertung aller Gruppen in der Einrichtung.</w:t>
                  </w:r>
                </w:p>
              </w:tc>
            </w:tr>
          </w:tbl>
          <w:p w14:paraId="3E77FD51" w14:textId="77777777" w:rsidR="00DB703A" w:rsidRDefault="00DB703A"/>
        </w:tc>
      </w:tr>
    </w:tbl>
    <w:p w14:paraId="0E80C753" w14:textId="77777777" w:rsidR="0057131A" w:rsidRDefault="0057131A"/>
    <w:sectPr w:rsidR="0057131A" w:rsidSect="00A25308">
      <w:pgSz w:w="11906" w:h="16838"/>
      <w:pgMar w:top="567" w:right="792" w:bottom="426" w:left="792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1388"/>
    <w:multiLevelType w:val="hybridMultilevel"/>
    <w:tmpl w:val="EA94E60A"/>
    <w:lvl w:ilvl="0" w:tplc="CEA66D92">
      <w:start w:val="1"/>
      <w:numFmt w:val="bullet"/>
      <w:lvlText w:val="–"/>
      <w:lvlJc w:val="left"/>
      <w:pPr>
        <w:ind w:left="400" w:hanging="280"/>
      </w:pPr>
      <w:rPr>
        <w:rFonts w:ascii="Calibri" w:eastAsia="Calibri" w:hAnsi="Calibri" w:cs="Calibri"/>
        <w:color w:val="C9A84C"/>
        <w:sz w:val="20"/>
        <w:szCs w:val="20"/>
      </w:rPr>
    </w:lvl>
    <w:lvl w:ilvl="1" w:tplc="EC56656C">
      <w:numFmt w:val="decimal"/>
      <w:lvlText w:val=""/>
      <w:lvlJc w:val="left"/>
    </w:lvl>
    <w:lvl w:ilvl="2" w:tplc="4C40AA26">
      <w:numFmt w:val="decimal"/>
      <w:lvlText w:val=""/>
      <w:lvlJc w:val="left"/>
    </w:lvl>
    <w:lvl w:ilvl="3" w:tplc="E828D754">
      <w:numFmt w:val="decimal"/>
      <w:lvlText w:val=""/>
      <w:lvlJc w:val="left"/>
    </w:lvl>
    <w:lvl w:ilvl="4" w:tplc="4E903ABA">
      <w:numFmt w:val="decimal"/>
      <w:lvlText w:val=""/>
      <w:lvlJc w:val="left"/>
    </w:lvl>
    <w:lvl w:ilvl="5" w:tplc="543C0168">
      <w:numFmt w:val="decimal"/>
      <w:lvlText w:val=""/>
      <w:lvlJc w:val="left"/>
    </w:lvl>
    <w:lvl w:ilvl="6" w:tplc="296A4754">
      <w:numFmt w:val="decimal"/>
      <w:lvlText w:val=""/>
      <w:lvlJc w:val="left"/>
    </w:lvl>
    <w:lvl w:ilvl="7" w:tplc="BB0A0DC4">
      <w:numFmt w:val="decimal"/>
      <w:lvlText w:val=""/>
      <w:lvlJc w:val="left"/>
    </w:lvl>
    <w:lvl w:ilvl="8" w:tplc="76900774">
      <w:numFmt w:val="decimal"/>
      <w:lvlText w:val=""/>
      <w:lvlJc w:val="left"/>
    </w:lvl>
  </w:abstractNum>
  <w:abstractNum w:abstractNumId="1" w15:restartNumberingAfterBreak="0">
    <w:nsid w:val="5F5C24E0"/>
    <w:multiLevelType w:val="hybridMultilevel"/>
    <w:tmpl w:val="8FA2D70E"/>
    <w:lvl w:ilvl="0" w:tplc="DF38120C">
      <w:start w:val="1"/>
      <w:numFmt w:val="bullet"/>
      <w:lvlText w:val="●"/>
      <w:lvlJc w:val="left"/>
      <w:pPr>
        <w:ind w:left="720" w:hanging="360"/>
      </w:pPr>
    </w:lvl>
    <w:lvl w:ilvl="1" w:tplc="C29670D2">
      <w:start w:val="1"/>
      <w:numFmt w:val="bullet"/>
      <w:lvlText w:val="○"/>
      <w:lvlJc w:val="left"/>
      <w:pPr>
        <w:ind w:left="1440" w:hanging="360"/>
      </w:pPr>
    </w:lvl>
    <w:lvl w:ilvl="2" w:tplc="9EA24846">
      <w:start w:val="1"/>
      <w:numFmt w:val="bullet"/>
      <w:lvlText w:val="■"/>
      <w:lvlJc w:val="left"/>
      <w:pPr>
        <w:ind w:left="2160" w:hanging="360"/>
      </w:pPr>
    </w:lvl>
    <w:lvl w:ilvl="3" w:tplc="13145A20">
      <w:start w:val="1"/>
      <w:numFmt w:val="bullet"/>
      <w:lvlText w:val="●"/>
      <w:lvlJc w:val="left"/>
      <w:pPr>
        <w:ind w:left="2880" w:hanging="360"/>
      </w:pPr>
    </w:lvl>
    <w:lvl w:ilvl="4" w:tplc="D22A430A">
      <w:start w:val="1"/>
      <w:numFmt w:val="bullet"/>
      <w:lvlText w:val="○"/>
      <w:lvlJc w:val="left"/>
      <w:pPr>
        <w:ind w:left="3600" w:hanging="360"/>
      </w:pPr>
    </w:lvl>
    <w:lvl w:ilvl="5" w:tplc="683C67DA">
      <w:start w:val="1"/>
      <w:numFmt w:val="bullet"/>
      <w:lvlText w:val="■"/>
      <w:lvlJc w:val="left"/>
      <w:pPr>
        <w:ind w:left="4320" w:hanging="360"/>
      </w:pPr>
    </w:lvl>
    <w:lvl w:ilvl="6" w:tplc="8BC0EE76">
      <w:start w:val="1"/>
      <w:numFmt w:val="bullet"/>
      <w:lvlText w:val="●"/>
      <w:lvlJc w:val="left"/>
      <w:pPr>
        <w:ind w:left="5040" w:hanging="360"/>
      </w:pPr>
    </w:lvl>
    <w:lvl w:ilvl="7" w:tplc="DF8A455A">
      <w:start w:val="1"/>
      <w:numFmt w:val="bullet"/>
      <w:lvlText w:val="●"/>
      <w:lvlJc w:val="left"/>
      <w:pPr>
        <w:ind w:left="5760" w:hanging="360"/>
      </w:pPr>
    </w:lvl>
    <w:lvl w:ilvl="8" w:tplc="16C2547C">
      <w:start w:val="1"/>
      <w:numFmt w:val="bullet"/>
      <w:lvlText w:val="●"/>
      <w:lvlJc w:val="left"/>
      <w:pPr>
        <w:ind w:left="6480" w:hanging="360"/>
      </w:pPr>
    </w:lvl>
  </w:abstractNum>
  <w:num w:numId="1" w16cid:durableId="566182654">
    <w:abstractNumId w:val="1"/>
    <w:lvlOverride w:ilvl="0">
      <w:startOverride w:val="1"/>
    </w:lvlOverride>
  </w:num>
  <w:num w:numId="2" w16cid:durableId="1576821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3A"/>
    <w:rsid w:val="00134378"/>
    <w:rsid w:val="0057131A"/>
    <w:rsid w:val="00A25308"/>
    <w:rsid w:val="00D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D27"/>
  <w15:docId w15:val="{4C9F6DB4-CAEB-40CE-BBA6-FA759B2D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2026-05-13T08:37:00Z</dcterms:created>
  <dcterms:modified xsi:type="dcterms:W3CDTF">2026-05-13T08:49:00Z</dcterms:modified>
</cp:coreProperties>
</file>