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8966"/>
      </w:tblGrid>
      <w:tr w:rsidR="00C82C9F" w14:paraId="4C222089" w14:textId="77777777" w:rsidTr="00807C44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400" w:type="dxa"/>
              <w:left w:w="260" w:type="dxa"/>
              <w:bottom w:w="400" w:type="dxa"/>
              <w:right w:w="200" w:type="dxa"/>
            </w:tcMar>
            <w:vAlign w:val="bottom"/>
          </w:tcPr>
          <w:p w14:paraId="0E41E269" w14:textId="77777777" w:rsidR="00C82C9F" w:rsidRDefault="00000000">
            <w:pPr>
              <w:spacing w:after="60"/>
            </w:pPr>
            <w:r>
              <w:rPr>
                <w:b/>
                <w:bCs/>
                <w:caps/>
                <w:color w:val="A0AEC0"/>
                <w:sz w:val="17"/>
                <w:szCs w:val="17"/>
              </w:rPr>
              <w:t>ERZIEHERIN</w:t>
            </w:r>
          </w:p>
          <w:p w14:paraId="1097A01A" w14:textId="77777777" w:rsidR="00C82C9F" w:rsidRDefault="00000000">
            <w:r>
              <w:rPr>
                <w:i/>
                <w:iCs/>
                <w:color w:val="718096"/>
                <w:sz w:val="16"/>
                <w:szCs w:val="16"/>
              </w:rPr>
              <w:t>&amp; Sozialpädagogin</w:t>
            </w:r>
          </w:p>
        </w:tc>
        <w:tc>
          <w:tcPr>
            <w:tcW w:w="8966" w:type="dxa"/>
            <w:tcBorders>
              <w:top w:val="none" w:sz="0" w:space="0" w:color="FFFFFF"/>
              <w:left w:val="none" w:sz="0" w:space="0" w:color="FFFFFF"/>
              <w:bottom w:val="single" w:sz="6" w:space="0" w:color="8B2635"/>
              <w:right w:val="none" w:sz="0" w:space="0" w:color="FFFFFF"/>
            </w:tcBorders>
            <w:shd w:val="clear" w:color="auto" w:fill="FFFFFF"/>
            <w:tcMar>
              <w:top w:w="400" w:type="dxa"/>
              <w:left w:w="360" w:type="dxa"/>
              <w:bottom w:w="360" w:type="dxa"/>
              <w:right w:w="260" w:type="dxa"/>
            </w:tcMar>
          </w:tcPr>
          <w:p w14:paraId="23E5C3A3" w14:textId="77777777" w:rsidR="00C82C9F" w:rsidRDefault="00000000">
            <w:pPr>
              <w:spacing w:after="40"/>
            </w:pPr>
            <w:r>
              <w:rPr>
                <w:b/>
                <w:bCs/>
                <w:color w:val="1A1A1A"/>
                <w:sz w:val="64"/>
                <w:szCs w:val="64"/>
              </w:rPr>
              <w:t>Lena Hartmann</w:t>
            </w:r>
          </w:p>
          <w:p w14:paraId="408F14EA" w14:textId="77777777" w:rsidR="00C82C9F" w:rsidRDefault="00000000">
            <w:pPr>
              <w:spacing w:after="100"/>
            </w:pPr>
            <w:r>
              <w:rPr>
                <w:color w:val="4A4A4A"/>
                <w:sz w:val="17"/>
                <w:szCs w:val="17"/>
              </w:rPr>
              <w:t>lena.hartmann@email.de   |   +49 511 234 5678   |   Steinweg 14, 30159 Hannover</w:t>
            </w:r>
          </w:p>
        </w:tc>
      </w:tr>
      <w:tr w:rsidR="00C82C9F" w14:paraId="7D432FBB" w14:textId="77777777" w:rsidTr="00807C44">
        <w:tblPrEx>
          <w:tblCellMar>
            <w:top w:w="0" w:type="dxa"/>
            <w:bottom w:w="0" w:type="dxa"/>
          </w:tblCellMar>
        </w:tblPrEx>
        <w:trPr>
          <w:trHeight w:val="13897"/>
        </w:trPr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1A48E619" w14:textId="0F730A1E" w:rsidR="00807C44" w:rsidRDefault="00807C44">
            <w:pPr>
              <w:spacing w:before="300" w:after="100"/>
              <w:rPr>
                <w:b/>
                <w:bCs/>
                <w:caps/>
                <w:color w:val="A0AEC0"/>
                <w:sz w:val="16"/>
                <w:szCs w:val="16"/>
              </w:rPr>
            </w:pPr>
            <w:r>
              <w:rPr>
                <w:b/>
                <w:bCs/>
                <w:caps/>
                <w:noProof/>
                <w:color w:val="A0AEC0"/>
                <w:sz w:val="16"/>
                <w:szCs w:val="16"/>
              </w:rPr>
              <w:drawing>
                <wp:inline distT="0" distB="0" distL="0" distR="0" wp14:anchorId="72FC9F13" wp14:editId="3517232C">
                  <wp:extent cx="1144463" cy="1114425"/>
                  <wp:effectExtent l="0" t="0" r="0" b="0"/>
                  <wp:docPr id="12272116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703" cy="112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70534" w14:textId="06B2F40A" w:rsidR="00C82C9F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Über mich</w:t>
            </w:r>
          </w:p>
          <w:p w14:paraId="439F8923" w14:textId="77777777" w:rsidR="00C82C9F" w:rsidRDefault="00C82C9F">
            <w:pPr>
              <w:pBdr>
                <w:bottom w:val="single" w:sz="2" w:space="1" w:color="3D566E"/>
              </w:pBdr>
              <w:spacing w:before="20"/>
            </w:pPr>
          </w:p>
          <w:p w14:paraId="5A5CD71C" w14:textId="77777777" w:rsidR="00C82C9F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Engagierte Erzieherin mit 8 Jahren Erfahrung in der frühkindlichen Bildung. Ich begleite Kinder von 1–6 Jahren in ihrer ganzheitlichen Entwicklung.</w:t>
            </w:r>
          </w:p>
          <w:p w14:paraId="36B52D61" w14:textId="77777777" w:rsidR="00C82C9F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Persönliche Daten</w:t>
            </w:r>
          </w:p>
          <w:p w14:paraId="5F9AC4C4" w14:textId="77777777" w:rsidR="00C82C9F" w:rsidRDefault="00C82C9F">
            <w:pPr>
              <w:pBdr>
                <w:bottom w:val="single" w:sz="2" w:space="1" w:color="3D566E"/>
              </w:pBdr>
              <w:spacing w:before="20"/>
            </w:pPr>
          </w:p>
          <w:p w14:paraId="4F7B8DEF" w14:textId="77777777" w:rsidR="00C82C9F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Geburtsdatum</w:t>
            </w:r>
          </w:p>
          <w:p w14:paraId="5200F7E5" w14:textId="77777777" w:rsidR="00C82C9F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12. März 1990</w:t>
            </w:r>
          </w:p>
          <w:p w14:paraId="0A32DF84" w14:textId="77777777" w:rsidR="00C82C9F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Staatsangehörigkeit</w:t>
            </w:r>
          </w:p>
          <w:p w14:paraId="5CB57DD4" w14:textId="77777777" w:rsidR="00C82C9F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Deutsch</w:t>
            </w:r>
          </w:p>
          <w:p w14:paraId="39A914AB" w14:textId="77777777" w:rsidR="00C82C9F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Familienstand</w:t>
            </w:r>
          </w:p>
          <w:p w14:paraId="268AB81E" w14:textId="77777777" w:rsidR="00C82C9F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Verheiratet, 2 Kinder</w:t>
            </w:r>
          </w:p>
          <w:p w14:paraId="32C62221" w14:textId="77777777" w:rsidR="00C82C9F" w:rsidRDefault="00000000">
            <w:pPr>
              <w:spacing w:before="60"/>
            </w:pPr>
            <w:r>
              <w:rPr>
                <w:color w:val="A0AEC0"/>
                <w:sz w:val="15"/>
                <w:szCs w:val="15"/>
              </w:rPr>
              <w:t>Führerschein</w:t>
            </w:r>
          </w:p>
          <w:p w14:paraId="76180D8C" w14:textId="77777777" w:rsidR="00C82C9F" w:rsidRDefault="00000000">
            <w:pPr>
              <w:spacing w:after="60"/>
            </w:pPr>
            <w:r>
              <w:rPr>
                <w:color w:val="EDF2F7"/>
                <w:sz w:val="17"/>
                <w:szCs w:val="17"/>
              </w:rPr>
              <w:t>Klasse B</w:t>
            </w:r>
          </w:p>
          <w:p w14:paraId="13CCB198" w14:textId="77777777" w:rsidR="00C82C9F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Sprachen</w:t>
            </w:r>
          </w:p>
          <w:p w14:paraId="2EC5BFE7" w14:textId="77777777" w:rsidR="00C82C9F" w:rsidRDefault="00C82C9F">
            <w:pPr>
              <w:pBdr>
                <w:bottom w:val="single" w:sz="2" w:space="1" w:color="3D566E"/>
              </w:pBdr>
              <w:spacing w:before="20"/>
            </w:pPr>
          </w:p>
          <w:p w14:paraId="735FD6C8" w14:textId="77777777" w:rsidR="00C82C9F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Deutsch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──────────</w:t>
            </w:r>
          </w:p>
          <w:p w14:paraId="3EBFBD01" w14:textId="77777777" w:rsidR="00C82C9F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Englisch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</w:t>
            </w:r>
            <w:r>
              <w:rPr>
                <w:color w:val="4A5568"/>
                <w:sz w:val="14"/>
                <w:szCs w:val="14"/>
              </w:rPr>
              <w:t>────</w:t>
            </w:r>
          </w:p>
          <w:p w14:paraId="5CC29D10" w14:textId="77777777" w:rsidR="00C82C9F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Türkisch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</w:t>
            </w:r>
            <w:r>
              <w:rPr>
                <w:color w:val="4A5568"/>
                <w:sz w:val="14"/>
                <w:szCs w:val="14"/>
              </w:rPr>
              <w:t>──────</w:t>
            </w:r>
          </w:p>
          <w:p w14:paraId="31105684" w14:textId="77777777" w:rsidR="00C82C9F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EDV</w:t>
            </w:r>
          </w:p>
          <w:p w14:paraId="5AD3C86A" w14:textId="77777777" w:rsidR="00C82C9F" w:rsidRDefault="00C82C9F">
            <w:pPr>
              <w:pBdr>
                <w:bottom w:val="single" w:sz="2" w:space="1" w:color="3D566E"/>
              </w:pBdr>
              <w:spacing w:before="20"/>
            </w:pPr>
          </w:p>
          <w:p w14:paraId="09BC68C5" w14:textId="77777777" w:rsidR="00C82C9F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MS Office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</w:t>
            </w:r>
            <w:r>
              <w:rPr>
                <w:color w:val="4A5568"/>
                <w:sz w:val="14"/>
                <w:szCs w:val="14"/>
              </w:rPr>
              <w:t>──</w:t>
            </w:r>
          </w:p>
          <w:p w14:paraId="1C0C1460" w14:textId="77777777" w:rsidR="00C82C9F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KiTa-Software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──────────</w:t>
            </w:r>
          </w:p>
          <w:p w14:paraId="1676734E" w14:textId="77777777" w:rsidR="00C82C9F" w:rsidRDefault="00000000">
            <w:pPr>
              <w:spacing w:before="55" w:after="55"/>
            </w:pPr>
            <w:r>
              <w:rPr>
                <w:color w:val="EDF2F7"/>
                <w:sz w:val="16"/>
                <w:szCs w:val="16"/>
              </w:rPr>
              <w:t>Eltern-App</w:t>
            </w:r>
            <w:r>
              <w:rPr>
                <w:b/>
                <w:bCs/>
                <w:color w:val="8B2635"/>
                <w:sz w:val="14"/>
                <w:szCs w:val="14"/>
              </w:rPr>
              <w:t xml:space="preserve">   ────────</w:t>
            </w:r>
            <w:r>
              <w:rPr>
                <w:color w:val="4A5568"/>
                <w:sz w:val="14"/>
                <w:szCs w:val="14"/>
              </w:rPr>
              <w:t>──</w:t>
            </w:r>
          </w:p>
          <w:p w14:paraId="5932354D" w14:textId="77777777" w:rsidR="00C82C9F" w:rsidRDefault="00000000">
            <w:pPr>
              <w:spacing w:before="300" w:after="100"/>
            </w:pPr>
            <w:r>
              <w:rPr>
                <w:b/>
                <w:bCs/>
                <w:caps/>
                <w:color w:val="A0AEC0"/>
                <w:sz w:val="16"/>
                <w:szCs w:val="16"/>
              </w:rPr>
              <w:t>Hobbys</w:t>
            </w:r>
          </w:p>
          <w:p w14:paraId="7633AD20" w14:textId="77777777" w:rsidR="00C82C9F" w:rsidRDefault="00C82C9F">
            <w:pPr>
              <w:pBdr>
                <w:bottom w:val="single" w:sz="2" w:space="1" w:color="3D566E"/>
              </w:pBdr>
              <w:spacing w:before="20"/>
            </w:pPr>
          </w:p>
          <w:p w14:paraId="3785A2E1" w14:textId="77777777" w:rsidR="00C82C9F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Basteln &amp; Kreativität</w:t>
            </w:r>
          </w:p>
          <w:p w14:paraId="1CC66E21" w14:textId="77777777" w:rsidR="00C82C9F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Kinderliteratur</w:t>
            </w:r>
          </w:p>
          <w:p w14:paraId="037B9A0B" w14:textId="77777777" w:rsidR="00C82C9F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Gartenarbeit</w:t>
            </w:r>
          </w:p>
          <w:p w14:paraId="37D1585C" w14:textId="77777777" w:rsidR="00C82C9F" w:rsidRDefault="00000000">
            <w:pPr>
              <w:spacing w:after="60"/>
            </w:pPr>
            <w:r>
              <w:rPr>
                <w:color w:val="CBD5E0"/>
                <w:sz w:val="16"/>
                <w:szCs w:val="16"/>
              </w:rPr>
              <w:t>Chorgesang</w:t>
            </w:r>
          </w:p>
          <w:p w14:paraId="75379C62" w14:textId="77777777" w:rsidR="00C82C9F" w:rsidRDefault="00000000">
            <w:pPr>
              <w:spacing w:before="40"/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89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AF8"/>
            <w:tcMar>
              <w:top w:w="80" w:type="dxa"/>
              <w:left w:w="360" w:type="dxa"/>
              <w:bottom w:w="120" w:type="dxa"/>
              <w:right w:w="260" w:type="dxa"/>
            </w:tcMar>
          </w:tcPr>
          <w:p w14:paraId="71774912" w14:textId="77777777" w:rsidR="00C82C9F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Berufserfahrung</w:t>
            </w:r>
          </w:p>
          <w:p w14:paraId="083B1FEB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Gruppenleitung – Kindergartengruppe (3–6 J.)</w:t>
            </w:r>
          </w:p>
          <w:p w14:paraId="5F442EE5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Sep. 2018 – heute</w:t>
            </w:r>
            <w:r>
              <w:rPr>
                <w:color w:val="888888"/>
                <w:sz w:val="16"/>
                <w:szCs w:val="16"/>
              </w:rPr>
              <w:t xml:space="preserve">   Kita Sonnenschein, Hannover</w:t>
            </w:r>
          </w:p>
          <w:p w14:paraId="55C7EDB1" w14:textId="77777777" w:rsidR="00C82C9F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Verantwortliche Leitung einer Gruppe mit 22 Kindern. Planung und Durchführung pädagogischer Projekte nach dem Niedersächsischen Bildungsplan. Regelmäßige Elterngespräche und Entwicklungsdokumentation.</w:t>
            </w:r>
          </w:p>
          <w:p w14:paraId="71F68BB8" w14:textId="77777777" w:rsidR="00C82C9F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Projektarbeit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Elternarbeit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Entwicklungsdokumentation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Teamführung</w:t>
            </w:r>
          </w:p>
          <w:p w14:paraId="1A5B0BAE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Erzieherin – Krippe &amp; Kindergarten (1–4 J.)</w:t>
            </w:r>
          </w:p>
          <w:p w14:paraId="31DBD32D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Aug. 2015 – Aug. 2018</w:t>
            </w:r>
            <w:r>
              <w:rPr>
                <w:color w:val="888888"/>
                <w:sz w:val="16"/>
                <w:szCs w:val="16"/>
              </w:rPr>
              <w:t xml:space="preserve">   AWO KiTa Regenbogen, Hannover</w:t>
            </w:r>
          </w:p>
          <w:p w14:paraId="59412B54" w14:textId="77777777" w:rsidR="00C82C9F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Betreuung und Förderung von Kleinkindern in der Eingewöhnung nach dem Berliner Modell. Inklusive Pädagogik und enge Zusammenarbeit mit Eltern und Fachdiensten.</w:t>
            </w:r>
          </w:p>
          <w:p w14:paraId="34282862" w14:textId="77777777" w:rsidR="00C82C9F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Eingewöhnung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Inklusion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Sprachförderung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Berliner Modell</w:t>
            </w:r>
          </w:p>
          <w:p w14:paraId="03A1FC8A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Freiwilliges Soziales Jahr</w:t>
            </w:r>
          </w:p>
          <w:p w14:paraId="7861F1CD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Aug. 2014 – Jul. 2015</w:t>
            </w:r>
            <w:r>
              <w:rPr>
                <w:color w:val="888888"/>
                <w:sz w:val="16"/>
                <w:szCs w:val="16"/>
              </w:rPr>
              <w:t xml:space="preserve">   Kindergarten St. Marien, Hannover</w:t>
            </w:r>
          </w:p>
          <w:p w14:paraId="6086441A" w14:textId="77777777" w:rsidR="00C82C9F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Unterstützung des pädagogischen Teams bei der Tagesgestaltung sowie Mitgestaltung von Festen und Projekttagen.</w:t>
            </w:r>
          </w:p>
          <w:p w14:paraId="4AF627F2" w14:textId="77777777" w:rsidR="00807C44" w:rsidRDefault="00807C44">
            <w:pPr>
              <w:pBdr>
                <w:bottom w:val="single" w:sz="4" w:space="4" w:color="8B2635"/>
              </w:pBdr>
              <w:spacing w:before="280" w:after="100"/>
              <w:rPr>
                <w:b/>
                <w:bCs/>
                <w:caps/>
                <w:color w:val="1A1A1A"/>
              </w:rPr>
            </w:pPr>
          </w:p>
          <w:p w14:paraId="19EF7263" w14:textId="048DB219" w:rsidR="00C82C9F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Ausbildung</w:t>
            </w:r>
          </w:p>
          <w:p w14:paraId="12040ABF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Staatlich anerkannte Erzieherin</w:t>
            </w:r>
          </w:p>
          <w:p w14:paraId="401CFF81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2011 – 2014</w:t>
            </w:r>
            <w:r>
              <w:rPr>
                <w:color w:val="888888"/>
                <w:sz w:val="16"/>
                <w:szCs w:val="16"/>
              </w:rPr>
              <w:t xml:space="preserve">   Fachschule für Sozialpädagogik Hannover</w:t>
            </w:r>
          </w:p>
          <w:p w14:paraId="3382C198" w14:textId="77777777" w:rsidR="00C82C9F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Schwerpunkte: Frühkindliche Bildung, Inklusion, Beobachtung &amp; Dokumentation, Elternarbeit.</w:t>
            </w:r>
          </w:p>
          <w:p w14:paraId="3A49B3DE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Allgemeine Hochschulreife</w:t>
            </w:r>
          </w:p>
          <w:p w14:paraId="388628B6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2007 – 2011</w:t>
            </w:r>
            <w:r>
              <w:rPr>
                <w:color w:val="888888"/>
                <w:sz w:val="16"/>
                <w:szCs w:val="16"/>
              </w:rPr>
              <w:t xml:space="preserve">   Gymnasium Goetheschule, Hannover</w:t>
            </w:r>
          </w:p>
          <w:p w14:paraId="0DD49886" w14:textId="77777777" w:rsidR="00C82C9F" w:rsidRDefault="00000000">
            <w:pPr>
              <w:spacing w:before="20" w:after="100"/>
            </w:pPr>
            <w:r>
              <w:rPr>
                <w:color w:val="4A4A4A"/>
                <w:sz w:val="17"/>
                <w:szCs w:val="17"/>
              </w:rPr>
              <w:t>Leistungsfächer Biologie und Deutsch. Abschlussnote 1,8.</w:t>
            </w:r>
          </w:p>
          <w:p w14:paraId="77A66B87" w14:textId="77777777" w:rsidR="00807C44" w:rsidRDefault="00807C44">
            <w:pPr>
              <w:pBdr>
                <w:bottom w:val="single" w:sz="4" w:space="4" w:color="8B2635"/>
              </w:pBdr>
              <w:spacing w:before="280" w:after="100"/>
              <w:rPr>
                <w:b/>
                <w:bCs/>
                <w:caps/>
                <w:color w:val="1A1A1A"/>
              </w:rPr>
            </w:pPr>
          </w:p>
          <w:p w14:paraId="2FEC0E51" w14:textId="606757F6" w:rsidR="00C82C9F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Weiterbildungen</w:t>
            </w:r>
          </w:p>
          <w:p w14:paraId="0DEE17C4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Pikler-Pädagogik – Grundkurs</w:t>
            </w:r>
          </w:p>
          <w:p w14:paraId="0212619F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2023</w:t>
            </w:r>
            <w:r>
              <w:rPr>
                <w:color w:val="888888"/>
                <w:sz w:val="16"/>
                <w:szCs w:val="16"/>
              </w:rPr>
              <w:t xml:space="preserve">   Pikler-Gesellschaft Berlin</w:t>
            </w:r>
          </w:p>
          <w:p w14:paraId="1637B2B5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Sprachförderung &amp; Mehrsprachigkeit</w:t>
            </w:r>
          </w:p>
          <w:p w14:paraId="71CF8818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2021</w:t>
            </w:r>
            <w:r>
              <w:rPr>
                <w:color w:val="888888"/>
                <w:sz w:val="16"/>
                <w:szCs w:val="16"/>
              </w:rPr>
              <w:t xml:space="preserve">   Niedersächsisches Institut für frühkindliche Entwicklung</w:t>
            </w:r>
          </w:p>
          <w:p w14:paraId="41A4F65B" w14:textId="77777777" w:rsidR="00C82C9F" w:rsidRDefault="00000000">
            <w:pPr>
              <w:spacing w:before="160" w:after="20"/>
            </w:pPr>
            <w:r>
              <w:rPr>
                <w:b/>
                <w:bCs/>
                <w:color w:val="1A1A1A"/>
                <w:sz w:val="19"/>
                <w:szCs w:val="19"/>
              </w:rPr>
              <w:t>Erste Hilfe am Kind – Auffrischungskurs</w:t>
            </w:r>
          </w:p>
          <w:p w14:paraId="708BE1CA" w14:textId="77777777" w:rsidR="00C82C9F" w:rsidRDefault="00000000">
            <w:pPr>
              <w:spacing w:after="30"/>
            </w:pPr>
            <w:r>
              <w:rPr>
                <w:b/>
                <w:bCs/>
                <w:color w:val="8B2635"/>
                <w:sz w:val="16"/>
                <w:szCs w:val="16"/>
              </w:rPr>
              <w:t>2022</w:t>
            </w:r>
            <w:r>
              <w:rPr>
                <w:color w:val="888888"/>
                <w:sz w:val="16"/>
                <w:szCs w:val="16"/>
              </w:rPr>
              <w:t xml:space="preserve">   DRK Hannover</w:t>
            </w:r>
          </w:p>
          <w:p w14:paraId="099F0889" w14:textId="77777777" w:rsidR="00807C44" w:rsidRDefault="00807C44">
            <w:pPr>
              <w:pBdr>
                <w:bottom w:val="single" w:sz="4" w:space="4" w:color="8B2635"/>
              </w:pBdr>
              <w:spacing w:before="280" w:after="100"/>
              <w:rPr>
                <w:b/>
                <w:bCs/>
                <w:caps/>
                <w:color w:val="1A1A1A"/>
              </w:rPr>
            </w:pPr>
          </w:p>
          <w:p w14:paraId="4161EF54" w14:textId="46782137" w:rsidR="00C82C9F" w:rsidRDefault="00000000">
            <w:pPr>
              <w:pBdr>
                <w:bottom w:val="single" w:sz="4" w:space="4" w:color="8B2635"/>
              </w:pBdr>
              <w:spacing w:before="280" w:after="100"/>
            </w:pPr>
            <w:r>
              <w:rPr>
                <w:b/>
                <w:bCs/>
                <w:caps/>
                <w:color w:val="1A1A1A"/>
              </w:rPr>
              <w:t>Kompetenzen</w:t>
            </w:r>
          </w:p>
          <w:p w14:paraId="6527478C" w14:textId="77777777" w:rsidR="00C82C9F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Eingewöhnung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Portfolio-Arbeit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Naturpädagogik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Inklusion</w:t>
            </w:r>
          </w:p>
          <w:p w14:paraId="2EF0C47D" w14:textId="77777777" w:rsidR="00C82C9F" w:rsidRDefault="00000000">
            <w:pPr>
              <w:spacing w:after="80"/>
            </w:pPr>
            <w:r>
              <w:rPr>
                <w:color w:val="888888"/>
                <w:sz w:val="15"/>
                <w:szCs w:val="15"/>
              </w:rPr>
              <w:t>Elternberatung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Erste Hilfe am Kind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Sprachförderung</w:t>
            </w:r>
            <w:r>
              <w:rPr>
                <w:color w:val="D8D3CC"/>
                <w:sz w:val="15"/>
                <w:szCs w:val="15"/>
              </w:rPr>
              <w:t xml:space="preserve">  ·  </w:t>
            </w:r>
            <w:r>
              <w:rPr>
                <w:color w:val="888888"/>
                <w:sz w:val="15"/>
                <w:szCs w:val="15"/>
              </w:rPr>
              <w:t>Gruppenleitung</w:t>
            </w:r>
          </w:p>
          <w:p w14:paraId="65AEC833" w14:textId="77777777" w:rsidR="00C82C9F" w:rsidRDefault="00000000">
            <w:pPr>
              <w:spacing w:before="60"/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C82C9F" w14:paraId="1164C717" w14:textId="77777777" w:rsidTr="00807C44">
        <w:tblPrEx>
          <w:tblCellMar>
            <w:top w:w="0" w:type="dxa"/>
            <w:bottom w:w="0" w:type="dxa"/>
          </w:tblCellMar>
        </w:tblPrEx>
        <w:tc>
          <w:tcPr>
            <w:tcW w:w="11766" w:type="dxa"/>
            <w:gridSpan w:val="2"/>
            <w:tcBorders>
              <w:top w:val="single" w:sz="4" w:space="0" w:color="8B2635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158B05A8" w14:textId="77777777" w:rsidR="00C82C9F" w:rsidRDefault="00000000">
            <w:pPr>
              <w:jc w:val="center"/>
            </w:pPr>
            <w:r>
              <w:rPr>
                <w:color w:val="718096"/>
                <w:sz w:val="16"/>
                <w:szCs w:val="16"/>
              </w:rPr>
              <w:t>Hannover, Mai 2026  ·  Lena Hartmann  ·  Referenzen auf Anfrage</w:t>
            </w:r>
          </w:p>
        </w:tc>
      </w:tr>
    </w:tbl>
    <w:p w14:paraId="623674A7" w14:textId="77777777" w:rsidR="00B27995" w:rsidRDefault="00B27995"/>
    <w:sectPr w:rsidR="00B27995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1735"/>
    <w:multiLevelType w:val="hybridMultilevel"/>
    <w:tmpl w:val="EE4683A4"/>
    <w:lvl w:ilvl="0" w:tplc="AF98C6A0">
      <w:start w:val="1"/>
      <w:numFmt w:val="bullet"/>
      <w:lvlText w:val="●"/>
      <w:lvlJc w:val="left"/>
      <w:pPr>
        <w:ind w:left="720" w:hanging="360"/>
      </w:pPr>
    </w:lvl>
    <w:lvl w:ilvl="1" w:tplc="73922510">
      <w:start w:val="1"/>
      <w:numFmt w:val="bullet"/>
      <w:lvlText w:val="○"/>
      <w:lvlJc w:val="left"/>
      <w:pPr>
        <w:ind w:left="1440" w:hanging="360"/>
      </w:pPr>
    </w:lvl>
    <w:lvl w:ilvl="2" w:tplc="5936D758">
      <w:start w:val="1"/>
      <w:numFmt w:val="bullet"/>
      <w:lvlText w:val="■"/>
      <w:lvlJc w:val="left"/>
      <w:pPr>
        <w:ind w:left="2160" w:hanging="360"/>
      </w:pPr>
    </w:lvl>
    <w:lvl w:ilvl="3" w:tplc="C2F23D02">
      <w:start w:val="1"/>
      <w:numFmt w:val="bullet"/>
      <w:lvlText w:val="●"/>
      <w:lvlJc w:val="left"/>
      <w:pPr>
        <w:ind w:left="2880" w:hanging="360"/>
      </w:pPr>
    </w:lvl>
    <w:lvl w:ilvl="4" w:tplc="DC0C527C">
      <w:start w:val="1"/>
      <w:numFmt w:val="bullet"/>
      <w:lvlText w:val="○"/>
      <w:lvlJc w:val="left"/>
      <w:pPr>
        <w:ind w:left="3600" w:hanging="360"/>
      </w:pPr>
    </w:lvl>
    <w:lvl w:ilvl="5" w:tplc="D9C635B6">
      <w:start w:val="1"/>
      <w:numFmt w:val="bullet"/>
      <w:lvlText w:val="■"/>
      <w:lvlJc w:val="left"/>
      <w:pPr>
        <w:ind w:left="4320" w:hanging="360"/>
      </w:pPr>
    </w:lvl>
    <w:lvl w:ilvl="6" w:tplc="ECCCDCBC">
      <w:start w:val="1"/>
      <w:numFmt w:val="bullet"/>
      <w:lvlText w:val="●"/>
      <w:lvlJc w:val="left"/>
      <w:pPr>
        <w:ind w:left="5040" w:hanging="360"/>
      </w:pPr>
    </w:lvl>
    <w:lvl w:ilvl="7" w:tplc="D93EBE1E">
      <w:start w:val="1"/>
      <w:numFmt w:val="bullet"/>
      <w:lvlText w:val="●"/>
      <w:lvlJc w:val="left"/>
      <w:pPr>
        <w:ind w:left="5760" w:hanging="360"/>
      </w:pPr>
    </w:lvl>
    <w:lvl w:ilvl="8" w:tplc="FE06CF10">
      <w:start w:val="1"/>
      <w:numFmt w:val="bullet"/>
      <w:lvlText w:val="●"/>
      <w:lvlJc w:val="left"/>
      <w:pPr>
        <w:ind w:left="6480" w:hanging="360"/>
      </w:pPr>
    </w:lvl>
  </w:abstractNum>
  <w:num w:numId="1" w16cid:durableId="18921093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C9F"/>
    <w:rsid w:val="006871C0"/>
    <w:rsid w:val="00807C44"/>
    <w:rsid w:val="00B27995"/>
    <w:rsid w:val="00C8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077D"/>
  <w15:docId w15:val="{BAC17C21-4E38-4FFB-BF9F-66D79B5C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2026-05-13T08:40:00Z</dcterms:created>
  <dcterms:modified xsi:type="dcterms:W3CDTF">2026-05-13T08:51:00Z</dcterms:modified>
</cp:coreProperties>
</file>