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4306"/>
      </w:tblGrid>
      <w:tr w:rsidR="00DD0CB9" w14:paraId="332CB9F3" w14:textId="77777777">
        <w:tblPrEx>
          <w:tblCellMar>
            <w:top w:w="0" w:type="dxa"/>
            <w:bottom w:w="0" w:type="dxa"/>
          </w:tblCellMar>
        </w:tblPrEx>
        <w:tc>
          <w:tcPr>
            <w:tcW w:w="7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A45"/>
            <w:tcMar>
              <w:top w:w="580" w:type="dxa"/>
              <w:left w:w="600" w:type="dxa"/>
              <w:bottom w:w="540" w:type="dxa"/>
              <w:right w:w="440" w:type="dxa"/>
            </w:tcMar>
            <w:vAlign w:val="center"/>
          </w:tcPr>
          <w:p w14:paraId="0ABB6AA5" w14:textId="77777777" w:rsidR="00DD0CB9" w:rsidRDefault="00000000">
            <w:r>
              <w:rPr>
                <w:rFonts w:ascii="Calibri" w:eastAsia="Calibri" w:hAnsi="Calibri" w:cs="Calibri"/>
                <w:color w:val="FFFFFF"/>
                <w:sz w:val="72"/>
                <w:szCs w:val="72"/>
              </w:rPr>
              <w:t xml:space="preserve">Sandra </w:t>
            </w:r>
            <w:r>
              <w:rPr>
                <w:rFonts w:ascii="Calibri" w:eastAsia="Calibri" w:hAnsi="Calibri" w:cs="Calibri"/>
                <w:b/>
                <w:bCs/>
                <w:color w:val="B8873A"/>
                <w:sz w:val="72"/>
                <w:szCs w:val="72"/>
              </w:rPr>
              <w:t>Hofmann</w:t>
            </w:r>
          </w:p>
          <w:p w14:paraId="52F6F33D" w14:textId="77777777" w:rsidR="00DD0CB9" w:rsidRDefault="00000000">
            <w:pPr>
              <w:spacing w:before="8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22"/>
                <w:szCs w:val="22"/>
              </w:rPr>
              <w:t>Gabelstaplerfahrerin  ·  Fachkraft fuer Lagerlogistik</w:t>
            </w:r>
          </w:p>
        </w:tc>
        <w:tc>
          <w:tcPr>
            <w:tcW w:w="4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2E2B"/>
            <w:tcMar>
              <w:top w:w="580" w:type="dxa"/>
              <w:left w:w="420" w:type="dxa"/>
              <w:bottom w:w="540" w:type="dxa"/>
              <w:right w:w="480" w:type="dxa"/>
            </w:tcMar>
            <w:vAlign w:val="bottom"/>
          </w:tcPr>
          <w:p w14:paraId="66DE46F2" w14:textId="77777777" w:rsidR="00DD0CB9" w:rsidRDefault="00000000">
            <w:pPr>
              <w:spacing w:after="10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24"/>
                <w:szCs w:val="24"/>
              </w:rPr>
              <w:t>8+ Jahre Erfahrung</w:t>
            </w:r>
          </w:p>
          <w:p w14:paraId="78549F4E" w14:textId="77777777" w:rsidR="00DD0CB9" w:rsidRDefault="00000000">
            <w:r>
              <w:rPr>
                <w:rFonts w:ascii="Calibri" w:eastAsia="Calibri" w:hAnsi="Calibri" w:cs="Calibri"/>
                <w:color w:val="A8CECA"/>
                <w:sz w:val="18"/>
                <w:szCs w:val="18"/>
              </w:rPr>
              <w:t>Lager &amp; Logistik</w:t>
            </w:r>
          </w:p>
          <w:p w14:paraId="61707B08" w14:textId="77777777" w:rsidR="00DD0CB9" w:rsidRDefault="00000000">
            <w:pPr>
              <w:pBdr>
                <w:top w:val="single" w:sz="3" w:space="1" w:color="2A6A65"/>
              </w:pBdr>
              <w:spacing w:before="180"/>
            </w:pPr>
            <w:r>
              <w:rPr>
                <w:rFonts w:ascii="Calibri" w:eastAsia="Calibri" w:hAnsi="Calibri" w:cs="Calibri"/>
                <w:color w:val="A8CECA"/>
                <w:sz w:val="16"/>
                <w:szCs w:val="16"/>
              </w:rPr>
              <w:t>Dortmund, NRW</w:t>
            </w:r>
          </w:p>
        </w:tc>
      </w:tr>
    </w:tbl>
    <w:p w14:paraId="55E66329" w14:textId="77777777" w:rsidR="00DD0CB9" w:rsidRDefault="00DD0CB9">
      <w:pPr>
        <w:pBdr>
          <w:bottom w:val="single" w:sz="10" w:space="1" w:color="B8873A"/>
        </w:pBdr>
      </w:pPr>
    </w:p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4306"/>
      </w:tblGrid>
      <w:tr w:rsidR="00DD0CB9" w14:paraId="7E6EAFDF" w14:textId="77777777" w:rsidTr="00924A74">
        <w:tblPrEx>
          <w:tblCellMar>
            <w:top w:w="0" w:type="dxa"/>
            <w:bottom w:w="0" w:type="dxa"/>
          </w:tblCellMar>
        </w:tblPrEx>
        <w:trPr>
          <w:trHeight w:val="13434"/>
        </w:trPr>
        <w:tc>
          <w:tcPr>
            <w:tcW w:w="7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40" w:type="dxa"/>
              <w:left w:w="600" w:type="dxa"/>
              <w:bottom w:w="200" w:type="dxa"/>
              <w:right w:w="440" w:type="dxa"/>
            </w:tcMar>
          </w:tcPr>
          <w:p w14:paraId="02770B78" w14:textId="77777777" w:rsidR="00DD0CB9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Profil</w:t>
            </w:r>
          </w:p>
          <w:p w14:paraId="2BFF9977" w14:textId="77777777" w:rsidR="00DD0CB9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Engagierte Gabelstaplerfahrerin mit ueber 8 Jahren Berufserfahrung in der Lager- und Logistikbranche. Versierter Umgang mit Gegengewichts-, Schubmast- und Hochregalstaplern. Sicherheitsbewusste und teamorientierte Persoenlichkeit mit hoher Zuverlaessigkeit – bereit fuer flexible Schichtmodelle.</w:t>
            </w:r>
          </w:p>
          <w:p w14:paraId="07AF3DC8" w14:textId="77777777" w:rsidR="00DD0CB9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Berufserfahrung</w:t>
            </w:r>
          </w:p>
          <w:p w14:paraId="68E1DA13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[Berufsbezeichnung – ausfuellen]</w:t>
            </w:r>
          </w:p>
          <w:p w14:paraId="3B78027D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[Unternehmen GmbH]  ·  [Stadt]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[Mon. JJJJ] – heute</w:t>
            </w:r>
          </w:p>
          <w:p w14:paraId="06044B5B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[Hauptaufgabe: z.B. Ein-/Auslagerung mit Stapler bis X t]</w:t>
            </w:r>
          </w:p>
          <w:p w14:paraId="6DCBA2A5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[Weitere Aufgabe oder besondere Leistung eintragen]</w:t>
            </w:r>
          </w:p>
          <w:p w14:paraId="382B83CF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Gabelstaplerfahrerin / Lagermitarbeiterin</w:t>
            </w:r>
          </w:p>
          <w:p w14:paraId="786C7D61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LogiTrans GmbH  ·  Dortmund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Maerz 2019 – heute</w:t>
            </w:r>
          </w:p>
          <w:p w14:paraId="7512E2A1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Ein- und Auslagerung mit Gegengewichtsstapler (3,5 t) und Hochregalstapler bis 10 m Hoehe.</w:t>
            </w:r>
          </w:p>
          <w:p w14:paraId="708D2602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Kommissionierung von bis zu 300 Auftraegen pro Schicht via MDE-Scanner und SAP EWM.</w:t>
            </w:r>
          </w:p>
          <w:p w14:paraId="71F80DBD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Verladung von LKW und Containern gemaess DGUV-Vorschriften und VDI 2700.</w:t>
            </w:r>
          </w:p>
          <w:p w14:paraId="543404F8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UVV-Pruefung der Flurfoerderzeuge und Dokumentation in SAP PM.</w:t>
            </w:r>
          </w:p>
          <w:p w14:paraId="6AAF7AED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Lagerhelferin / Staplerfahrerin</w:t>
            </w:r>
          </w:p>
          <w:p w14:paraId="690BD852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SpedMax AG  ·  Bochum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Juni 2016 – Februar 2019</w:t>
            </w:r>
          </w:p>
          <w:p w14:paraId="0676B628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Bedienung von Schubmaststaplern und Handhubwagen im Zwei-Schicht-Betrieb.</w:t>
            </w:r>
          </w:p>
          <w:p w14:paraId="1336D362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Wareneingangspruefung, Etikettierung und SAP-gestuetzte Einlagerung.</w:t>
            </w:r>
          </w:p>
          <w:p w14:paraId="39580894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Inventurmitarbeit: Zaehlung, Differenzabklaerung und Protokollierung.</w:t>
            </w:r>
          </w:p>
          <w:p w14:paraId="014DF587" w14:textId="77777777" w:rsidR="00DD0CB9" w:rsidRDefault="00000000">
            <w:pPr>
              <w:pBdr>
                <w:bottom w:val="single" w:sz="6" w:space="4" w:color="B8873A"/>
              </w:pBdr>
              <w:spacing w:before="36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0D4A45"/>
                <w:sz w:val="19"/>
                <w:szCs w:val="19"/>
              </w:rPr>
              <w:t>Ausbildung</w:t>
            </w:r>
          </w:p>
          <w:p w14:paraId="26D0F4C4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[Weiterbildung / Kurs – ausfuellen]</w:t>
            </w:r>
          </w:p>
          <w:p w14:paraId="394AC9F0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[Bildungseinrichtung]  ·  [Stadt]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[JJJJ]</w:t>
            </w:r>
          </w:p>
          <w:p w14:paraId="0531CD27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8"/>
                <w:szCs w:val="18"/>
              </w:rPr>
              <w:t>[Schwerpunkte oder erworbene Qualifikation eintragen]</w:t>
            </w:r>
          </w:p>
          <w:p w14:paraId="6297FB93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Fachkraft fuer Lagerlogistik (IHK)</w:t>
            </w:r>
          </w:p>
          <w:p w14:paraId="7B9B2F42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Kaufland Logistik GmbH + Berufskolleg Dortmund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2013 – 2016</w:t>
            </w:r>
          </w:p>
          <w:p w14:paraId="0B70F6A8" w14:textId="77777777" w:rsidR="00DD0CB9" w:rsidRDefault="00000000">
            <w:pPr>
              <w:spacing w:before="30" w:after="30"/>
              <w:ind w:left="240" w:hanging="18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Abschlusspruefung: Gut (2,1) · Lagerverwaltung, Gueterverkehr, Arbeitssicherheit</w:t>
            </w:r>
          </w:p>
          <w:p w14:paraId="07B3524B" w14:textId="77777777" w:rsidR="00DD0CB9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Hauptschulabschluss</w:t>
            </w:r>
          </w:p>
          <w:p w14:paraId="0568B0C3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B8873A"/>
                <w:sz w:val="18"/>
                <w:szCs w:val="18"/>
              </w:rPr>
              <w:t>Hauptschule Kirchhellen  ·  Bottrop</w:t>
            </w:r>
            <w:r>
              <w:rPr>
                <w:rFonts w:ascii="Calibri" w:eastAsia="Calibri" w:hAnsi="Calibri" w:cs="Calibri"/>
                <w:i/>
                <w:iCs/>
                <w:color w:val="5A6A68"/>
                <w:sz w:val="17"/>
                <w:szCs w:val="17"/>
              </w:rPr>
              <w:t xml:space="preserve">   ·   2013</w:t>
            </w:r>
          </w:p>
        </w:tc>
        <w:tc>
          <w:tcPr>
            <w:tcW w:w="4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A45"/>
            <w:tcMar>
              <w:top w:w="240" w:type="dxa"/>
              <w:left w:w="420" w:type="dxa"/>
              <w:bottom w:w="200" w:type="dxa"/>
              <w:right w:w="480" w:type="dxa"/>
            </w:tcMar>
          </w:tcPr>
          <w:p w14:paraId="7B8BAB97" w14:textId="6A08C44E" w:rsidR="00924A74" w:rsidRDefault="00924A74">
            <w:pPr>
              <w:pBdr>
                <w:bottom w:val="single" w:sz="3" w:space="4" w:color="B8873A"/>
              </w:pBdr>
              <w:spacing w:before="380" w:after="100"/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noProof/>
                <w:color w:val="B8873A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B6CD083" wp14:editId="080806C2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-83185</wp:posOffset>
                  </wp:positionV>
                  <wp:extent cx="1390015" cy="1353532"/>
                  <wp:effectExtent l="0" t="0" r="635" b="0"/>
                  <wp:wrapNone/>
                  <wp:docPr id="12722259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353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104BC6" w14:textId="241C3ACE" w:rsidR="00924A74" w:rsidRDefault="00924A74">
            <w:pPr>
              <w:pBdr>
                <w:bottom w:val="single" w:sz="3" w:space="4" w:color="B8873A"/>
              </w:pBdr>
              <w:spacing w:before="380" w:after="100"/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</w:pPr>
          </w:p>
          <w:p w14:paraId="3A3F284B" w14:textId="77777777" w:rsidR="00924A74" w:rsidRDefault="00924A74">
            <w:pPr>
              <w:pBdr>
                <w:bottom w:val="single" w:sz="3" w:space="4" w:color="B8873A"/>
              </w:pBdr>
              <w:spacing w:before="380" w:after="100"/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</w:pPr>
          </w:p>
          <w:p w14:paraId="1C51CE15" w14:textId="1715B6BE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Kontakt</w:t>
            </w:r>
          </w:p>
          <w:p w14:paraId="095BB9AC" w14:textId="77777777" w:rsidR="00DD0CB9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✉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s.hofmann@email.de</w:t>
            </w:r>
          </w:p>
          <w:p w14:paraId="1EEEBE3F" w14:textId="77777777" w:rsidR="00DD0CB9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+49 231 987 6543</w:t>
            </w:r>
          </w:p>
          <w:p w14:paraId="48054AA8" w14:textId="77777777" w:rsidR="00DD0CB9" w:rsidRDefault="00000000">
            <w:pPr>
              <w:spacing w:before="65" w:after="65"/>
            </w:pPr>
            <w:r>
              <w:rPr>
                <w:rFonts w:ascii="Calibri" w:eastAsia="Calibri" w:hAnsi="Calibri" w:cs="Calibri"/>
                <w:color w:val="B8873A"/>
                <w:sz w:val="17"/>
                <w:szCs w:val="17"/>
              </w:rPr>
              <w:t xml:space="preserve">⌂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Dortmund, NRW</w:t>
            </w:r>
          </w:p>
          <w:p w14:paraId="0E0DEBB9" w14:textId="77777777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Lizenzen &amp; Scheine</w:t>
            </w:r>
          </w:p>
          <w:p w14:paraId="4718BFC5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Gabelstaplerschein</w:t>
            </w:r>
          </w:p>
          <w:p w14:paraId="1B81BED0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Klassen 1 · 2 · 3</w:t>
            </w:r>
          </w:p>
          <w:p w14:paraId="5B81E7A9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Fuehrerschein Kl. B</w:t>
            </w:r>
          </w:p>
          <w:p w14:paraId="21A11DC8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PKW / Kleintransporter</w:t>
            </w:r>
          </w:p>
          <w:p w14:paraId="3D003DE6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Kranschein</w:t>
            </w:r>
          </w:p>
          <w:p w14:paraId="4D537BE4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bis 8 t</w:t>
            </w:r>
          </w:p>
          <w:p w14:paraId="16C4C3C8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ADR-Schein Basis</w:t>
            </w:r>
          </w:p>
          <w:p w14:paraId="15977CFE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Gefahrgut Strasse</w:t>
            </w:r>
          </w:p>
          <w:p w14:paraId="6FA2CBA0" w14:textId="77777777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Fachkenntnisse</w:t>
            </w:r>
          </w:p>
          <w:p w14:paraId="536AB189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Gegengewichtsstapler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3F29AAB6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Hochregalstapler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3C86EF12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Schubmaststapler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1F8E4F0C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Kommissionierung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●●●●●</w:t>
            </w:r>
          </w:p>
          <w:p w14:paraId="317B3A1B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SAP EWM / WM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5F70E0DE" w14:textId="77777777" w:rsidR="00DD0CB9" w:rsidRDefault="00000000">
            <w:pPr>
              <w:spacing w:before="65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Ladungssicherung  </w:t>
            </w:r>
            <w:r>
              <w:rPr>
                <w:rFonts w:ascii="Calibri" w:eastAsia="Calibri" w:hAnsi="Calibri" w:cs="Calibri"/>
                <w:color w:val="B8873A"/>
                <w:sz w:val="16"/>
                <w:szCs w:val="16"/>
              </w:rPr>
              <w:t>●●●●</w:t>
            </w:r>
            <w:r>
              <w:rPr>
                <w:rFonts w:ascii="Calibri" w:eastAsia="Calibri" w:hAnsi="Calibri" w:cs="Calibri"/>
                <w:color w:val="4A7A76"/>
                <w:sz w:val="16"/>
                <w:szCs w:val="16"/>
              </w:rPr>
              <w:t>○</w:t>
            </w:r>
          </w:p>
          <w:p w14:paraId="086F944C" w14:textId="77777777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EDV</w:t>
            </w:r>
          </w:p>
          <w:p w14:paraId="3B98CD73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SAP EWM / WM</w:t>
            </w:r>
          </w:p>
          <w:p w14:paraId="700E8433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MDE-Scanner (Zebra)</w:t>
            </w:r>
          </w:p>
          <w:p w14:paraId="77F2870B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Office</w:t>
            </w:r>
          </w:p>
          <w:p w14:paraId="2E33AE34" w14:textId="77777777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Sprachen</w:t>
            </w:r>
          </w:p>
          <w:p w14:paraId="0FAEC873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Deutsch</w:t>
            </w:r>
          </w:p>
          <w:p w14:paraId="3F4CA929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Muttersprache</w:t>
            </w:r>
          </w:p>
          <w:p w14:paraId="7B026B5F" w14:textId="77777777" w:rsidR="00DD0CB9" w:rsidRDefault="00000000">
            <w:pPr>
              <w:spacing w:before="80" w:after="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Englisch</w:t>
            </w:r>
          </w:p>
          <w:p w14:paraId="26DE27C8" w14:textId="77777777" w:rsidR="00DD0CB9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A8CECA"/>
                <w:sz w:val="15"/>
                <w:szCs w:val="15"/>
              </w:rPr>
              <w:t>Grundkenntnisse (A2)</w:t>
            </w:r>
          </w:p>
          <w:p w14:paraId="33A8D855" w14:textId="77777777" w:rsidR="00DD0CB9" w:rsidRDefault="00000000">
            <w:pPr>
              <w:pBdr>
                <w:bottom w:val="single" w:sz="3" w:space="4" w:color="B8873A"/>
              </w:pBdr>
              <w:spacing w:before="380" w:after="100"/>
            </w:pPr>
            <w:r>
              <w:rPr>
                <w:rFonts w:ascii="Calibri" w:eastAsia="Calibri" w:hAnsi="Calibri" w:cs="Calibri"/>
                <w:b/>
                <w:bCs/>
                <w:caps/>
                <w:color w:val="B8873A"/>
                <w:sz w:val="16"/>
                <w:szCs w:val="16"/>
              </w:rPr>
              <w:t>Verfuegbarkeit</w:t>
            </w:r>
          </w:p>
          <w:p w14:paraId="6F8002F4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Fruehschicht / Spaetschicht</w:t>
            </w:r>
          </w:p>
          <w:p w14:paraId="1CFE2ED2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Nachtschicht moeglich</w:t>
            </w:r>
          </w:p>
          <w:p w14:paraId="5E570295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Wochenendarbeit ja</w:t>
            </w:r>
          </w:p>
          <w:p w14:paraId="4B0AF53B" w14:textId="77777777" w:rsidR="00DD0CB9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B8873A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Referenzen auf Anfrage</w:t>
            </w:r>
          </w:p>
        </w:tc>
      </w:tr>
    </w:tbl>
    <w:p w14:paraId="775DFD3D" w14:textId="77777777" w:rsidR="007D4084" w:rsidRDefault="007D4084"/>
    <w:sectPr w:rsidR="007D4084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8A7"/>
    <w:multiLevelType w:val="hybridMultilevel"/>
    <w:tmpl w:val="3EA217D0"/>
    <w:lvl w:ilvl="0" w:tplc="F57666AA">
      <w:start w:val="1"/>
      <w:numFmt w:val="bullet"/>
      <w:lvlText w:val="●"/>
      <w:lvlJc w:val="left"/>
      <w:pPr>
        <w:ind w:left="720" w:hanging="360"/>
      </w:pPr>
    </w:lvl>
    <w:lvl w:ilvl="1" w:tplc="12C462FC">
      <w:start w:val="1"/>
      <w:numFmt w:val="bullet"/>
      <w:lvlText w:val="○"/>
      <w:lvlJc w:val="left"/>
      <w:pPr>
        <w:ind w:left="1440" w:hanging="360"/>
      </w:pPr>
    </w:lvl>
    <w:lvl w:ilvl="2" w:tplc="DE4EED2A">
      <w:start w:val="1"/>
      <w:numFmt w:val="bullet"/>
      <w:lvlText w:val="■"/>
      <w:lvlJc w:val="left"/>
      <w:pPr>
        <w:ind w:left="2160" w:hanging="360"/>
      </w:pPr>
    </w:lvl>
    <w:lvl w:ilvl="3" w:tplc="133C522E">
      <w:start w:val="1"/>
      <w:numFmt w:val="bullet"/>
      <w:lvlText w:val="●"/>
      <w:lvlJc w:val="left"/>
      <w:pPr>
        <w:ind w:left="2880" w:hanging="360"/>
      </w:pPr>
    </w:lvl>
    <w:lvl w:ilvl="4" w:tplc="463E03F8">
      <w:start w:val="1"/>
      <w:numFmt w:val="bullet"/>
      <w:lvlText w:val="○"/>
      <w:lvlJc w:val="left"/>
      <w:pPr>
        <w:ind w:left="3600" w:hanging="360"/>
      </w:pPr>
    </w:lvl>
    <w:lvl w:ilvl="5" w:tplc="B9F0D0EC">
      <w:start w:val="1"/>
      <w:numFmt w:val="bullet"/>
      <w:lvlText w:val="■"/>
      <w:lvlJc w:val="left"/>
      <w:pPr>
        <w:ind w:left="4320" w:hanging="360"/>
      </w:pPr>
    </w:lvl>
    <w:lvl w:ilvl="6" w:tplc="892E3472">
      <w:start w:val="1"/>
      <w:numFmt w:val="bullet"/>
      <w:lvlText w:val="●"/>
      <w:lvlJc w:val="left"/>
      <w:pPr>
        <w:ind w:left="5040" w:hanging="360"/>
      </w:pPr>
    </w:lvl>
    <w:lvl w:ilvl="7" w:tplc="708C1FB0">
      <w:start w:val="1"/>
      <w:numFmt w:val="bullet"/>
      <w:lvlText w:val="●"/>
      <w:lvlJc w:val="left"/>
      <w:pPr>
        <w:ind w:left="5760" w:hanging="360"/>
      </w:pPr>
    </w:lvl>
    <w:lvl w:ilvl="8" w:tplc="00AE88F6">
      <w:start w:val="1"/>
      <w:numFmt w:val="bullet"/>
      <w:lvlText w:val="●"/>
      <w:lvlJc w:val="left"/>
      <w:pPr>
        <w:ind w:left="6480" w:hanging="360"/>
      </w:pPr>
    </w:lvl>
  </w:abstractNum>
  <w:num w:numId="1" w16cid:durableId="18441971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B9"/>
    <w:rsid w:val="007D4084"/>
    <w:rsid w:val="008B06EF"/>
    <w:rsid w:val="00924A74"/>
    <w:rsid w:val="00D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F4F9"/>
  <w15:docId w15:val="{7D8C5F01-F1BD-4913-816E-2E9A31B6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2026-05-19T06:09:00Z</dcterms:created>
  <dcterms:modified xsi:type="dcterms:W3CDTF">2026-05-19T07:57:00Z</dcterms:modified>
</cp:coreProperties>
</file>